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E861E8">
        <w:rPr>
          <w:b/>
        </w:rPr>
        <w:t xml:space="preserve"> 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-</w:t>
      </w:r>
      <w:r w:rsidR="00E861E8" w:rsidRPr="00E861E8">
        <w:t xml:space="preserve"> </w:t>
      </w:r>
      <w:r w:rsidR="00E861E8">
        <w:t>Сапожков Владимир Сергеевич</w:t>
      </w:r>
      <w:r w:rsidRPr="00A068CE">
        <w:t xml:space="preserve">, </w:t>
      </w:r>
      <w:r>
        <w:t>действующ</w:t>
      </w:r>
      <w:r w:rsidR="00E861E8">
        <w:t>ий</w:t>
      </w:r>
      <w:r>
        <w:t xml:space="preserve"> на основании</w:t>
      </w:r>
      <w:r w:rsidR="00E861E8">
        <w:t xml:space="preserve"> </w:t>
      </w:r>
      <w:r w:rsidR="00E861E8" w:rsidRPr="00642B82">
        <w:t xml:space="preserve">Решения Арбитражного суда </w:t>
      </w:r>
      <w:r w:rsidR="00E861E8">
        <w:t>Курской</w:t>
      </w:r>
      <w:r w:rsidR="00E861E8" w:rsidRPr="00642B82">
        <w:t xml:space="preserve"> области от </w:t>
      </w:r>
      <w:r w:rsidR="00E861E8">
        <w:t>09</w:t>
      </w:r>
      <w:r w:rsidR="00E861E8" w:rsidRPr="00642B82">
        <w:t xml:space="preserve"> </w:t>
      </w:r>
      <w:r w:rsidR="00E861E8">
        <w:t>февраля</w:t>
      </w:r>
      <w:r w:rsidR="00E861E8" w:rsidRPr="00642B82">
        <w:t xml:space="preserve"> 201</w:t>
      </w:r>
      <w:r w:rsidR="00E861E8">
        <w:t>6</w:t>
      </w:r>
      <w:r w:rsidR="00E861E8" w:rsidRPr="00642B82">
        <w:t xml:space="preserve"> года по делу № </w:t>
      </w:r>
      <w:r w:rsidR="00E861E8" w:rsidRPr="00740FAD">
        <w:t>А35-5650/2015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E861E8">
        <w:t>ООО «</w:t>
      </w:r>
      <w:proofErr w:type="spellStart"/>
      <w:r w:rsidR="00E861E8">
        <w:t>Курскнефтетранс</w:t>
      </w:r>
      <w:proofErr w:type="spellEnd"/>
      <w:r w:rsidR="00E861E8">
        <w:t>»</w:t>
      </w:r>
      <w:r w:rsidR="000E7E1F">
        <w:t xml:space="preserve">,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E861E8">
        <w:t>20%.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</w:t>
      </w:r>
      <w:r w:rsidRPr="000F459D">
        <w:t xml:space="preserve"> </w:t>
      </w:r>
      <w:r w:rsidRPr="00E861E8">
        <w:t xml:space="preserve"> </w:t>
      </w:r>
      <w:r w:rsidR="00E861E8" w:rsidRPr="00E861E8">
        <w:t>Общество с ограниченной ответственностью «</w:t>
      </w:r>
      <w:proofErr w:type="spellStart"/>
      <w:r w:rsidR="00E861E8" w:rsidRPr="00E861E8">
        <w:t>Курскнефтетранс</w:t>
      </w:r>
      <w:proofErr w:type="spellEnd"/>
      <w:r w:rsidR="00E861E8" w:rsidRPr="00E861E8">
        <w:t xml:space="preserve">», ИНН/КПП: 4630026870  /463201001, </w:t>
      </w:r>
      <w:proofErr w:type="gramStart"/>
      <w:r w:rsidR="00E861E8" w:rsidRPr="00E861E8">
        <w:t>Р</w:t>
      </w:r>
      <w:proofErr w:type="gramEnd"/>
      <w:r w:rsidR="00E861E8" w:rsidRPr="00E861E8">
        <w:t>/с № 40702810900501000455, В дополнительном офисе «Промышленное отделение» ПАО «</w:t>
      </w:r>
      <w:proofErr w:type="spellStart"/>
      <w:r w:rsidR="00E861E8" w:rsidRPr="00E861E8">
        <w:t>Курскпромбанк</w:t>
      </w:r>
      <w:proofErr w:type="spellEnd"/>
      <w:r w:rsidR="00E861E8" w:rsidRPr="00E861E8">
        <w:t>», К/с: 30101810800000000708, БИК: 043807708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>т перечислению в польз</w:t>
      </w:r>
      <w:proofErr w:type="gramStart"/>
      <w:r w:rsidRPr="00A068CE">
        <w:t xml:space="preserve">у  </w:t>
      </w:r>
      <w:r w:rsidR="00E861E8">
        <w:t>ООО</w:t>
      </w:r>
      <w:proofErr w:type="gramEnd"/>
      <w:r w:rsidR="00E861E8">
        <w:t xml:space="preserve"> «</w:t>
      </w:r>
      <w:proofErr w:type="spellStart"/>
      <w:r w:rsidR="00E861E8">
        <w:t>Курскнефтетранс</w:t>
      </w:r>
      <w:proofErr w:type="spellEnd"/>
      <w:r w:rsidR="00E861E8">
        <w:t>»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 w:rsidR="00E861E8" w:rsidRPr="00E861E8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861E8" w:rsidRPr="00E861E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861E8" w:rsidRPr="00E861E8">
        <w:rPr>
          <w:rFonts w:ascii="Times New Roman" w:hAnsi="Times New Roman" w:cs="Times New Roman"/>
          <w:sz w:val="24"/>
          <w:szCs w:val="24"/>
        </w:rPr>
        <w:t>Курскнефтетранс</w:t>
      </w:r>
      <w:proofErr w:type="spellEnd"/>
      <w:r w:rsidR="00E861E8" w:rsidRPr="00E861E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E861E8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944DC6" w:rsidRPr="005214F9" w:rsidRDefault="00944DC6" w:rsidP="00E861E8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</w:tr>
      <w:tr w:rsidR="00944DC6" w:rsidRPr="005214F9" w:rsidTr="005214F9">
        <w:tc>
          <w:tcPr>
            <w:tcW w:w="5148" w:type="dxa"/>
          </w:tcPr>
          <w:p w:rsidR="00E861E8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>
              <w:rPr>
                <w:b/>
              </w:rPr>
              <w:t>Конкурсный управляющий</w:t>
            </w:r>
          </w:p>
          <w:p w:rsidR="00E861E8" w:rsidRPr="00346D01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 w:rsidRPr="00346D01">
              <w:rPr>
                <w:b/>
              </w:rPr>
              <w:t>ООО «</w:t>
            </w:r>
            <w:proofErr w:type="spellStart"/>
            <w:r>
              <w:rPr>
                <w:b/>
              </w:rPr>
              <w:t>Курскнефтетранс</w:t>
            </w:r>
            <w:proofErr w:type="spellEnd"/>
            <w:r w:rsidRPr="00346D01">
              <w:rPr>
                <w:b/>
              </w:rPr>
              <w:t xml:space="preserve">» 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740FAD">
              <w:t xml:space="preserve">305026, Курская область, </w:t>
            </w:r>
            <w:proofErr w:type="gramStart"/>
            <w:r w:rsidRPr="00740FAD">
              <w:t>г</w:t>
            </w:r>
            <w:proofErr w:type="gramEnd"/>
            <w:r w:rsidRPr="00740FAD">
              <w:t xml:space="preserve">. Курск,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740FAD">
              <w:t>ул. Широкая, д.126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 xml:space="preserve">ИНН </w:t>
            </w:r>
            <w:r w:rsidRPr="001A6F8A">
              <w:t>4630026870</w:t>
            </w:r>
            <w:r w:rsidRPr="00642B82">
              <w:t xml:space="preserve">, КПП </w:t>
            </w:r>
            <w:r w:rsidRPr="00AD3AA8">
              <w:t>463201001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proofErr w:type="spellStart"/>
            <w:proofErr w:type="gramStart"/>
            <w:r w:rsidRPr="00642B82">
              <w:t>р</w:t>
            </w:r>
            <w:proofErr w:type="spellEnd"/>
            <w:proofErr w:type="gramEnd"/>
            <w:r w:rsidRPr="00642B82">
              <w:t>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40702810900501000455</w:t>
            </w:r>
            <w:r w:rsidRPr="00642B82">
              <w:t xml:space="preserve"> в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 дополнительном </w:t>
            </w:r>
            <w:proofErr w:type="gramStart"/>
            <w:r w:rsidRPr="00AD3AA8">
              <w:t>офисе</w:t>
            </w:r>
            <w:proofErr w:type="gramEnd"/>
            <w:r w:rsidRPr="00AD3AA8">
              <w:t xml:space="preserve">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«Промышленное отделение»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AD3AA8">
              <w:t>ПАО «</w:t>
            </w:r>
            <w:proofErr w:type="spellStart"/>
            <w:r w:rsidRPr="00AD3AA8">
              <w:t>Курскпромбанк</w:t>
            </w:r>
            <w:proofErr w:type="spellEnd"/>
            <w:r w:rsidRPr="00AD3AA8">
              <w:t>»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>к/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30101810800000000708</w:t>
            </w:r>
            <w:r w:rsidRPr="00642B82">
              <w:t>,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642B82">
              <w:t xml:space="preserve">БИК: </w:t>
            </w:r>
            <w:r w:rsidRPr="00AD3AA8">
              <w:t>043807708</w:t>
            </w:r>
          </w:p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Конкурсный управляющий</w:t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ООО «</w:t>
      </w:r>
      <w:proofErr w:type="spellStart"/>
      <w:r w:rsidRPr="00AD3AA8">
        <w:rPr>
          <w:b/>
        </w:rPr>
        <w:t>Курскнефтетранс</w:t>
      </w:r>
      <w:proofErr w:type="spellEnd"/>
      <w:r w:rsidRPr="00081B4B">
        <w:rPr>
          <w:b/>
        </w:rPr>
        <w:t>»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E861E8">
        <w:rPr>
          <w:b/>
        </w:rPr>
        <w:t xml:space="preserve"> В.С. Сапожков</w:t>
      </w:r>
      <w:r w:rsidR="00862234">
        <w:rPr>
          <w:b/>
        </w:rPr>
        <w:t xml:space="preserve">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DB38D1"/>
    <w:rsid w:val="00E861E8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861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E861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RScerYoklWS2ixAnmzdjDr89MLrv885ej/5KhqFE5Vo=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srYMHkrBVSht5iH9SiEL8NjhlxZb2O/OmC0SLDt20N88i+Tiz0gdoeK7G8uy3sOPpIGeB5Hx
    KKa1wJXNy4K7hg==
  </SignatureValue>
  <KeyInfo>
    <KeyValue>
      <RSAKeyValue>
        <Modulus>
            3aOZoxOxVJVlyzZhrjJc9Cl+jQQLJS1KlzDfgQQzyteaqSq/jGoF7H3TmY5NiY6QAR4CAgOF
            KgcGACQCAgOFKg==
          </Modulus>
        <Exponent>BwYSMA==</Exponent>
      </RSAKeyValue>
    </KeyValue>
    <X509Data>
      <X509Certificate>
          MIIJXzCCCQ6gAwIBAgIQAdKDa5BCAfAAAACJAAYAAjAIBgYqhQMCAgMwggFeMWEwXwYDVQQJ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0KPQpiDQmNCY0KIgKNCaMykwHhcNMTcwMjEwMDcwMTAwWhcNMTgwMjEwMDcxMTUwWjCCAW4x
          HzAdBgkqhkiG9w0BCQITEElOTj0zNjIyMDE2NjA3MjAxGTAXBgNVBAQMENCh0LDQv9C+0LbQ
          utC+0LIxMTAvBgNVBAgMKDM2INCS0L7RgNC+0L3QtdC20YHQutCw0Y8g0L7QsdC70LDRgdGC
          0YwxIjAgBgNVBAcMGdCz0L7RgNC+0LQg0JLQvtGA0L7QvdC10LYxFjAUBgUqhQNkAxILMTI5
          NTUxODMyNzgxGjAYBggqhQMDgQMBARIMMzYyMjAxNjYwNzIwMSwwKgYDVQQqDCPQktC70LDQ
          tNC40LzQuNGAINCh0LXRgNCz0LXQtdCy0LjRhzErMCkGCSqGSIb3DQEJARYcdmxhZGltaXIt
          c2Fwb3poa292QHlhbmRleC5ydTELMAkGA1UEBhMCUlUxPTA7BgNVBAMMNNCh0LDQv9C+0LbQ
          utC+0LIg0JLQu9Cw0LTQuNC80LjRgCDQodC10YDQs9C10LXQstC40YcwYzAcBgYqhQMCAhMw
          EgYHKoUDAgIkAAYHKoUDAgIeAQNDAARAkI6JTY6Z033sBWqMvyqpmtfKMwSB3zCXSi0lCwSN
          fin0XDKuYTbLZZVUsROjmaPdqkN2jD9HhwcaqarDLSfggIEJADAwMDYwMDAyo4IFhTCCBYEw
          DgYDVR0PAQH/BAQDAgP4MIGNBgNVHSUEgYUwgYIGCCqFAwYDAQQBBggqhQMGAwEEAgYIKoUD
          BgMBBAMGCCsGAQUFBwMCBggrBgEFBQcDBAYHKoUDBgMBAQYIKoUDBgMBAgIGCCqFAwYDAQMB
          BgUqhQMGAwYFKoUDBgcGBSqFAwYPBggqhQMDCGQBKgYIKoUDAwUKAgwGCCqFAwYpAQEBMB0G
          A1UdDgQWBBTotMvyzdKqws8u6hAGvnnReXhESzAnBgNVHSAEIDAeMAgGBiqFA2RxATAIBgYq
          hQNkcQIwCAYGKoUDZHEDMCgGBSqFA2RvBB8MHVZpUE5ldCBDU1AgKNCy0LXRgNGB0LjRjyAz
          LjIpMCsGA1UdEAQkMCKADzIwMTcwMjEwMDcwMTAwWoEPMjAxODAyMTAwNzAxMDBaMAwGA1Ud
          EwEB/wQCMAAwggG3BgUqhQNkcASCAawwggGoDG/QodGA0LXQtNGB0YLQstC+INC60YDQuNC/
          0YLQvtCz0YDQsNGE0LjRh9C10YHQutC+0Lkg0LfQsNGJ0LjRgtGLINC40L3RhNC+0YDQvNCw
          0YbQuNC4ICjQodCa0JfQmCkgVmlQTmV0IENTUCA0LjIMbdCf0YDQvtCz0YDQsNC80LzQvdGL
          0Lkg0LrQvtC80L/Qu9C10LrRgSAiVmlQTmV0INCj0LTQvtGB0YLQvtCy0LXRgNGP0Y7RidC4
          0Lkg0YbQtdC90YLRgCA0ICjQstC10YDRgdC40Y8gNC42KSIMYNCh0LXRgNGC0LjRhNC40LrQ
          sNGCINGB0L7QvtGC0LLQtdGC0YHRgtCy0LjRjyDihJYg0KHQpC8xMjQtMjg2MCDQvtGCIDE1
          INC80LDRgNGC0LAgMjAxNiDQs9C+0LTQsAxk0KHQtdGA0YLQuNGE0LjQutCw0YIg0YHQvtC+
          0YLQstC10YLRgdGC0LLQuNGPIOKEliDQodCkLzEyOC0yOTMyINC+0YIgMTAg0LDQstCz0YPR
          gdGC0LAgMjAxNiDQs9C+0LTQsDB4BggrBgEFBQcBAQRsMGowLQYIKwYBBQUHMAGGIWh0dHA6
          Ly9jYWRlcy5paXRydXN0LnJ1Ojg3Nzcvb2NzcDA5BggrBgEFBQcwAoYtaHR0cDovL3VjMS5p
          aXRydXN0LnJ1L3VjL0NBLUlJVC0oSzMpLTIwMTYuY2VyMHMGA1UdHwRsMGowM6AxoC+GLWh0
          dHA6Ly91YzEuaWl0cnVzdC5ydS91Yy9DQS1JSVQtKEszKS0yMDE2LmNybDAzoDGgL4YtaHR0
          cDovL3VjMi5paXRydXN0LnJ1L3VjL0NBLUlJVC0oSzMpLTIwMTYuY3JsMIIBhgYDVR0jBIIB
          fTCCAXmAFOOgSWNfuXxHlNAYQp2SBL7vbmrRoYIBUqSCAU4wggFKMR4wHAYJKoZIhvcNAQkB
          Fg9kaXRAbWluc3Z5YXoucnUxCzAJBgNVBAYTAlJVMRwwGgYDVQQIDBM3NyDQsy4g0JzQvtGB
          0LrQstCwMRUwEwYDVQQHDAzQnNC+0YHQutCy0LAxPzA9BgNVBAkMNjEyNTM3NSDQsy4g0JzQ
          vtGB0LrQstCwLCDRg9C7LiDQotCy0LXRgNGB0LrQsNGPLCDQtC4gNzEsMCoGA1UECgwj0JzQ
          uNC90LrQvtC80YHQstGP0LfRjCDQoNC+0YHRgdC40LgxGDAWBgUqhQNkARINMTA0NzcwMjAy
          NjcwMTEaMBgGCCqFAwOBAwEBEgwwMDc3MTA0NzQzNzUxQTA/BgNVBAMMONCT0L7Qu9C+0LLQ
          vdC+0Lkg0YPQtNC+0YHRgtC+0LLQtdGA0Y/RjtGJ0LjQuSDRhtC10L3RgtGAggsA9iE2eAAA
          AAAAezAIBgYqhQMCAgMDQQAWUci6IZDteO4oy9ALF+x+UJXY/H8JXJ5hGQAnPhajZGh6cS/4
          cpnZoqtVZG/OByXYId6eX8g+E22mamg+N+pI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9kCJ+pzWvN19n3QCU5Jhem0GHKg=</DigestValue>
      </Reference>
      <Reference URI="/word/endnotes.xml?ContentType=application/vnd.openxmlformats-officedocument.wordprocessingml.endnotes+xml">
        <DigestMethod Algorithm="http://www.w3.org/2000/09/xmldsig#sha1"/>
        <DigestValue>Cevugba21zE70L0Hx+DMpga+k7M=</DigestValue>
      </Reference>
      <Reference URI="/word/fontTable.xml?ContentType=application/vnd.openxmlformats-officedocument.wordprocessingml.fontTable+xml">
        <DigestMethod Algorithm="http://www.w3.org/2000/09/xmldsig#sha1"/>
        <DigestValue>d1PVofZPxb3yGPMotOisK1Qn9m8=</DigestValue>
      </Reference>
      <Reference URI="/word/footnotes.xml?ContentType=application/vnd.openxmlformats-officedocument.wordprocessingml.footnotes+xml">
        <DigestMethod Algorithm="http://www.w3.org/2000/09/xmldsig#sha1"/>
        <DigestValue>9vm3AggcufwHmDEkzqTEae/1lfU=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Qb0kq9tz8ZL1+GP0L2VaAeaCBEc=</DigestValue>
      </Reference>
      <Reference URI="/word/styles.xml?ContentType=application/vnd.openxmlformats-officedocument.wordprocessingml.styles+xml">
        <DigestMethod Algorithm="http://www.w3.org/2000/09/xmldsig#sha1"/>
        <DigestValue>TrqCFoq91s84GrE51JYOUNfhhdU=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2017-12-05T10:56:44Z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2</cp:revision>
  <dcterms:created xsi:type="dcterms:W3CDTF">2017-02-27T08:04:00Z</dcterms:created>
  <dcterms:modified xsi:type="dcterms:W3CDTF">2017-02-27T08:04:00Z</dcterms:modified>
</cp:coreProperties>
</file>