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1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21CF" w:rsidRDefault="006221CF" w:rsidP="00ED7965">
      <w:pPr>
        <w:ind w:left="142"/>
        <w:rPr>
          <w:rFonts w:ascii="Times New Roman" w:hAnsi="Times New Roman"/>
        </w:rPr>
      </w:pPr>
    </w:p>
    <w:p w:rsidR="006221CF" w:rsidRDefault="006221CF" w:rsidP="00ED7965">
      <w:pPr>
        <w:ind w:left="142"/>
        <w:rPr>
          <w:rFonts w:ascii="Times New Roman" w:hAnsi="Times New Roman"/>
        </w:rPr>
      </w:pPr>
    </w:p>
    <w:p w:rsidR="006221CF" w:rsidRDefault="006221CF" w:rsidP="00ED7965">
      <w:pPr>
        <w:ind w:left="142"/>
        <w:rPr>
          <w:rFonts w:ascii="Times New Roman" w:hAnsi="Times New Roman"/>
        </w:rPr>
      </w:pPr>
    </w:p>
    <w:p w:rsidR="006221CF" w:rsidRDefault="006221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21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21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21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№СТП-3858/1</w:t>
      </w:r>
    </w:p>
    <w:p w:rsidR="006221CF" w:rsidRDefault="006221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1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10.09.2019</w:t>
      </w:r>
    </w:p>
    <w:p w:rsidR="006221CF" w:rsidRDefault="00622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1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Пушкарь И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горь Григорьевич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№СТП-3858/1,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21CF" w:rsidRDefault="006221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21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2019-08-05 10:00:00 (время московское) до 2019-09-10 10:00:00 (время московское) по лоту:</w:t>
      </w:r>
    </w:p>
    <w:p w:rsidR="006221CF" w:rsidRDefault="006221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21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21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21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21CF" w:rsidTr="00BA0078">
        <w:tc>
          <w:tcPr>
            <w:tcW w:w="2996" w:type="dxa"/>
            <w:vAlign w:val="center"/>
          </w:tcPr>
          <w:p w:rsidR="006221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221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ИЖ 27175 037, год выпуска: 2011, VIN: ХWК271750В0029496</w:t>
            </w:r>
          </w:p>
        </w:tc>
      </w:tr>
    </w:tbl>
    <w:p w:rsidR="006221CF" w:rsidRDefault="006221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21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№СТП-3858/1 по лоту №1 не поступили.</w:t>
      </w:r>
    </w:p>
    <w:p w:rsidR="002C6FE6" w:rsidRDefault="002C6F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21CF" w:rsidRDefault="006221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1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6221CF" w:rsidRDefault="006221CF" w:rsidP="005C56AE">
      <w:pPr>
        <w:rPr>
          <w:rFonts w:ascii="Times New Roman" w:hAnsi="Times New Roman"/>
        </w:rPr>
      </w:pPr>
    </w:p>
    <w:p w:rsidR="006221CF" w:rsidRDefault="00622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1CF" w:rsidRDefault="00622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1CF" w:rsidRDefault="006221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21CF" w:rsidRDefault="006221CF" w:rsidP="00455D60">
      <w:pPr>
        <w:ind w:left="142"/>
        <w:rPr>
          <w:rFonts w:ascii="Times New Roman" w:hAnsi="Times New Roman"/>
        </w:rPr>
      </w:pPr>
    </w:p>
    <w:p w:rsidR="006221CF" w:rsidRDefault="006221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21CF" w:rsidRDefault="006221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21CF" w:rsidRDefault="006221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21CF" w:rsidRDefault="006221CF" w:rsidP="00455D60">
      <w:pPr>
        <w:ind w:left="142"/>
        <w:rPr>
          <w:rFonts w:ascii="Times New Roman" w:hAnsi="Times New Roman"/>
        </w:rPr>
      </w:pPr>
    </w:p>
    <w:p w:rsidR="006221CF" w:rsidRDefault="006221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21CF" w:rsidRDefault="006221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21CF" w:rsidRDefault="006221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21CF" w:rsidRDefault="006221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21CF" w:rsidRDefault="006221CF" w:rsidP="00ED7965">
      <w:pPr>
        <w:ind w:left="142"/>
        <w:rPr>
          <w:rFonts w:ascii="Times New Roman" w:hAnsi="Times New Roman"/>
        </w:rPr>
      </w:pPr>
    </w:p>
    <w:sectPr w:rsidR="006221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480" w:rsidRDefault="00AC0480" w:rsidP="00ED7965">
      <w:pPr>
        <w:spacing w:after="0" w:line="240" w:lineRule="auto"/>
      </w:pPr>
      <w:r>
        <w:separator/>
      </w:r>
    </w:p>
  </w:endnote>
  <w:endnote w:type="continuationSeparator" w:id="0">
    <w:p w:rsidR="00AC0480" w:rsidRDefault="00AC04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1CF" w:rsidRDefault="006221C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1CF" w:rsidRDefault="006221C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1CF" w:rsidRDefault="006221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480" w:rsidRDefault="00AC0480" w:rsidP="00ED7965">
      <w:pPr>
        <w:spacing w:after="0" w:line="240" w:lineRule="auto"/>
      </w:pPr>
      <w:r>
        <w:separator/>
      </w:r>
    </w:p>
  </w:footnote>
  <w:footnote w:type="continuationSeparator" w:id="0">
    <w:p w:rsidR="00AC0480" w:rsidRDefault="00AC04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1CF" w:rsidRDefault="00AC0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1CF" w:rsidRDefault="00AC0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1CF" w:rsidRDefault="00AC04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6FE6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21CF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048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84D3F93"/>
  <w15:docId w15:val="{BC1D8461-62C5-4D31-B66B-8801D5264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eFPqGboKuU4kI8VLLW1R20xom0mYc8aoNcnQVBhcG/Y=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QHfhoY9ffvd+Ow3TfvjBlAjbMwCGZuLB1m01wbx2qOfJ96N3DXARj+VP1J9eAHCK
bWz/n4iKhJDt/SUTwA5amg==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JdTC4Kc1yhvTuKcX4TDQsjZUnUM=</DigestValue>
      </Reference>
      <Reference URI="/word/endnotes.xml?ContentType=application/vnd.openxmlformats-officedocument.wordprocessingml.endnotes+xml">
        <DigestMethod Algorithm="http://www.w3.org/2000/09/xmldsig#sha1"/>
        <DigestValue>tMXZhyzHjspknQwLWHKmMpOs118=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7Q5q7f0DWJkjS27YM9ldU5BGJuo=</DigestValue>
      </Reference>
      <Reference URI="/word/footer2.xml?ContentType=application/vnd.openxmlformats-officedocument.wordprocessingml.footer+xml">
        <DigestMethod Algorithm="http://www.w3.org/2000/09/xmldsig#sha1"/>
        <DigestValue>7Q5q7f0DWJkjS27YM9ldU5BGJuo=</DigestValue>
      </Reference>
      <Reference URI="/word/footer3.xml?ContentType=application/vnd.openxmlformats-officedocument.wordprocessingml.footer+xml">
        <DigestMethod Algorithm="http://www.w3.org/2000/09/xmldsig#sha1"/>
        <DigestValue>7Q5q7f0DWJkjS27YM9ldU5BGJuo=</DigestValue>
      </Reference>
      <Reference URI="/word/footnotes.xml?ContentType=application/vnd.openxmlformats-officedocument.wordprocessingml.footnotes+xml">
        <DigestMethod Algorithm="http://www.w3.org/2000/09/xmldsig#sha1"/>
        <DigestValue>RCgaH0VJnmJQOcL5syo66bBPD44=</DigestValue>
      </Reference>
      <Reference URI="/word/header1.xml?ContentType=application/vnd.openxmlformats-officedocument.wordprocessingml.header+xml">
        <DigestMethod Algorithm="http://www.w3.org/2000/09/xmldsig#sha1"/>
        <DigestValue>pYT/fFYbWzYu3jSb91r81m7ka8Q=</DigestValue>
      </Reference>
      <Reference URI="/word/header2.xml?ContentType=application/vnd.openxmlformats-officedocument.wordprocessingml.header+xml">
        <DigestMethod Algorithm="http://www.w3.org/2000/09/xmldsig#sha1"/>
        <DigestValue>2mqrEUBO0mXOsDzPKYBfqPS8yPc=</DigestValue>
      </Reference>
      <Reference URI="/word/header3.xml?ContentType=application/vnd.openxmlformats-officedocument.wordprocessingml.header+xml">
        <DigestMethod Algorithm="http://www.w3.org/2000/09/xmldsig#sha1"/>
        <DigestValue>8rzO2SEDMs7HispIryeMAfBDbR0=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EHSAFt4oGvWa8PjTUNqjfEh4NJI=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2019-09-10T11:25:43Z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DF51B-1FDA-4E4D-937E-699286705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2019-09-10T07:07:00Z</dcterms:modified>
</cp:coreProperties>
</file>