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0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0A4" w:rsidRDefault="003410A4" w:rsidP="00ED7965">
      <w:pPr>
        <w:ind w:left="142"/>
        <w:rPr>
          <w:rFonts w:ascii="Times New Roman" w:hAnsi="Times New Roman"/>
        </w:rPr>
      </w:pPr>
    </w:p>
    <w:p w:rsidR="003410A4" w:rsidRDefault="003410A4" w:rsidP="00ED7965">
      <w:pPr>
        <w:ind w:left="142"/>
        <w:rPr>
          <w:rFonts w:ascii="Times New Roman" w:hAnsi="Times New Roman"/>
        </w:rPr>
      </w:pPr>
    </w:p>
    <w:p w:rsidR="003410A4" w:rsidRDefault="003410A4" w:rsidP="00ED7965">
      <w:pPr>
        <w:ind w:left="142"/>
        <w:rPr>
          <w:rFonts w:ascii="Times New Roman" w:hAnsi="Times New Roman"/>
        </w:rPr>
      </w:pPr>
    </w:p>
    <w:p w:rsidR="003410A4" w:rsidRDefault="003410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10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10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10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№СТП-3711/6</w:t>
      </w:r>
    </w:p>
    <w:p w:rsidR="003410A4" w:rsidRDefault="003410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0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3410A4" w:rsidRDefault="003410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0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10A4" w:rsidRDefault="003410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10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3410A4" w:rsidRDefault="003410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410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0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10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10A4" w:rsidTr="00BA0078">
        <w:tc>
          <w:tcPr>
            <w:tcW w:w="2996" w:type="dxa"/>
            <w:vAlign w:val="center"/>
          </w:tcPr>
          <w:p w:rsidR="003410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3410A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</w:rPr>
              <w:t>Idealarc</w:t>
            </w:r>
            <w:proofErr w:type="spellEnd"/>
            <w:r>
              <w:rPr>
                <w:rFonts w:ascii="Times New Roman" w:hAnsi="Times New Roman"/>
              </w:rPr>
              <w:t xml:space="preserve"> DC-400, K1309-20, инв.№00001686</w:t>
            </w:r>
          </w:p>
        </w:tc>
      </w:tr>
    </w:tbl>
    <w:p w:rsidR="003410A4" w:rsidRDefault="003410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0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№СТП-3711/6 по лоту №6 не поступили.</w:t>
      </w:r>
    </w:p>
    <w:p w:rsidR="003410A4" w:rsidRDefault="003410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4C49" w:rsidRDefault="00A94C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410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3410A4" w:rsidRDefault="003410A4" w:rsidP="005C56AE">
      <w:pPr>
        <w:rPr>
          <w:rFonts w:ascii="Times New Roman" w:hAnsi="Times New Roman"/>
        </w:rPr>
      </w:pPr>
    </w:p>
    <w:p w:rsidR="003410A4" w:rsidRDefault="003410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0A4" w:rsidRDefault="003410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0A4" w:rsidRDefault="003410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10A4" w:rsidRDefault="003410A4" w:rsidP="00455D60">
      <w:pPr>
        <w:ind w:left="142"/>
        <w:rPr>
          <w:rFonts w:ascii="Times New Roman" w:hAnsi="Times New Roman"/>
        </w:rPr>
      </w:pPr>
    </w:p>
    <w:p w:rsidR="003410A4" w:rsidRDefault="003410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0A4" w:rsidRDefault="003410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10A4" w:rsidRDefault="003410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10A4" w:rsidRDefault="003410A4" w:rsidP="00455D60">
      <w:pPr>
        <w:ind w:left="142"/>
        <w:rPr>
          <w:rFonts w:ascii="Times New Roman" w:hAnsi="Times New Roman"/>
        </w:rPr>
      </w:pPr>
    </w:p>
    <w:p w:rsidR="003410A4" w:rsidRDefault="003410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10A4" w:rsidRDefault="003410A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0A4" w:rsidRDefault="003410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10A4" w:rsidRDefault="003410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10A4" w:rsidRDefault="003410A4" w:rsidP="00ED7965">
      <w:pPr>
        <w:ind w:left="142"/>
        <w:rPr>
          <w:rFonts w:ascii="Times New Roman" w:hAnsi="Times New Roman"/>
        </w:rPr>
      </w:pPr>
    </w:p>
    <w:sectPr w:rsidR="003410A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0AB" w:rsidRDefault="00F960AB" w:rsidP="00ED7965">
      <w:pPr>
        <w:spacing w:after="0" w:line="240" w:lineRule="auto"/>
      </w:pPr>
      <w:r>
        <w:separator/>
      </w:r>
    </w:p>
  </w:endnote>
  <w:endnote w:type="continuationSeparator" w:id="0">
    <w:p w:rsidR="00F960AB" w:rsidRDefault="00F960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0A4" w:rsidRDefault="003410A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0A4" w:rsidRDefault="003410A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0A4" w:rsidRDefault="003410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0AB" w:rsidRDefault="00F960AB" w:rsidP="00ED7965">
      <w:pPr>
        <w:spacing w:after="0" w:line="240" w:lineRule="auto"/>
      </w:pPr>
      <w:r>
        <w:separator/>
      </w:r>
    </w:p>
  </w:footnote>
  <w:footnote w:type="continuationSeparator" w:id="0">
    <w:p w:rsidR="00F960AB" w:rsidRDefault="00F960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0A4" w:rsidRDefault="00F960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0A4" w:rsidRDefault="00F960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0A4" w:rsidRDefault="00F960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0A4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4C49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60AB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65F1CB"/>
  <w15:docId w15:val="{AFFA3CB9-50C4-419C-859E-43F834D6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ouPb+5Hwz7VQIudU9QwXS7id0rcSvtdD6PlJ6qKSn8U=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Sbdq4eqBxZRF42Tz1Y5hyZuINujZBuniMTfzTSlu/xw=</DigestValue>
    </Reference>
  </SignedInfo>
  <SignatureValue>/O2MbQ2D4G/EHoFbRDvcXSaK71dxAWLdbxAi1tMFccAyz0yJOaUnIem953aFk+pw
O665ieq9DJd/aEZIpsxsRw==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xZJSuDsjzJoosbS2OZSBod74fic=</DigestValue>
      </Reference>
      <Reference URI="/word/endnotes.xml?ContentType=application/vnd.openxmlformats-officedocument.wordprocessingml.endnotes+xml">
        <DigestMethod Algorithm="http://www.w3.org/2000/09/xmldsig#sha1"/>
        <DigestValue>DRsyxdYsCFiOxveajdROpJXWn2A=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dM/Eno+sFbJpH+F889bJ6DmDKN4=</DigestValue>
      </Reference>
      <Reference URI="/word/footer2.xml?ContentType=application/vnd.openxmlformats-officedocument.wordprocessingml.footer+xml">
        <DigestMethod Algorithm="http://www.w3.org/2000/09/xmldsig#sha1"/>
        <DigestValue>dM/Eno+sFbJpH+F889bJ6DmDKN4=</DigestValue>
      </Reference>
      <Reference URI="/word/footer3.xml?ContentType=application/vnd.openxmlformats-officedocument.wordprocessingml.footer+xml">
        <DigestMethod Algorithm="http://www.w3.org/2000/09/xmldsig#sha1"/>
        <DigestValue>dM/Eno+sFbJpH+F889bJ6DmDKN4=</DigestValue>
      </Reference>
      <Reference URI="/word/footnotes.xml?ContentType=application/vnd.openxmlformats-officedocument.wordprocessingml.footnotes+xml">
        <DigestMethod Algorithm="http://www.w3.org/2000/09/xmldsig#sha1"/>
        <DigestValue>Hn89e97TwDQ1XTDbHmqK0y2KTks=</DigestValue>
      </Reference>
      <Reference URI="/word/header1.xml?ContentType=application/vnd.openxmlformats-officedocument.wordprocessingml.header+xml">
        <DigestMethod Algorithm="http://www.w3.org/2000/09/xmldsig#sha1"/>
        <DigestValue>eDZTskmw3JXnV85dQgjF3Xsxe5A=</DigestValue>
      </Reference>
      <Reference URI="/word/header2.xml?ContentType=application/vnd.openxmlformats-officedocument.wordprocessingml.header+xml">
        <DigestMethod Algorithm="http://www.w3.org/2000/09/xmldsig#sha1"/>
        <DigestValue>i7SpprpGnAN69iDt6kkkQESrHuk=</DigestValue>
      </Reference>
      <Reference URI="/word/header3.xml?ContentType=application/vnd.openxmlformats-officedocument.wordprocessingml.header+xml">
        <DigestMethod Algorithm="http://www.w3.org/2000/09/xmldsig#sha1"/>
        <DigestValue>3nM4NW6EYaDcv2LrIQBvQbg7fmg=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8bKxAtBjiJt4LfwP5Q6+GrjDaRk=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2019-07-19T13:12:49Z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ABB49-1F91-4C53-A25F-91F687E6B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2019-07-19T13:01:00Z</dcterms:modified>
</cp:coreProperties>
</file>