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63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4632" w:rsidRDefault="007D4632" w:rsidP="00ED7965">
      <w:pPr>
        <w:ind w:left="142"/>
      </w:pPr>
    </w:p>
    <w:p w:rsidR="007D4632" w:rsidRDefault="007D4632" w:rsidP="00ED7965">
      <w:pPr>
        <w:ind w:left="142"/>
      </w:pPr>
    </w:p>
    <w:p w:rsidR="007D4632" w:rsidRDefault="007D4632" w:rsidP="00ED7965">
      <w:pPr>
        <w:ind w:left="142"/>
      </w:pPr>
    </w:p>
    <w:p w:rsidR="007D463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D463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D463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7D4632" w:rsidRDefault="007D463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D463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№СТП-2818/6</w:t>
      </w:r>
    </w:p>
    <w:p w:rsidR="007D463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D463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D463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D463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7D4632" w:rsidRDefault="007D463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D463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2018-06-15 12:00:00 (время московское)</w:t>
      </w:r>
    </w:p>
    <w:p w:rsidR="007D463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D463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D463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D4632" w:rsidRDefault="007D463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D463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D463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D463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D463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63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63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Производственная база, расположенная на земельном участке, площадью 1343 кв.м.(с находящимся в ней имуществом), адрес: Республика Коми, г. Воркута, ул. Транспортная, д.10, начальная цена 7173361.00</w:t>
            </w:r>
          </w:p>
        </w:tc>
      </w:tr>
    </w:tbl>
    <w:p w:rsidR="007D4632" w:rsidRDefault="007D463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D463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D463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D4632" w:rsidRDefault="007D463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D463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D4632" w:rsidRDefault="007D463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D463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D463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191A" w:rsidRDefault="002C191A" w:rsidP="00ED7965">
      <w:pPr>
        <w:spacing w:after="0" w:line="240" w:lineRule="auto"/>
      </w:pPr>
      <w:r>
        <w:separator/>
      </w:r>
    </w:p>
  </w:endnote>
  <w:endnote w:type="continuationSeparator" w:id="1">
    <w:p w:rsidR="002C191A" w:rsidRDefault="002C19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632" w:rsidRDefault="007D463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632" w:rsidRDefault="007D463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632" w:rsidRDefault="007D463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191A" w:rsidRDefault="002C191A" w:rsidP="00ED7965">
      <w:pPr>
        <w:spacing w:after="0" w:line="240" w:lineRule="auto"/>
      </w:pPr>
      <w:r>
        <w:separator/>
      </w:r>
    </w:p>
  </w:footnote>
  <w:footnote w:type="continuationSeparator" w:id="1">
    <w:p w:rsidR="002C191A" w:rsidRDefault="002C19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632" w:rsidRDefault="002941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632" w:rsidRDefault="002941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632" w:rsidRDefault="002941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26718"/>
    <w:rsid w:val="0025017D"/>
    <w:rsid w:val="0027798F"/>
    <w:rsid w:val="00280D15"/>
    <w:rsid w:val="00294150"/>
    <w:rsid w:val="002946C0"/>
    <w:rsid w:val="002B7796"/>
    <w:rsid w:val="002C191A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D4632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8083B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91C2E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SAwUaMvbov11VBx5VyOS+IPpYy0dblj/5ucVHQLLMJQ=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bbKAYpvDBLIl25Iywv9jIlliiKajtq1ARYw1/rxh/W/2S1zB4SLOJtpNhKnnXyWxf1XmyoFM
    maMZsic4x35s7g==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U7x0hJyZl6snsSTBF2rf2Nv5ND0=</DigestValue>
      </Reference>
      <Reference URI="/word/endnotes.xml?ContentType=application/vnd.openxmlformats-officedocument.wordprocessingml.endnotes+xml">
        <DigestMethod Algorithm="http://www.w3.org/2000/09/xmldsig#sha1"/>
        <DigestValue>I6XWMlyQp8/200PZJQl4rWG8WZg=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lU1YNWdsft41m8yDwccMxwE9/3I=</DigestValue>
      </Reference>
      <Reference URI="/word/footer2.xml?ContentType=application/vnd.openxmlformats-officedocument.wordprocessingml.footer+xml">
        <DigestMethod Algorithm="http://www.w3.org/2000/09/xmldsig#sha1"/>
        <DigestValue>lU1YNWdsft41m8yDwccMxwE9/3I=</DigestValue>
      </Reference>
      <Reference URI="/word/footer3.xml?ContentType=application/vnd.openxmlformats-officedocument.wordprocessingml.footer+xml">
        <DigestMethod Algorithm="http://www.w3.org/2000/09/xmldsig#sha1"/>
        <DigestValue>lU1YNWdsft41m8yDwccMxwE9/3I=</DigestValue>
      </Reference>
      <Reference URI="/word/footnotes.xml?ContentType=application/vnd.openxmlformats-officedocument.wordprocessingml.footnotes+xml">
        <DigestMethod Algorithm="http://www.w3.org/2000/09/xmldsig#sha1"/>
        <DigestValue>6jqdh7EYNnv1QCR6XwBeNtsds8s=</DigestValue>
      </Reference>
      <Reference URI="/word/header1.xml?ContentType=application/vnd.openxmlformats-officedocument.wordprocessingml.header+xml">
        <DigestMethod Algorithm="http://www.w3.org/2000/09/xmldsig#sha1"/>
        <DigestValue>Spo5lB4tI5Z0X1xRIOlmVS9vqBo=</DigestValue>
      </Reference>
      <Reference URI="/word/header2.xml?ContentType=application/vnd.openxmlformats-officedocument.wordprocessingml.header+xml">
        <DigestMethod Algorithm="http://www.w3.org/2000/09/xmldsig#sha1"/>
        <DigestValue>huk7EsvyY8/jnc5MJk9daHf8gss=</DigestValue>
      </Reference>
      <Reference URI="/word/header3.xml?ContentType=application/vnd.openxmlformats-officedocument.wordprocessingml.header+xml">
        <DigestMethod Algorithm="http://www.w3.org/2000/09/xmldsig#sha1"/>
        <DigestValue>PK3xBilq2C/GlYfAxLKlaz1yRzo=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1t7UHgQNkfDX371s80O57eboiFw=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2018-06-15T12:39:54Z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2018-06-15T12:39:00Z</dcterms:created>
  <dcterms:modified xsi:type="dcterms:W3CDTF">2018-06-15T12:39:00Z</dcterms:modified>
</cp:coreProperties>
</file>