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C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7C9" w:rsidRDefault="001717C9" w:rsidP="00ED7965">
      <w:pPr>
        <w:ind w:left="142"/>
      </w:pPr>
    </w:p>
    <w:p w:rsidR="001717C9" w:rsidRDefault="001717C9" w:rsidP="00ED7965">
      <w:pPr>
        <w:ind w:left="142"/>
      </w:pPr>
    </w:p>
    <w:p w:rsidR="001717C9" w:rsidRDefault="001717C9" w:rsidP="00ED7965">
      <w:pPr>
        <w:ind w:left="142"/>
      </w:pPr>
    </w:p>
    <w:p w:rsidR="001717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17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80F8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1717C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1717C9" w:rsidRDefault="001717C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17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№СТП-2506/1</w:t>
      </w:r>
    </w:p>
    <w:p w:rsidR="001717C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717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717C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717C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1717C9" w:rsidRDefault="001717C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17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1717C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17C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17C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717C9" w:rsidRDefault="001717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717C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17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17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17C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7C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7C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4, расположенная по адресу: г. Калининград, Иртышский пер., д. 4, этаж 1, кадастровый номер 39:15:151103:143, общая S- 64,4 кв.м., начальная цена 2813625.00</w:t>
            </w:r>
          </w:p>
        </w:tc>
      </w:tr>
    </w:tbl>
    <w:p w:rsidR="001717C9" w:rsidRDefault="001717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17C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717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17C9" w:rsidRDefault="001717C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717C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717C9" w:rsidRDefault="001717C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17C9" w:rsidRPr="002B05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B051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B0510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2B0510">
        <w:rPr>
          <w:rFonts w:ascii="Times New Roman" w:hAnsi="Times New Roman"/>
          <w:sz w:val="24"/>
          <w:szCs w:val="24"/>
        </w:rPr>
        <w:t xml:space="preserve">Лот №1, </w:t>
      </w:r>
      <w:r w:rsidRPr="002B051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B051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717C9" w:rsidRPr="002B05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2CF" w:rsidRDefault="00A232CF" w:rsidP="00ED7965">
      <w:pPr>
        <w:spacing w:after="0" w:line="240" w:lineRule="auto"/>
      </w:pPr>
      <w:r>
        <w:separator/>
      </w:r>
    </w:p>
  </w:endnote>
  <w:endnote w:type="continuationSeparator" w:id="1">
    <w:p w:rsidR="00A232CF" w:rsidRDefault="00A232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C9" w:rsidRDefault="001717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C9" w:rsidRDefault="001717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C9" w:rsidRDefault="001717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2CF" w:rsidRDefault="00A232CF" w:rsidP="00ED7965">
      <w:pPr>
        <w:spacing w:after="0" w:line="240" w:lineRule="auto"/>
      </w:pPr>
      <w:r>
        <w:separator/>
      </w:r>
    </w:p>
  </w:footnote>
  <w:footnote w:type="continuationSeparator" w:id="1">
    <w:p w:rsidR="00A232CF" w:rsidRDefault="00A232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C9" w:rsidRDefault="00CB1C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C9" w:rsidRDefault="00CB1C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7C9" w:rsidRDefault="00CB1C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717C9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051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0ED0"/>
    <w:rsid w:val="00633A9F"/>
    <w:rsid w:val="006455E3"/>
    <w:rsid w:val="00690DAC"/>
    <w:rsid w:val="006C1785"/>
    <w:rsid w:val="00700A24"/>
    <w:rsid w:val="00710808"/>
    <w:rsid w:val="00715593"/>
    <w:rsid w:val="00723A72"/>
    <w:rsid w:val="00745586"/>
    <w:rsid w:val="00775B49"/>
    <w:rsid w:val="007F3E7C"/>
    <w:rsid w:val="007F4EE3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32C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B1CA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F81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046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cRGgpepU22SgVbYpceiBC7q/freQek630sdtMQzsVMA=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ythjKHec88nX9jqDPPv1t/ZqGSxeiO/QlqTzeUdTz1y2cfSbfGTxh0PjDbsvd7gBVdnJuqBm
    hR1ogH9DJ89Z7g==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ZsB5+3JC0iY6ztfAYTb8vVg6Wus=</DigestValue>
      </Reference>
      <Reference URI="/word/endnotes.xml?ContentType=application/vnd.openxmlformats-officedocument.wordprocessingml.endnotes+xml">
        <DigestMethod Algorithm="http://www.w3.org/2000/09/xmldsig#sha1"/>
        <DigestValue>Ti/twwwLFFFgyuMfekzXelpvuHA=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3oCVtt0Ym/ddMWRtGOgB2/MLkpk=</DigestValue>
      </Reference>
      <Reference URI="/word/footer2.xml?ContentType=application/vnd.openxmlformats-officedocument.wordprocessingml.footer+xml">
        <DigestMethod Algorithm="http://www.w3.org/2000/09/xmldsig#sha1"/>
        <DigestValue>3oCVtt0Ym/ddMWRtGOgB2/MLkpk=</DigestValue>
      </Reference>
      <Reference URI="/word/footer3.xml?ContentType=application/vnd.openxmlformats-officedocument.wordprocessingml.footer+xml">
        <DigestMethod Algorithm="http://www.w3.org/2000/09/xmldsig#sha1"/>
        <DigestValue>3oCVtt0Ym/ddMWRtGOgB2/MLkpk=</DigestValue>
      </Reference>
      <Reference URI="/word/footnotes.xml?ContentType=application/vnd.openxmlformats-officedocument.wordprocessingml.footnotes+xml">
        <DigestMethod Algorithm="http://www.w3.org/2000/09/xmldsig#sha1"/>
        <DigestValue>SgssjW86oOyK6BeLDIS4j+GQgQM=</DigestValue>
      </Reference>
      <Reference URI="/word/header1.xml?ContentType=application/vnd.openxmlformats-officedocument.wordprocessingml.header+xml">
        <DigestMethod Algorithm="http://www.w3.org/2000/09/xmldsig#sha1"/>
        <DigestValue>3bDG5dqNpdGTlUycvt9A5zYi6t8=</DigestValue>
      </Reference>
      <Reference URI="/word/header2.xml?ContentType=application/vnd.openxmlformats-officedocument.wordprocessingml.header+xml">
        <DigestMethod Algorithm="http://www.w3.org/2000/09/xmldsig#sha1"/>
        <DigestValue>Ed9iU73yMSGGPrPVlWjba7Mr85M=</DigestValue>
      </Reference>
      <Reference URI="/word/header3.xml?ContentType=application/vnd.openxmlformats-officedocument.wordprocessingml.header+xml">
        <DigestMethod Algorithm="http://www.w3.org/2000/09/xmldsig#sha1"/>
        <DigestValue>xHgGj8Th499cnQouO0C3Pr6gNm4=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S+nhqFm9Fk4UrkvAWxAxzi4HIpI=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2018-02-09T08:33:00Z</dcterms:created>
  <dcterms:modified xsi:type="dcterms:W3CDTF">2018-02-09T08:33:00Z</dcterms:modified>
</cp:coreProperties>
</file>