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C9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2C9B" w:rsidRDefault="00722C9B" w:rsidP="00EA619D">
      <w:pPr>
        <w:ind w:left="142"/>
      </w:pPr>
    </w:p>
    <w:p w:rsidR="00722C9B" w:rsidRDefault="00722C9B" w:rsidP="00EA619D">
      <w:pPr>
        <w:ind w:left="142"/>
      </w:pPr>
    </w:p>
    <w:p w:rsidR="00722C9B" w:rsidRDefault="00722C9B" w:rsidP="00EA619D">
      <w:pPr>
        <w:ind w:left="142"/>
      </w:pPr>
    </w:p>
    <w:p w:rsidR="00722C9B" w:rsidRDefault="00722C9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22C9B" w:rsidRDefault="00722C9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2C9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22C9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22C9B" w:rsidRDefault="00722C9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2C9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32294" w:rsidRPr="002D6D8A">
        <w:rPr>
          <w:rFonts w:ascii="Times New Roman" w:hAnsi="Times New Roman" w:cs="Times New Roman"/>
          <w:sz w:val="24"/>
          <w:szCs w:val="24"/>
        </w:rPr>
        <w:t>29</w:t>
      </w:r>
      <w:r w:rsidR="00532294" w:rsidRPr="00917457">
        <w:rPr>
          <w:rFonts w:ascii="Times New Roman" w:hAnsi="Times New Roman" w:cs="Times New Roman"/>
          <w:sz w:val="24"/>
          <w:szCs w:val="24"/>
        </w:rPr>
        <w:t>.0</w:t>
      </w:r>
      <w:r w:rsidR="00532294" w:rsidRPr="002D6D8A">
        <w:rPr>
          <w:rFonts w:ascii="Times New Roman" w:hAnsi="Times New Roman" w:cs="Times New Roman"/>
          <w:sz w:val="24"/>
          <w:szCs w:val="24"/>
        </w:rPr>
        <w:t>4</w:t>
      </w:r>
      <w:r w:rsidR="00532294" w:rsidRPr="00917457">
        <w:rPr>
          <w:rFonts w:ascii="Times New Roman" w:hAnsi="Times New Roman" w:cs="Times New Roman"/>
          <w:sz w:val="24"/>
          <w:szCs w:val="24"/>
        </w:rPr>
        <w:t>.201</w:t>
      </w:r>
      <w:r w:rsidR="00532294" w:rsidRPr="002D6D8A">
        <w:rPr>
          <w:rFonts w:ascii="Times New Roman" w:hAnsi="Times New Roman" w:cs="Times New Roman"/>
          <w:sz w:val="24"/>
          <w:szCs w:val="24"/>
        </w:rPr>
        <w:t>8</w:t>
      </w:r>
    </w:p>
    <w:p w:rsidR="00722C9B" w:rsidRDefault="00722C9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22C9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Мельников Игорь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«Твое жилье»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№СТП-2629/8,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22C9B" w:rsidRDefault="00722C9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22C9B" w:rsidTr="008A1149">
        <w:tc>
          <w:tcPr>
            <w:tcW w:w="4981" w:type="dxa"/>
          </w:tcPr>
          <w:p w:rsidR="00722C9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22C9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32294" w:rsidTr="008A1149">
        <w:tc>
          <w:tcPr>
            <w:tcW w:w="4981" w:type="dxa"/>
          </w:tcPr>
          <w:p w:rsidR="00532294" w:rsidRPr="00917457" w:rsidRDefault="00532294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532294" w:rsidRPr="00917457" w:rsidRDefault="00532294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4800" w:type="dxa"/>
          </w:tcPr>
          <w:p w:rsidR="00532294" w:rsidRPr="00917457" w:rsidRDefault="00532294" w:rsidP="00532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790272.65</w:t>
            </w:r>
          </w:p>
        </w:tc>
      </w:tr>
    </w:tbl>
    <w:p w:rsidR="00722C9B" w:rsidRDefault="00722C9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22C9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2018-04-29 17:43:17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22C9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2C9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2C9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2C9B" w:rsidTr="008A1149">
        <w:tc>
          <w:tcPr>
            <w:tcW w:w="2996" w:type="dxa"/>
            <w:vAlign w:val="center"/>
          </w:tcPr>
          <w:p w:rsidR="00722C9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722C9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45 по адресу г. Калининград, пер. Иртышский, д. 4, этаж 6, общая площадь  62,9 кв.м.  площадь без учета холодных помещений –61,6 кв.м. КН 39:15:151103:131;</w:t>
            </w:r>
          </w:p>
        </w:tc>
      </w:tr>
    </w:tbl>
    <w:p w:rsidR="00722C9B" w:rsidRDefault="00722C9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22C9B" w:rsidTr="008A1149">
        <w:tc>
          <w:tcPr>
            <w:tcW w:w="4889" w:type="dxa"/>
          </w:tcPr>
          <w:p w:rsidR="00722C9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2C9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2C9B" w:rsidTr="008A1149">
        <w:tc>
          <w:tcPr>
            <w:tcW w:w="4889" w:type="dxa"/>
          </w:tcPr>
          <w:p w:rsidR="00722C9B" w:rsidRPr="00532294" w:rsidRDefault="0053229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2294">
              <w:rPr>
                <w:rFonts w:ascii="Times New Roman" w:hAnsi="Times New Roman"/>
                <w:b/>
                <w:sz w:val="24"/>
                <w:szCs w:val="24"/>
              </w:rPr>
              <w:t>1790272.65</w:t>
            </w:r>
          </w:p>
        </w:tc>
        <w:tc>
          <w:tcPr>
            <w:tcW w:w="4892" w:type="dxa"/>
          </w:tcPr>
          <w:p w:rsidR="00722C9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1795100.00</w:t>
            </w:r>
          </w:p>
        </w:tc>
      </w:tr>
    </w:tbl>
    <w:p w:rsidR="00722C9B" w:rsidRDefault="00722C9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2C9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22C9B" w:rsidTr="006D6214">
        <w:tc>
          <w:tcPr>
            <w:tcW w:w="1701" w:type="dxa"/>
            <w:vAlign w:val="center"/>
          </w:tcPr>
          <w:p w:rsidR="00722C9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22C9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2C9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2C9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2C9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2C9B" w:rsidRDefault="00722C9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22C9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2C9B" w:rsidTr="006D6214">
        <w:tc>
          <w:tcPr>
            <w:tcW w:w="1701" w:type="dxa"/>
          </w:tcPr>
          <w:p w:rsidR="00722C9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722C9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722C9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722C9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</w:tbl>
    <w:p w:rsidR="00722C9B" w:rsidRDefault="00722C9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2C9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2018-04-29 19:39:36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22C9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2C9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2C9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2C9B" w:rsidTr="008A1149">
        <w:tc>
          <w:tcPr>
            <w:tcW w:w="2996" w:type="dxa"/>
            <w:vAlign w:val="center"/>
          </w:tcPr>
          <w:p w:rsidR="00722C9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722C9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45 по адресу г. Калининград, пер. Иртышский, д. 4, этаж 6, общая площадь  62,9 кв.м.  площадь без учета холодных помещений –61,6 кв.м. КН 39:15:151103:131;</w:t>
            </w:r>
          </w:p>
        </w:tc>
      </w:tr>
    </w:tbl>
    <w:p w:rsidR="00722C9B" w:rsidRDefault="00722C9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22C9B" w:rsidTr="008A1149">
        <w:tc>
          <w:tcPr>
            <w:tcW w:w="4889" w:type="dxa"/>
          </w:tcPr>
          <w:p w:rsidR="00722C9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2C9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2C9B" w:rsidTr="008A1149">
        <w:tc>
          <w:tcPr>
            <w:tcW w:w="4889" w:type="dxa"/>
          </w:tcPr>
          <w:p w:rsidR="00722C9B" w:rsidRPr="00532294" w:rsidRDefault="0053229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2294">
              <w:rPr>
                <w:rFonts w:ascii="Times New Roman" w:hAnsi="Times New Roman"/>
                <w:b/>
                <w:sz w:val="24"/>
                <w:szCs w:val="24"/>
              </w:rPr>
              <w:t>1790272.65</w:t>
            </w:r>
          </w:p>
        </w:tc>
        <w:tc>
          <w:tcPr>
            <w:tcW w:w="4892" w:type="dxa"/>
          </w:tcPr>
          <w:p w:rsidR="00722C9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1800100.00</w:t>
            </w:r>
          </w:p>
        </w:tc>
      </w:tr>
    </w:tbl>
    <w:p w:rsidR="00722C9B" w:rsidRDefault="00722C9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2C9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22C9B" w:rsidTr="006D6214">
        <w:tc>
          <w:tcPr>
            <w:tcW w:w="1701" w:type="dxa"/>
            <w:vAlign w:val="center"/>
          </w:tcPr>
          <w:p w:rsidR="00722C9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22C9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2C9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2C9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2C9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2C9B" w:rsidRDefault="00722C9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22C9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2C9B" w:rsidTr="006D6214">
        <w:tc>
          <w:tcPr>
            <w:tcW w:w="1701" w:type="dxa"/>
          </w:tcPr>
          <w:p w:rsidR="00722C9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722C9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722C9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532294" w:rsidRDefault="00532294" w:rsidP="00532294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532294" w:rsidRDefault="00532294" w:rsidP="00532294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722C9B" w:rsidRDefault="00532294" w:rsidP="0053229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722C9B" w:rsidRDefault="00722C9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2C9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22C9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722C9B" w:rsidTr="006D6214">
        <w:tc>
          <w:tcPr>
            <w:tcW w:w="1740" w:type="dxa"/>
            <w:vAlign w:val="center"/>
          </w:tcPr>
          <w:p w:rsidR="00722C9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22C9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2C9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2C9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2C9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2C9B" w:rsidRDefault="00722C9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22C9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D6D8A" w:rsidTr="006D6214">
        <w:trPr>
          <w:trHeight w:val="73"/>
        </w:trPr>
        <w:tc>
          <w:tcPr>
            <w:tcW w:w="1740" w:type="dxa"/>
          </w:tcPr>
          <w:p w:rsidR="002D6D8A" w:rsidRDefault="002D6D8A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2D6D8A" w:rsidRDefault="002D6D8A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2D6D8A" w:rsidRDefault="002D6D8A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2D6D8A" w:rsidRDefault="002D6D8A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  <w:tr w:rsidR="002D6D8A" w:rsidTr="006D6214">
        <w:trPr>
          <w:trHeight w:val="73"/>
        </w:trPr>
        <w:tc>
          <w:tcPr>
            <w:tcW w:w="1740" w:type="dxa"/>
          </w:tcPr>
          <w:p w:rsidR="002D6D8A" w:rsidRDefault="002D6D8A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2D6D8A" w:rsidRDefault="002D6D8A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2D6D8A" w:rsidRDefault="002D6D8A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2D6D8A" w:rsidRDefault="002D6D8A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2D6D8A" w:rsidRDefault="002D6D8A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2D6D8A" w:rsidRDefault="002D6D8A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722C9B" w:rsidRDefault="00722C9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2C9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22C9B" w:rsidTr="002B1008">
        <w:trPr>
          <w:trHeight w:val="797"/>
        </w:trPr>
        <w:tc>
          <w:tcPr>
            <w:tcW w:w="2552" w:type="dxa"/>
            <w:vAlign w:val="center"/>
          </w:tcPr>
          <w:p w:rsidR="00722C9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2C9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2C9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22C9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22C9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22C9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22C9B" w:rsidTr="002B1008">
        <w:tc>
          <w:tcPr>
            <w:tcW w:w="2552" w:type="dxa"/>
          </w:tcPr>
          <w:p w:rsidR="00722C9B" w:rsidRDefault="00722C9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22C9B" w:rsidRDefault="00722C9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22C9B" w:rsidRDefault="00722C9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22C9B" w:rsidRDefault="00722C9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294" w:rsidTr="002B1008">
        <w:tc>
          <w:tcPr>
            <w:tcW w:w="2552" w:type="dxa"/>
          </w:tcPr>
          <w:p w:rsidR="00532294" w:rsidRDefault="005322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32294" w:rsidRDefault="0053229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32294" w:rsidRDefault="0053229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32294" w:rsidRDefault="0053229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2C9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22C9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22C9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22C9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22C9B" w:rsidRDefault="00722C9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22C9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532294">
        <w:rPr>
          <w:rFonts w:ascii="Times New Roman" w:hAnsi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sectPr w:rsidR="00722C9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4CF" w:rsidRDefault="00C714CF">
      <w:pPr>
        <w:spacing w:after="0" w:line="240" w:lineRule="auto"/>
      </w:pPr>
      <w:r>
        <w:separator/>
      </w:r>
    </w:p>
  </w:endnote>
  <w:endnote w:type="continuationSeparator" w:id="1">
    <w:p w:rsidR="00C714CF" w:rsidRDefault="00C71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C9B" w:rsidRDefault="00722C9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C9B" w:rsidRDefault="00722C9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C9B" w:rsidRDefault="00722C9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4CF" w:rsidRDefault="00C714CF">
      <w:pPr>
        <w:spacing w:after="0" w:line="240" w:lineRule="auto"/>
      </w:pPr>
      <w:r>
        <w:separator/>
      </w:r>
    </w:p>
  </w:footnote>
  <w:footnote w:type="continuationSeparator" w:id="1">
    <w:p w:rsidR="00C714CF" w:rsidRDefault="00C71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C9B" w:rsidRDefault="00EA09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C9B" w:rsidRDefault="00EA09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C9B" w:rsidRDefault="00EA09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D6D8A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294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4EE7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22C9B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14CF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09BC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HYs6sTITwlPc54Mkhq+FUobPShjJlSKChzKhIYaoFKA=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m/1oO+1VWGNjXaEHiilpq+/b0n8Yskh9BfpP9hZpvE2ZOnVo7tgngjtG3I7vVdDz6aYdVQJ6
    9Zg7IJZmghN+hA==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SKjCboFBl2z5ZGzRgh4oTrnMEDU=</DigestValue>
      </Reference>
      <Reference URI="/word/endnotes.xml?ContentType=application/vnd.openxmlformats-officedocument.wordprocessingml.endnotes+xml">
        <DigestMethod Algorithm="http://www.w3.org/2000/09/xmldsig#sha1"/>
        <DigestValue>ivYKkT3LK+dWm1cU3YR5T2Q0J4U=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cGxDtLJIGyC0OmSKYJjQYr3FOVE=</DigestValue>
      </Reference>
      <Reference URI="/word/footer2.xml?ContentType=application/vnd.openxmlformats-officedocument.wordprocessingml.footer+xml">
        <DigestMethod Algorithm="http://www.w3.org/2000/09/xmldsig#sha1"/>
        <DigestValue>cGxDtLJIGyC0OmSKYJjQYr3FOVE=</DigestValue>
      </Reference>
      <Reference URI="/word/footer3.xml?ContentType=application/vnd.openxmlformats-officedocument.wordprocessingml.footer+xml">
        <DigestMethod Algorithm="http://www.w3.org/2000/09/xmldsig#sha1"/>
        <DigestValue>cGxDtLJIGyC0OmSKYJjQYr3FOVE=</DigestValue>
      </Reference>
      <Reference URI="/word/footnotes.xml?ContentType=application/vnd.openxmlformats-officedocument.wordprocessingml.footnotes+xml">
        <DigestMethod Algorithm="http://www.w3.org/2000/09/xmldsig#sha1"/>
        <DigestValue>yC8WytMI+1KfWK8T4jflvDanbNU=</DigestValue>
      </Reference>
      <Reference URI="/word/header1.xml?ContentType=application/vnd.openxmlformats-officedocument.wordprocessingml.header+xml">
        <DigestMethod Algorithm="http://www.w3.org/2000/09/xmldsig#sha1"/>
        <DigestValue>u4Xk0bDpglKr8o8Nv4UzqFlgaOY=</DigestValue>
      </Reference>
      <Reference URI="/word/header2.xml?ContentType=application/vnd.openxmlformats-officedocument.wordprocessingml.header+xml">
        <DigestMethod Algorithm="http://www.w3.org/2000/09/xmldsig#sha1"/>
        <DigestValue>ExpoxEfH7p24Z744iuJAdqfMPnQ=</DigestValue>
      </Reference>
      <Reference URI="/word/header3.xml?ContentType=application/vnd.openxmlformats-officedocument.wordprocessingml.header+xml">
        <DigestMethod Algorithm="http://www.w3.org/2000/09/xmldsig#sha1"/>
        <DigestValue>Yu2RpmxnU4CRUQdDlFhuzgjJJUU=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/RnPVCouJg362q6cpGgkeMXB5V4=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2018-04-30T09:01:35Z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2018-04-30T09:01:00Z</dcterms:created>
  <dcterms:modified xsi:type="dcterms:W3CDTF">2018-04-30T09:01:00Z</dcterms:modified>
</cp:coreProperties>
</file>