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45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6457" w:rsidRDefault="00FC6457" w:rsidP="00ED7965">
      <w:pPr>
        <w:ind w:left="142"/>
        <w:rPr>
          <w:rFonts w:ascii="Times New Roman" w:hAnsi="Times New Roman"/>
        </w:rPr>
      </w:pPr>
    </w:p>
    <w:p w:rsidR="00FC6457" w:rsidRDefault="00FC6457" w:rsidP="00ED7965">
      <w:pPr>
        <w:ind w:left="142"/>
        <w:rPr>
          <w:rFonts w:ascii="Times New Roman" w:hAnsi="Times New Roman"/>
        </w:rPr>
      </w:pPr>
    </w:p>
    <w:p w:rsidR="00FC6457" w:rsidRDefault="00FC6457" w:rsidP="00ED7965">
      <w:pPr>
        <w:ind w:left="142"/>
        <w:rPr>
          <w:rFonts w:ascii="Times New Roman" w:hAnsi="Times New Roman"/>
        </w:rPr>
      </w:pPr>
    </w:p>
    <w:p w:rsidR="00FC645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645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645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FC6457" w:rsidRDefault="00FC645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645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№СТП-2680/1</w:t>
      </w:r>
    </w:p>
    <w:p w:rsidR="00FC645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645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C645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«Оятское»</w:t>
      </w:r>
    </w:p>
    <w:p w:rsidR="00FC6457" w:rsidRDefault="00FC645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C64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2018-03-26 00:00:00 (время московское)</w:t>
      </w:r>
    </w:p>
    <w:p w:rsidR="00FC64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2018-08-05 23:59:00 (время московское)</w:t>
      </w:r>
    </w:p>
    <w:p w:rsidR="00FC64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64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645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C6457" w:rsidRDefault="00FC645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645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645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645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C645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45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45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з/у, S 52 200 кв.м., кад. № 47:06:0931001:407, земли с/х назначения, для с/х производства, по адресу: Ленинградская обл., Лодейнопольский р-н, Тервеническая волость, 50 м. восточнее дер. Путиловец, начальная цена 442189.80</w:t>
            </w:r>
          </w:p>
        </w:tc>
      </w:tr>
    </w:tbl>
    <w:p w:rsidR="00FC6457" w:rsidRDefault="00FC645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C64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C6457" w:rsidRDefault="00FC645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C6457" w:rsidRPr="001C2C2F" w:rsidRDefault="00F247E8" w:rsidP="001C2C2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C2C2F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C64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C6457" w:rsidRDefault="00FC645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64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C645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C645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«Оятское»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C6457" w:rsidRDefault="00FC645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C645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CD2" w:rsidRDefault="00D26CD2" w:rsidP="00ED7965">
      <w:pPr>
        <w:spacing w:after="0" w:line="240" w:lineRule="auto"/>
      </w:pPr>
      <w:r>
        <w:separator/>
      </w:r>
    </w:p>
  </w:endnote>
  <w:endnote w:type="continuationSeparator" w:id="1">
    <w:p w:rsidR="00D26CD2" w:rsidRDefault="00D26C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57" w:rsidRDefault="00FC64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57" w:rsidRDefault="00FC64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57" w:rsidRDefault="00FC64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CD2" w:rsidRDefault="00D26CD2" w:rsidP="00ED7965">
      <w:pPr>
        <w:spacing w:after="0" w:line="240" w:lineRule="auto"/>
      </w:pPr>
      <w:r>
        <w:separator/>
      </w:r>
    </w:p>
  </w:footnote>
  <w:footnote w:type="continuationSeparator" w:id="1">
    <w:p w:rsidR="00D26CD2" w:rsidRDefault="00D26C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57" w:rsidRDefault="00FC64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57" w:rsidRDefault="00FC64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57" w:rsidRDefault="00FC64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2C2F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6CD2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C64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oO66wTn026mzMmmzUO6eVBjqmlUXgo+YVYqC4RpFdAg=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FzrcwEsBqTCDdrwC8wv5hJiQgaHnnoUkdgNxJK6hY2B1vDrqysoz+b+zpLpMSZ0OKsmm44er
    uT79NhS9d/8BhQ==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zhwtTNhByexX8OFv7Bc43SNKUIg=</DigestValue>
      </Reference>
      <Reference URI="/word/endnotes.xml?ContentType=application/vnd.openxmlformats-officedocument.wordprocessingml.endnotes+xml">
        <DigestMethod Algorithm="http://www.w3.org/2000/09/xmldsig#sha1"/>
        <DigestValue>sFepYUANZsZR/V6aXIFcGkhVuik=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wQKGUVM33FJgX47WI6i9ZiC7FuQ=</DigestValue>
      </Reference>
      <Reference URI="/word/footer2.xml?ContentType=application/vnd.openxmlformats-officedocument.wordprocessingml.footer+xml">
        <DigestMethod Algorithm="http://www.w3.org/2000/09/xmldsig#sha1"/>
        <DigestValue>wQKGUVM33FJgX47WI6i9ZiC7FuQ=</DigestValue>
      </Reference>
      <Reference URI="/word/footer3.xml?ContentType=application/vnd.openxmlformats-officedocument.wordprocessingml.footer+xml">
        <DigestMethod Algorithm="http://www.w3.org/2000/09/xmldsig#sha1"/>
        <DigestValue>wQKGUVM33FJgX47WI6i9ZiC7FuQ=</DigestValue>
      </Reference>
      <Reference URI="/word/footnotes.xml?ContentType=application/vnd.openxmlformats-officedocument.wordprocessingml.footnotes+xml">
        <DigestMethod Algorithm="http://www.w3.org/2000/09/xmldsig#sha1"/>
        <DigestValue>uiwuzOA8cFcUOKjP4td3qgfUYyk=</DigestValue>
      </Reference>
      <Reference URI="/word/header1.xml?ContentType=application/vnd.openxmlformats-officedocument.wordprocessingml.header+xml">
        <DigestMethod Algorithm="http://www.w3.org/2000/09/xmldsig#sha1"/>
        <DigestValue>Uz7Kwx+GjxvDLsMK0zG72UJkpFQ=</DigestValue>
      </Reference>
      <Reference URI="/word/header2.xml?ContentType=application/vnd.openxmlformats-officedocument.wordprocessingml.header+xml">
        <DigestMethod Algorithm="http://www.w3.org/2000/09/xmldsig#sha1"/>
        <DigestValue>jqrWz0z2+7GRRySo0f6KimMxYQc=</DigestValue>
      </Reference>
      <Reference URI="/word/header3.xml?ContentType=application/vnd.openxmlformats-officedocument.wordprocessingml.header+xml">
        <DigestMethod Algorithm="http://www.w3.org/2000/09/xmldsig#sha1"/>
        <DigestValue>5p6Gk9uk4feAZlO25oactcc+894=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9H1K6OKePU9XFayrs/NlTkDTox4=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2018-08-06T05:53:57Z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2018-08-06T01:29:00Z</dcterms:modified>
</cp:coreProperties>
</file>