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4300" w:rsidRDefault="00524300" w:rsidP="00ED7965">
      <w:pPr>
        <w:ind w:left="142"/>
        <w:rPr>
          <w:rFonts w:ascii="Times New Roman" w:hAnsi="Times New Roman"/>
        </w:rPr>
      </w:pPr>
    </w:p>
    <w:p w:rsidR="00524300" w:rsidRDefault="00524300" w:rsidP="00ED7965">
      <w:pPr>
        <w:ind w:left="142"/>
        <w:rPr>
          <w:rFonts w:ascii="Times New Roman" w:hAnsi="Times New Roman"/>
        </w:rPr>
      </w:pPr>
    </w:p>
    <w:p w:rsidR="00524300" w:rsidRDefault="00524300" w:rsidP="00ED7965">
      <w:pPr>
        <w:ind w:left="142"/>
        <w:rPr>
          <w:rFonts w:ascii="Times New Roman" w:hAnsi="Times New Roman"/>
        </w:rPr>
      </w:pPr>
    </w:p>
    <w:p w:rsidR="00524300" w:rsidRDefault="005243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43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43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43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№СТП-2929/3</w:t>
      </w:r>
    </w:p>
    <w:p w:rsidR="00524300" w:rsidRDefault="005243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43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20.08.2018</w:t>
      </w:r>
    </w:p>
    <w:p w:rsidR="00524300" w:rsidRDefault="005243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43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№СТП-2929/3,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4300" w:rsidRDefault="005243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43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00:00:00 (время московское) до 2018-08-20 23:59:00 (время московское) по лоту:</w:t>
      </w:r>
    </w:p>
    <w:p w:rsidR="00524300" w:rsidRDefault="005243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243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43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43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4300" w:rsidTr="00BA0078">
        <w:tc>
          <w:tcPr>
            <w:tcW w:w="2996" w:type="dxa"/>
            <w:vAlign w:val="center"/>
          </w:tcPr>
          <w:p w:rsidR="005243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5243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цеха литографирования жести, назначение нежилое, 2- эт., общая S-3577 кв.м, инв.№7859, лит. А5, А6, адрес: г.П.-Камчатский, ул. Индустриальная, д. 38. Кад. № 41:01:0010129:621. Права аренды зем. уч., земли поселений (земли населенных пунктов) земельные участки, предн для размещения производ. и админ. зданий, строений, сооружений пром., коммун. Хоз., материально-технического, продов-го снабжения, сбыта и заготовок, адрес: г. -Камчатский, ул. Индустриальная, д. 38, кад № 41:01:010129:181. </w:t>
            </w:r>
          </w:p>
        </w:tc>
      </w:tr>
    </w:tbl>
    <w:p w:rsidR="00524300" w:rsidRDefault="005243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43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№СТП-2929/3 по лоту №3 не поступили.</w:t>
      </w:r>
    </w:p>
    <w:p w:rsidR="00FF1BC7" w:rsidRDefault="00FF1B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4300" w:rsidRDefault="005243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43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FF1BC7">
        <w:rPr>
          <w:rFonts w:ascii="Times New Roman" w:hAnsi="Times New Roman"/>
          <w:b/>
          <w:sz w:val="24"/>
          <w:szCs w:val="24"/>
        </w:rPr>
        <w:t>А.Н.</w:t>
      </w:r>
    </w:p>
    <w:p w:rsidR="00524300" w:rsidRDefault="00524300" w:rsidP="00ED7965">
      <w:pPr>
        <w:ind w:left="142"/>
        <w:rPr>
          <w:rFonts w:ascii="Times New Roman" w:hAnsi="Times New Roman"/>
        </w:rPr>
      </w:pPr>
    </w:p>
    <w:sectPr w:rsidR="005243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038" w:rsidRDefault="00E40038" w:rsidP="00ED7965">
      <w:pPr>
        <w:spacing w:after="0" w:line="240" w:lineRule="auto"/>
      </w:pPr>
      <w:r>
        <w:separator/>
      </w:r>
    </w:p>
  </w:endnote>
  <w:endnote w:type="continuationSeparator" w:id="1">
    <w:p w:rsidR="00E40038" w:rsidRDefault="00E400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00" w:rsidRDefault="0052430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00" w:rsidRDefault="0052430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00" w:rsidRDefault="005243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038" w:rsidRDefault="00E40038" w:rsidP="00ED7965">
      <w:pPr>
        <w:spacing w:after="0" w:line="240" w:lineRule="auto"/>
      </w:pPr>
      <w:r>
        <w:separator/>
      </w:r>
    </w:p>
  </w:footnote>
  <w:footnote w:type="continuationSeparator" w:id="1">
    <w:p w:rsidR="00E40038" w:rsidRDefault="00E400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00" w:rsidRDefault="005243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00" w:rsidRDefault="005243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300" w:rsidRDefault="005243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4300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0038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1BC7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PkxY7Bsgud6YvqJvZ97r9oinv8IOEl5iKHwMnn6oxFU=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tczZTRU5vF7id51zCqQ+MrdEFadTJioGM1zNfyKAszM=</DigestValue>
    </Reference>
  </SignedInfo>
  <SignatureValue>2AHHVuYoLtwMM/IerHHq9S/zZUr2+rKSmNPyYw0QjdfksG67OYA/tcM03o/57nWz
u3pWWWSkXbdmug51Nkwcrg==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FuEgAxQGtDjoqDd3vGDA1+grtg4=</DigestValue>
      </Reference>
      <Reference URI="/word/endnotes.xml?ContentType=application/vnd.openxmlformats-officedocument.wordprocessingml.endnotes+xml">
        <DigestMethod Algorithm="http://www.w3.org/2000/09/xmldsig#sha1"/>
        <DigestValue>/KdKd28Vs+ElfANLaDySyq4n3fg=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cdTC2VCNLdpU0UhmryCLUodP48o=</DigestValue>
      </Reference>
      <Reference URI="/word/footer2.xml?ContentType=application/vnd.openxmlformats-officedocument.wordprocessingml.footer+xml">
        <DigestMethod Algorithm="http://www.w3.org/2000/09/xmldsig#sha1"/>
        <DigestValue>cdTC2VCNLdpU0UhmryCLUodP48o=</DigestValue>
      </Reference>
      <Reference URI="/word/footer3.xml?ContentType=application/vnd.openxmlformats-officedocument.wordprocessingml.footer+xml">
        <DigestMethod Algorithm="http://www.w3.org/2000/09/xmldsig#sha1"/>
        <DigestValue>cdTC2VCNLdpU0UhmryCLUodP48o=</DigestValue>
      </Reference>
      <Reference URI="/word/footnotes.xml?ContentType=application/vnd.openxmlformats-officedocument.wordprocessingml.footnotes+xml">
        <DigestMethod Algorithm="http://www.w3.org/2000/09/xmldsig#sha1"/>
        <DigestValue>IMKDeZOGnQ+XO0GE9SF64IcmX14=</DigestValue>
      </Reference>
      <Reference URI="/word/header1.xml?ContentType=application/vnd.openxmlformats-officedocument.wordprocessingml.header+xml">
        <DigestMethod Algorithm="http://www.w3.org/2000/09/xmldsig#sha1"/>
        <DigestValue>4MkUU25SScqjc6RkRaaoqBz95lY=</DigestValue>
      </Reference>
      <Reference URI="/word/header2.xml?ContentType=application/vnd.openxmlformats-officedocument.wordprocessingml.header+xml">
        <DigestMethod Algorithm="http://www.w3.org/2000/09/xmldsig#sha1"/>
        <DigestValue>9kqNv5ijEXxX9kzoEIV6SeWt3N8=</DigestValue>
      </Reference>
      <Reference URI="/word/header3.xml?ContentType=application/vnd.openxmlformats-officedocument.wordprocessingml.header+xml">
        <DigestMethod Algorithm="http://www.w3.org/2000/09/xmldsig#sha1"/>
        <DigestValue>rSZ/BMMNmc27Q3mdSk2OqtiTr+g=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f9zeI/W05kSVGZmXZk0WkTx5keI=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2018-08-22T01:57:58Z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2018-08-22T01:57:58Z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2018-08-21T01:26:00Z</dcterms:modified>
</cp:coreProperties>
</file>