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66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766C" w:rsidRDefault="008D766C" w:rsidP="00ED7965">
      <w:pPr>
        <w:ind w:left="142"/>
      </w:pPr>
    </w:p>
    <w:p w:rsidR="008D766C" w:rsidRDefault="008D766C" w:rsidP="00ED7965">
      <w:pPr>
        <w:ind w:left="142"/>
      </w:pPr>
    </w:p>
    <w:p w:rsidR="008D766C" w:rsidRDefault="008D766C" w:rsidP="00ED7965">
      <w:pPr>
        <w:ind w:left="142"/>
      </w:pPr>
    </w:p>
    <w:p w:rsidR="008D76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76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D76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8D766C" w:rsidRDefault="008D76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D76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№СТП-3993/24</w:t>
      </w:r>
    </w:p>
    <w:p w:rsidR="008D76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D76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D76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D76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D766C" w:rsidRDefault="008D76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76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8D76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76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76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D766C" w:rsidRDefault="008D76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D76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76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76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D76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6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6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 61,4 м2 Адрес г. Хабаровск,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ургенева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94 кв. 3 Кадастровый номер 27:23:0020343:75, начальная цена 3081054.00</w:t>
            </w:r>
          </w:p>
        </w:tc>
      </w:tr>
    </w:tbl>
    <w:p w:rsidR="008D766C" w:rsidRDefault="008D76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76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D76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D766C" w:rsidRDefault="008D76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D76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D766C" w:rsidRDefault="008D76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76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D76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39B" w:rsidRDefault="007D639B" w:rsidP="00ED7965">
      <w:pPr>
        <w:spacing w:after="0" w:line="240" w:lineRule="auto"/>
      </w:pPr>
      <w:r>
        <w:separator/>
      </w:r>
    </w:p>
  </w:endnote>
  <w:endnote w:type="continuationSeparator" w:id="0">
    <w:p w:rsidR="007D639B" w:rsidRDefault="007D63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66C" w:rsidRDefault="008D76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66C" w:rsidRDefault="008D76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66C" w:rsidRDefault="008D76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39B" w:rsidRDefault="007D639B" w:rsidP="00ED7965">
      <w:pPr>
        <w:spacing w:after="0" w:line="240" w:lineRule="auto"/>
      </w:pPr>
      <w:r>
        <w:separator/>
      </w:r>
    </w:p>
  </w:footnote>
  <w:footnote w:type="continuationSeparator" w:id="0">
    <w:p w:rsidR="007D639B" w:rsidRDefault="007D63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66C" w:rsidRDefault="007D6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66C" w:rsidRDefault="007D6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66C" w:rsidRDefault="007D6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639B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D766C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602F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rGeREYYCC6h2sKNmbqnw/lAjsqAMOckHcvyfyqLi5tI=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oFakzWcdfpgtdJRTBFXdZapIXjAtMCl7Wfi6qslXe18=</DigestValue>
    </Reference>
  </SignedInfo>
  <SignatureValue>ByUno7gtCpQoPFeGIpdBlbS0GtluM71eCbukm+4DXaXK/Tl7ZYQI+IZtEX0rrHMg
aHFyCK4mrPwTP6jpV+SnZQ==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duJrNseRQblV93H2inXo+47/5DU=</DigestValue>
      </Reference>
      <Reference URI="/word/header3.xml?ContentType=application/vnd.openxmlformats-officedocument.wordprocessingml.header+xml">
        <DigestMethod Algorithm="http://www.w3.org/2000/09/xmldsig#sha1"/>
        <DigestValue>X5jVw1HDCG+Zp3rDQVuSB6HZrjM=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mg67q6DTuopmAIe0BIktXljF7wE=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o2LZXPEDfmiT2i0QsPNB5kZ5k4k=</DigestValue>
      </Reference>
      <Reference URI="/word/document.xml?ContentType=application/vnd.openxmlformats-officedocument.wordprocessingml.document.main+xml">
        <DigestMethod Algorithm="http://www.w3.org/2000/09/xmldsig#sha1"/>
        <DigestValue>Onpl6m8mjEIXy35zqlZnjEcHWtM=</DigestValue>
      </Reference>
      <Reference URI="/word/footer2.xml?ContentType=application/vnd.openxmlformats-officedocument.wordprocessingml.footer+xml">
        <DigestMethod Algorithm="http://www.w3.org/2000/09/xmldsig#sha1"/>
        <DigestValue>SqFV7714hElxdsUzeh+YEzYF4w0=</DigestValue>
      </Reference>
      <Reference URI="/word/footer3.xml?ContentType=application/vnd.openxmlformats-officedocument.wordprocessingml.footer+xml">
        <DigestMethod Algorithm="http://www.w3.org/2000/09/xmldsig#sha1"/>
        <DigestValue>SqFV7714hElxdsUzeh+YEzYF4w0=</DigestValue>
      </Reference>
      <Reference URI="/word/header2.xml?ContentType=application/vnd.openxmlformats-officedocument.wordprocessingml.header+xml">
        <DigestMethod Algorithm="http://www.w3.org/2000/09/xmldsig#sha1"/>
        <DigestValue>FKsykVjbYKYHR6eXzizqkv3KCZk=</DigestValue>
      </Reference>
      <Reference URI="/word/footer1.xml?ContentType=application/vnd.openxmlformats-officedocument.wordprocessingml.footer+xml">
        <DigestMethod Algorithm="http://www.w3.org/2000/09/xmldsig#sha1"/>
        <DigestValue>SqFV7714hElxdsUzeh+YEzYF4w0=</DigestValue>
      </Reference>
      <Reference URI="/word/header1.xml?ContentType=application/vnd.openxmlformats-officedocument.wordprocessingml.header+xml">
        <DigestMethod Algorithm="http://www.w3.org/2000/09/xmldsig#sha1"/>
        <DigestValue>eU7ElvwQzyRoZsiuxcyBggxhp1M=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2019-10-29T06:37:31Z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2019-10-29T06:37:31Z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8E7FD-F872-4B83-9C58-E96787FE5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2019-10-29T06:31:00Z</dcterms:modified>
</cp:coreProperties>
</file>