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B0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B0D" w:rsidRDefault="009C0B0D" w:rsidP="00ED7965">
      <w:pPr>
        <w:ind w:left="142"/>
        <w:rPr>
          <w:rFonts w:ascii="Times New Roman" w:hAnsi="Times New Roman"/>
        </w:rPr>
      </w:pPr>
    </w:p>
    <w:p w:rsidR="009C0B0D" w:rsidRDefault="009C0B0D" w:rsidP="00ED7965">
      <w:pPr>
        <w:ind w:left="142"/>
        <w:rPr>
          <w:rFonts w:ascii="Times New Roman" w:hAnsi="Times New Roman"/>
        </w:rPr>
      </w:pPr>
    </w:p>
    <w:p w:rsidR="009C0B0D" w:rsidRDefault="009C0B0D" w:rsidP="00ED7965">
      <w:pPr>
        <w:ind w:left="142"/>
        <w:rPr>
          <w:rFonts w:ascii="Times New Roman" w:hAnsi="Times New Roman"/>
        </w:rPr>
      </w:pPr>
    </w:p>
    <w:p w:rsidR="009C0B0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0B0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0B0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="009C0B0D" w:rsidRDefault="009C0B0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C0B0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№СТП-3348/1</w:t>
      </w:r>
    </w:p>
    <w:p w:rsidR="009C0B0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C0B0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C0B0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Белохонов Александр Васильевич</w:t>
      </w:r>
    </w:p>
    <w:p w:rsidR="009C0B0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C0B0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2019-01-14 09:00:00 (время мск)</w:t>
      </w:r>
    </w:p>
    <w:p w:rsidR="009C0B0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2019-02-22 17:00:00 (время мск)</w:t>
      </w:r>
    </w:p>
    <w:p w:rsidR="009C0B0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0B0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0B0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C0B0D" w:rsidRDefault="009C0B0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C0B0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0B0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0B0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0B0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B0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B0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квартира, по адресу: г. Брянск, ул. Станке Дмитрова, д. 13А, кв. 7, общей площадью 50,1кв.м, кадастровый номер 32:28:0031501:1132, с начальной це</w:t>
            </w:r>
            <w:r w:rsidR="00D21C40">
              <w:rPr>
                <w:rFonts w:ascii="Times New Roman" w:hAnsi="Times New Roman"/>
                <w:sz w:val="24"/>
                <w:szCs w:val="24"/>
              </w:rPr>
              <w:t>ной в размере 1 743 300,00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1743300.00</w:t>
            </w:r>
          </w:p>
        </w:tc>
      </w:tr>
    </w:tbl>
    <w:p w:rsidR="009C0B0D" w:rsidRDefault="009C0B0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C0B0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9C0B0D" w:rsidTr="00D21C40">
        <w:tc>
          <w:tcPr>
            <w:tcW w:w="4394" w:type="dxa"/>
          </w:tcPr>
          <w:p w:rsidR="009C0B0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9C0B0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C0B0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21C40" w:rsidTr="00D21C40">
        <w:tc>
          <w:tcPr>
            <w:tcW w:w="4394" w:type="dxa"/>
          </w:tcPr>
          <w:p w:rsidR="00D21C40" w:rsidRPr="002B4181" w:rsidRDefault="00D21C40" w:rsidP="00FF3D3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(мск) «18</w:t>
            </w:r>
            <w:r w:rsidRPr="002B4181">
              <w:rPr>
                <w:rFonts w:ascii="Times New Roman" w:hAnsi="Times New Roman"/>
                <w:sz w:val="24"/>
                <w:szCs w:val="24"/>
              </w:rPr>
              <w:t xml:space="preserve">» февраля 2019г. </w:t>
            </w:r>
          </w:p>
          <w:p w:rsidR="00D21C40" w:rsidRPr="002B4181" w:rsidRDefault="00D21C40" w:rsidP="00FF3D3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17:</w:t>
            </w:r>
            <w:r w:rsidRPr="002B4181">
              <w:rPr>
                <w:rFonts w:ascii="Times New Roman" w:hAnsi="Times New Roman"/>
                <w:sz w:val="24"/>
                <w:szCs w:val="24"/>
              </w:rPr>
              <w:t>00 (мск) «22» февраля 2019г.</w:t>
            </w:r>
          </w:p>
        </w:tc>
        <w:tc>
          <w:tcPr>
            <w:tcW w:w="2977" w:type="dxa"/>
          </w:tcPr>
          <w:p w:rsidR="00D21C40" w:rsidRPr="002B4181" w:rsidRDefault="00D21C40" w:rsidP="00FF3D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1307475.00</w:t>
            </w:r>
          </w:p>
        </w:tc>
        <w:tc>
          <w:tcPr>
            <w:tcW w:w="2410" w:type="dxa"/>
          </w:tcPr>
          <w:p w:rsidR="00D21C40" w:rsidRPr="00D21C40" w:rsidRDefault="00D21C4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C40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9C0B0D" w:rsidRDefault="009C0B0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C0B0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C0B0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C0B0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Бурыкина Елена Игоревна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Тула, ул. Калинина, д. 79, кв.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997BCA" w:rsidP="00D21C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2019-02-22 16:51:01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C0B0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Лазебников Михаил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664011 г. Иркутск ул. Польских Повстанцев д.10 кв.28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997BCA" w:rsidP="00D21C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2019-02-22 16:59:32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9C0B0D" w:rsidRDefault="009C0B0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C0B0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C0B0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C0B0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Бурыкина Елена Игоревна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Тула, ул. Калинина, д. 79, кв. 17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2019-02-22 16:51:01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0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1308000.00</w:t>
            </w:r>
          </w:p>
        </w:tc>
      </w:tr>
    </w:tbl>
    <w:p w:rsidR="009C0B0D" w:rsidRDefault="009C0B0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C0B0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Белохонов Александр Васильевич</w:t>
      </w:r>
      <w:r>
        <w:t xml:space="preserve"> Лот №1 посредством публичного предложения, прием заявок прекращается.</w:t>
      </w:r>
    </w:p>
    <w:p w:rsidR="009C0B0D" w:rsidRDefault="009C0B0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C0B0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049" w:rsidRDefault="00FC5049" w:rsidP="00ED7965">
      <w:pPr>
        <w:spacing w:after="0" w:line="240" w:lineRule="auto"/>
      </w:pPr>
      <w:r>
        <w:separator/>
      </w:r>
    </w:p>
  </w:endnote>
  <w:endnote w:type="continuationSeparator" w:id="1">
    <w:p w:rsidR="00FC5049" w:rsidRDefault="00FC50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B0D" w:rsidRDefault="009C0B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B0D" w:rsidRDefault="009C0B0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B0D" w:rsidRDefault="009C0B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049" w:rsidRDefault="00FC5049" w:rsidP="00ED7965">
      <w:pPr>
        <w:spacing w:after="0" w:line="240" w:lineRule="auto"/>
      </w:pPr>
      <w:r>
        <w:separator/>
      </w:r>
    </w:p>
  </w:footnote>
  <w:footnote w:type="continuationSeparator" w:id="1">
    <w:p w:rsidR="00FC5049" w:rsidRDefault="00FC50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B0D" w:rsidRDefault="009C0B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B0D" w:rsidRDefault="009C0B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B0D" w:rsidRDefault="009C0B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C0B0D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1C40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049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u9izSrPbVeJf7pAH3yT118DmucwdW5sX5VJxtB26KBM=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Bj9am4ZVZQ5GmyMDd3nAe9G43nD26kr2gPr+mHjRZRg=</DigestValue>
    </Reference>
  </SignedInfo>
  <SignatureValue>6wOR61cQoWrqS1PWktMhAHBGIpKWlyq79dcM3rpN4lFz1ZD035xsHEDn20Fw/89c
+fNSPAH6tBFFiBh8zgdzhQ==</SignatureValue>
  <KeyInfo>
    <X509Data>
      <X509Certificate>MIIIkjCCCEGgAwIBAgIQAdPE0X1mu5AAAAAFEi4AATAIBgYqhQMCAgMwggFXMRgw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0L7QuSDRg9C00L7RgdGC0L7QstC10YDRj9GO0YnQuNC5INGG0LXQvdGC0YCCCwDc
iQRTAAAAAAFuMAgGBiqFAwICAwNBAHuEvSzDiYV8NOvlUzslTiCfxbwNUKK6GK0F
K3RojW14KIiXknVWb2cvijGJQVpTOtC+Nt9WRvFqVPz67b7VpSM=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87FWv1VtevuJgucWiIggslcUQYY=</DigestValue>
      </Reference>
      <Reference URI="/word/endnotes.xml?ContentType=application/vnd.openxmlformats-officedocument.wordprocessingml.endnotes+xml">
        <DigestMethod Algorithm="http://www.w3.org/2000/09/xmldsig#sha1"/>
        <DigestValue>J1Tq/l3Ou2gixJeWK8X2mJTzAj0=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+Zi+T/hJed2dA8Vu8WhxAzS+OPk=</DigestValue>
      </Reference>
      <Reference URI="/word/footer2.xml?ContentType=application/vnd.openxmlformats-officedocument.wordprocessingml.footer+xml">
        <DigestMethod Algorithm="http://www.w3.org/2000/09/xmldsig#sha1"/>
        <DigestValue>+Zi+T/hJed2dA8Vu8WhxAzS+OPk=</DigestValue>
      </Reference>
      <Reference URI="/word/footer3.xml?ContentType=application/vnd.openxmlformats-officedocument.wordprocessingml.footer+xml">
        <DigestMethod Algorithm="http://www.w3.org/2000/09/xmldsig#sha1"/>
        <DigestValue>+Zi+T/hJed2dA8Vu8WhxAzS+OPk=</DigestValue>
      </Reference>
      <Reference URI="/word/footnotes.xml?ContentType=application/vnd.openxmlformats-officedocument.wordprocessingml.footnotes+xml">
        <DigestMethod Algorithm="http://www.w3.org/2000/09/xmldsig#sha1"/>
        <DigestValue>818yPCsuuAT8/B6KJ+21ucI+eJM=</DigestValue>
      </Reference>
      <Reference URI="/word/header1.xml?ContentType=application/vnd.openxmlformats-officedocument.wordprocessingml.header+xml">
        <DigestMethod Algorithm="http://www.w3.org/2000/09/xmldsig#sha1"/>
        <DigestValue>7HJHjQKy11O4AxS4hPv25Tiknmg=</DigestValue>
      </Reference>
      <Reference URI="/word/header2.xml?ContentType=application/vnd.openxmlformats-officedocument.wordprocessingml.header+xml">
        <DigestMethod Algorithm="http://www.w3.org/2000/09/xmldsig#sha1"/>
        <DigestValue>n4YtYK/FhNN9RsGSv4F4ER9eAfY=</DigestValue>
      </Reference>
      <Reference URI="/word/header3.xml?ContentType=application/vnd.openxmlformats-officedocument.wordprocessingml.header+xml">
        <DigestMethod Algorithm="http://www.w3.org/2000/09/xmldsig#sha1"/>
        <DigestValue>q8EkVLmoC+kbPW0GPDKDp7y301c=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o5B5iqzhhRNL0PTinaz1cwq4iLo=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2019-02-27T06:43:18Z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2019-02-27T06:43:18Z</xd:SigningTime>
          <xd:SigningCertificate>
            <xd:Cert>
              <xd:CertDigest>
                <DigestMethod Algorithm="http://www.w3.org/2000/09/xmldsig#sha1"/>
                <DigestValue>aeB3iLu/BhIY+BjmnjK4wq+MGVA=</DigestValue>
              </xd:CertDigest>
              <xd:IssuerSerial>
                <X509IssuerName>CN="ООО ""ТРАСТ СЕРВИСЫ""", O="ООО ""ТРАСТ СЕРВИСЫ""", E=uc@trust-s.ru, S=77 г. Москва, L=Москва, C=RU, INN=007714941542, STREET="Старый Петровско – Разумовский проезд, д. 1/23, стр. 1", OGRN=1147746873141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2019-02-27T01:53:00Z</dcterms:modified>
</cp:coreProperties>
</file>