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478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1478" w:rsidRDefault="00F81478" w:rsidP="00ED7965">
      <w:pPr>
        <w:ind w:left="142"/>
      </w:pPr>
    </w:p>
    <w:p w:rsidR="00F81478" w:rsidRDefault="00F81478" w:rsidP="00ED7965">
      <w:pPr>
        <w:ind w:left="142"/>
      </w:pPr>
    </w:p>
    <w:p w:rsidR="00F81478" w:rsidRDefault="00F81478" w:rsidP="00ED7965">
      <w:pPr>
        <w:ind w:left="142"/>
      </w:pPr>
    </w:p>
    <w:p w:rsidR="00F8147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8147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B167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8147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Ничволодов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Григорьевич</w:t>
      </w:r>
    </w:p>
    <w:p w:rsidR="00F81478" w:rsidRDefault="00F8147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8147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№СТП-3731/3</w:t>
      </w:r>
    </w:p>
    <w:p w:rsidR="00F8147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8147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F8147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F8147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ИнжПроектКомплекс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F81478" w:rsidRDefault="00F8147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8147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12:00:00</w:t>
      </w:r>
      <w:r w:rsidR="009317A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8147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8147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8147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F81478" w:rsidRDefault="00F8147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8147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8147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8147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8147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47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478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GL350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BlueTEC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Р513НК123, VIN WDC1668241А336789,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2013, начальная цена 1480000.00</w:t>
            </w:r>
          </w:p>
        </w:tc>
      </w:tr>
    </w:tbl>
    <w:p w:rsidR="00F81478" w:rsidRDefault="00F8147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1478" w:rsidRPr="00EF385C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EF385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F81478" w:rsidRDefault="00F8147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F8147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F814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47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47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47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814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4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1554000.00</w:t>
            </w:r>
          </w:p>
        </w:tc>
      </w:tr>
      <w:tr w:rsidR="00F814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4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Родченко Евгения Алексеевна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117638, г. Москва, Симферопольский проезд, д. 18, кв. 258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1628000.00</w:t>
            </w:r>
          </w:p>
        </w:tc>
      </w:tr>
      <w:tr w:rsidR="00F814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4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Михальченко Артем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656053, Алтайский край, г. Барнаул, ул. Северо-Западная, д. 128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1702000.00</w:t>
            </w:r>
          </w:p>
        </w:tc>
      </w:tr>
      <w:tr w:rsidR="00F814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4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Кузнецова Елена Евгеньевна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309503, Белгородская область, г. Старый Оскол, Восточный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1776000.00</w:t>
            </w:r>
          </w:p>
        </w:tc>
      </w:tr>
      <w:tr w:rsidR="00F814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4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Родченко Евгения Алексеевна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117638, г. Москва, Симферопольский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проезд, д. 18, кв. 258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2019-07-25 12:04:21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1850000.00</w:t>
            </w:r>
          </w:p>
        </w:tc>
      </w:tr>
      <w:tr w:rsidR="00F814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4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Богданов Илья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350053, Краснодарский край, г. Краснодар,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Убинская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1924000.00</w:t>
            </w:r>
          </w:p>
        </w:tc>
      </w:tr>
      <w:tr w:rsidR="00F814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4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Родченко Евгения Алексеевна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117638, г. Москва, Симферопольский проезд, д. 18, кв. 258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12:07:29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4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1998000.00</w:t>
            </w:r>
          </w:p>
        </w:tc>
      </w:tr>
    </w:tbl>
    <w:p w:rsidR="00F81478" w:rsidRDefault="00F8147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F8147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F81478" w:rsidTr="00B64E06">
        <w:tc>
          <w:tcPr>
            <w:tcW w:w="3195" w:type="dxa"/>
          </w:tcPr>
          <w:p w:rsidR="00F8147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F81478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F8147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81478" w:rsidTr="00B64E06">
        <w:tc>
          <w:tcPr>
            <w:tcW w:w="3195" w:type="dxa"/>
          </w:tcPr>
          <w:p w:rsidR="00F81478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Богданов Илья Николаевич</w:t>
            </w:r>
          </w:p>
        </w:tc>
        <w:tc>
          <w:tcPr>
            <w:tcW w:w="3595" w:type="dxa"/>
          </w:tcPr>
          <w:p w:rsidR="00F81478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350053, Краснодарский край, г. Краснодар,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Убинская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</w:t>
            </w:r>
          </w:p>
        </w:tc>
        <w:tc>
          <w:tcPr>
            <w:tcW w:w="2991" w:type="dxa"/>
          </w:tcPr>
          <w:p w:rsidR="00F81478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1924000.00</w:t>
            </w:r>
          </w:p>
        </w:tc>
      </w:tr>
    </w:tbl>
    <w:p w:rsidR="00F81478" w:rsidRDefault="00F8147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8147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F81478" w:rsidTr="00B64E06">
        <w:tc>
          <w:tcPr>
            <w:tcW w:w="3108" w:type="dxa"/>
          </w:tcPr>
          <w:p w:rsidR="00F8147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F8147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F8147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81478" w:rsidTr="00B64E06">
        <w:tc>
          <w:tcPr>
            <w:tcW w:w="3108" w:type="dxa"/>
          </w:tcPr>
          <w:p w:rsidR="00F8147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Родченко Евгения Алексеевна</w:t>
            </w:r>
          </w:p>
        </w:tc>
        <w:tc>
          <w:tcPr>
            <w:tcW w:w="3988" w:type="dxa"/>
          </w:tcPr>
          <w:p w:rsidR="00F8147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117638, г. Москва, Симферопольский проезд, д. 18, кв. 258</w:t>
            </w:r>
          </w:p>
        </w:tc>
        <w:tc>
          <w:tcPr>
            <w:tcW w:w="2685" w:type="dxa"/>
          </w:tcPr>
          <w:p w:rsidR="00F81478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1998000.00</w:t>
            </w:r>
          </w:p>
        </w:tc>
      </w:tr>
    </w:tbl>
    <w:p w:rsidR="00F81478" w:rsidRDefault="00F81478" w:rsidP="00DA2F65">
      <w:pPr>
        <w:spacing w:after="0" w:line="240" w:lineRule="auto"/>
      </w:pPr>
    </w:p>
    <w:sectPr w:rsidR="00F8147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9DB" w:rsidRDefault="002339DB" w:rsidP="00ED7965">
      <w:pPr>
        <w:spacing w:after="0" w:line="240" w:lineRule="auto"/>
      </w:pPr>
      <w:r>
        <w:separator/>
      </w:r>
    </w:p>
  </w:endnote>
  <w:endnote w:type="continuationSeparator" w:id="0">
    <w:p w:rsidR="002339DB" w:rsidRDefault="002339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478" w:rsidRDefault="00F814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478" w:rsidRDefault="00F8147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478" w:rsidRDefault="00F814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9DB" w:rsidRDefault="002339DB" w:rsidP="00ED7965">
      <w:pPr>
        <w:spacing w:after="0" w:line="240" w:lineRule="auto"/>
      </w:pPr>
      <w:r>
        <w:separator/>
      </w:r>
    </w:p>
  </w:footnote>
  <w:footnote w:type="continuationSeparator" w:id="0">
    <w:p w:rsidR="002339DB" w:rsidRDefault="002339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478" w:rsidRDefault="002339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478" w:rsidRDefault="002339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478" w:rsidRDefault="002339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339DB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92D2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1673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317A0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64C4B"/>
    <w:rsid w:val="00E91094"/>
    <w:rsid w:val="00EA249C"/>
    <w:rsid w:val="00EC21C1"/>
    <w:rsid w:val="00ED7965"/>
    <w:rsid w:val="00EE2839"/>
    <w:rsid w:val="00EF385C"/>
    <w:rsid w:val="00F16DFC"/>
    <w:rsid w:val="00F2002A"/>
    <w:rsid w:val="00F35782"/>
    <w:rsid w:val="00F60DE0"/>
    <w:rsid w:val="00F81478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6AC2016-8125-46AF-B0F1-C52072CA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rS+t6NiGCtgtrJVd40bVnT/S3ZRcG1iufFZGD/Za9zs=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ge6vOLUboKOjihgZ/08q7Aj9jmSpLcADZ61pEXKJ450=</DigestValue>
    </Reference>
  </SignedInfo>
  <SignatureValue>GSmOxjo4XA/pZPtrU++mwOsmg5Ii01wXRGguDoebaG1QRstrJz+FDtpW9c4Mp6Hr
W+s7/ozm26a+QCVLllhJAg==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V8na5CaLFIISYmXycSquOfNBIsQ=</DigestValue>
      </Reference>
      <Reference URI="/word/endnotes.xml?ContentType=application/vnd.openxmlformats-officedocument.wordprocessingml.endnotes+xml">
        <DigestMethod Algorithm="http://www.w3.org/2000/09/xmldsig#sha1"/>
        <DigestValue>AIOD08jxCUJ6K+XJ76ReQxcVp5I=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rG0cmwfLcGJMR5tai/bMOhGkOFc=</DigestValue>
      </Reference>
      <Reference URI="/word/footer2.xml?ContentType=application/vnd.openxmlformats-officedocument.wordprocessingml.footer+xml">
        <DigestMethod Algorithm="http://www.w3.org/2000/09/xmldsig#sha1"/>
        <DigestValue>rG0cmwfLcGJMR5tai/bMOhGkOFc=</DigestValue>
      </Reference>
      <Reference URI="/word/footer3.xml?ContentType=application/vnd.openxmlformats-officedocument.wordprocessingml.footer+xml">
        <DigestMethod Algorithm="http://www.w3.org/2000/09/xmldsig#sha1"/>
        <DigestValue>rG0cmwfLcGJMR5tai/bMOhGkOFc=</DigestValue>
      </Reference>
      <Reference URI="/word/footnotes.xml?ContentType=application/vnd.openxmlformats-officedocument.wordprocessingml.footnotes+xml">
        <DigestMethod Algorithm="http://www.w3.org/2000/09/xmldsig#sha1"/>
        <DigestValue>/dt3XPn/VG5yGKatRz1ymIKEkS0=</DigestValue>
      </Reference>
      <Reference URI="/word/header1.xml?ContentType=application/vnd.openxmlformats-officedocument.wordprocessingml.header+xml">
        <DigestMethod Algorithm="http://www.w3.org/2000/09/xmldsig#sha1"/>
        <DigestValue>WPZcoNPM6BnOWIRkLgcM0L0Eq6E=</DigestValue>
      </Reference>
      <Reference URI="/word/header2.xml?ContentType=application/vnd.openxmlformats-officedocument.wordprocessingml.header+xml">
        <DigestMethod Algorithm="http://www.w3.org/2000/09/xmldsig#sha1"/>
        <DigestValue>7EUZ0RUSlAnS9/rUewVlluRIi5M=</DigestValue>
      </Reference>
      <Reference URI="/word/header3.xml?ContentType=application/vnd.openxmlformats-officedocument.wordprocessingml.header+xml">
        <DigestMethod Algorithm="http://www.w3.org/2000/09/xmldsig#sha1"/>
        <DigestValue>xqnohNdqoLf7IwEOgJgyUiB2p1Q=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7/ibyUZRlsBBOm583TMBfmc1i90=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2019-07-25T13:06:20Z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2019-07-25T13:06:20Z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C3DC9-7FE0-4E6C-B975-66C62DD19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17</cp:revision>
  <cp:lastPrinted>2018-01-18T03:43:00Z</cp:lastPrinted>
  <dcterms:created xsi:type="dcterms:W3CDTF">2017-09-19T05:44:00Z</dcterms:created>
  <dcterms:modified xsi:type="dcterms:W3CDTF">2019-07-25T10:29:00Z</dcterms:modified>
</cp:coreProperties>
</file>