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6A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46A9" w:rsidRDefault="00EE46A9" w:rsidP="00ED7965">
      <w:pPr>
        <w:ind w:left="142"/>
        <w:rPr>
          <w:rFonts w:ascii="Times New Roman" w:hAnsi="Times New Roman"/>
        </w:rPr>
      </w:pPr>
    </w:p>
    <w:p w:rsidR="00EE46A9" w:rsidRDefault="00EE46A9" w:rsidP="00ED7965">
      <w:pPr>
        <w:ind w:left="142"/>
        <w:rPr>
          <w:rFonts w:ascii="Times New Roman" w:hAnsi="Times New Roman"/>
        </w:rPr>
      </w:pPr>
    </w:p>
    <w:p w:rsidR="00EE46A9" w:rsidRDefault="00EE46A9" w:rsidP="00ED7965">
      <w:pPr>
        <w:ind w:left="142"/>
        <w:rPr>
          <w:rFonts w:ascii="Times New Roman" w:hAnsi="Times New Roman"/>
        </w:rPr>
      </w:pPr>
    </w:p>
    <w:p w:rsidR="00EE46A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E46A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E46A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Сенцов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Сергеевич</w:t>
      </w:r>
    </w:p>
    <w:p w:rsidR="00EE46A9" w:rsidRDefault="00EE46A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E46A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№СТП-2867/2</w:t>
      </w:r>
    </w:p>
    <w:p w:rsidR="00EE46A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E46A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E46A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Сампурский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кирпичный завод»</w:t>
      </w:r>
    </w:p>
    <w:p w:rsidR="00EE46A9" w:rsidRDefault="00EE46A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E46A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2018-07-10 00:00:00 (время московское)</w:t>
      </w:r>
    </w:p>
    <w:p w:rsidR="00EE46A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2018-09-03 23:00:00 (время московское)</w:t>
      </w:r>
    </w:p>
    <w:p w:rsidR="00EE46A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E46A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E46A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EE46A9" w:rsidRDefault="00EE46A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E46A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E46A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E46A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E46A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6A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6A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площадью 172 878 кв. м, кадастровый номер 68:17:1801013:8, земли промышленности, энергетики и др., расположенный по адресу: Тамбовская область, район</w:t>
            </w:r>
            <w:r w:rsidR="008447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44702">
              <w:rPr>
                <w:rFonts w:ascii="Times New Roman" w:hAnsi="Times New Roman"/>
                <w:sz w:val="24"/>
                <w:szCs w:val="24"/>
              </w:rPr>
              <w:t>Сампурский</w:t>
            </w:r>
            <w:proofErr w:type="spellEnd"/>
            <w:r w:rsidR="00844702">
              <w:rPr>
                <w:rFonts w:ascii="Times New Roman" w:hAnsi="Times New Roman"/>
                <w:sz w:val="24"/>
                <w:szCs w:val="24"/>
              </w:rPr>
              <w:t>, п. учхоз «Громок»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12447216.00</w:t>
            </w:r>
          </w:p>
        </w:tc>
      </w:tr>
    </w:tbl>
    <w:p w:rsidR="00EE46A9" w:rsidRDefault="00EE46A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E46A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E46A9" w:rsidRDefault="00EE46A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E46A9" w:rsidRDefault="00F247E8" w:rsidP="0084470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E46A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E46A9" w:rsidRDefault="00EE46A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E46A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E46A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E46A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Сампурский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кирпичный завод»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E46A9" w:rsidRDefault="00EE46A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E46A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BAD" w:rsidRDefault="00A34BAD" w:rsidP="00ED7965">
      <w:pPr>
        <w:spacing w:after="0" w:line="240" w:lineRule="auto"/>
      </w:pPr>
      <w:r>
        <w:separator/>
      </w:r>
    </w:p>
  </w:endnote>
  <w:endnote w:type="continuationSeparator" w:id="0">
    <w:p w:rsidR="00A34BAD" w:rsidRDefault="00A34B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A9" w:rsidRDefault="00EE46A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A9" w:rsidRDefault="00EE46A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A9" w:rsidRDefault="00EE46A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BAD" w:rsidRDefault="00A34BAD" w:rsidP="00ED7965">
      <w:pPr>
        <w:spacing w:after="0" w:line="240" w:lineRule="auto"/>
      </w:pPr>
      <w:r>
        <w:separator/>
      </w:r>
    </w:p>
  </w:footnote>
  <w:footnote w:type="continuationSeparator" w:id="0">
    <w:p w:rsidR="00A34BAD" w:rsidRDefault="00A34B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A9" w:rsidRDefault="00EE46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A9" w:rsidRDefault="00EE46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6A9" w:rsidRDefault="00EE46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702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34BAD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46A9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uRZuH/9m1GSA3H0tO79AeWBnQfSUILCc5kcaxRjZG9E=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JPWpZuKq1sB3awyRw9uYer0c/h2guT+1+pqvAZhr5LVAQg+T/ju3RPfGjZyqSMYJoYlGO3DF
    9n8EOhIocPULjw==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FnzBmQO6jrgHoLFbmjlXBwgD9zY=</DigestValue>
      </Reference>
      <Reference URI="/word/endnotes.xml?ContentType=application/vnd.openxmlformats-officedocument.wordprocessingml.endnotes+xml">
        <DigestMethod Algorithm="http://www.w3.org/2000/09/xmldsig#sha1"/>
        <DigestValue>6GkG26DXa3ZzDrvddLD1eJW5rQg=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Laxz/4uWdBdjU/j83hNLUEOVbP4=</DigestValue>
      </Reference>
      <Reference URI="/word/footer2.xml?ContentType=application/vnd.openxmlformats-officedocument.wordprocessingml.footer+xml">
        <DigestMethod Algorithm="http://www.w3.org/2000/09/xmldsig#sha1"/>
        <DigestValue>Laxz/4uWdBdjU/j83hNLUEOVbP4=</DigestValue>
      </Reference>
      <Reference URI="/word/footer3.xml?ContentType=application/vnd.openxmlformats-officedocument.wordprocessingml.footer+xml">
        <DigestMethod Algorithm="http://www.w3.org/2000/09/xmldsig#sha1"/>
        <DigestValue>Laxz/4uWdBdjU/j83hNLUEOVbP4=</DigestValue>
      </Reference>
      <Reference URI="/word/footnotes.xml?ContentType=application/vnd.openxmlformats-officedocument.wordprocessingml.footnotes+xml">
        <DigestMethod Algorithm="http://www.w3.org/2000/09/xmldsig#sha1"/>
        <DigestValue>XiUtvEdeg8r/Yem3vDrrTDIyP6o=</DigestValue>
      </Reference>
      <Reference URI="/word/header1.xml?ContentType=application/vnd.openxmlformats-officedocument.wordprocessingml.header+xml">
        <DigestMethod Algorithm="http://www.w3.org/2000/09/xmldsig#sha1"/>
        <DigestValue>t220+4C3A445X9gnms0duKX402Q=</DigestValue>
      </Reference>
      <Reference URI="/word/header2.xml?ContentType=application/vnd.openxmlformats-officedocument.wordprocessingml.header+xml">
        <DigestMethod Algorithm="http://www.w3.org/2000/09/xmldsig#sha1"/>
        <DigestValue>d6+Cs1d7/YM3XhOxF5JmQt0YmsU=</DigestValue>
      </Reference>
      <Reference URI="/word/header3.xml?ContentType=application/vnd.openxmlformats-officedocument.wordprocessingml.header+xml">
        <DigestMethod Algorithm="http://www.w3.org/2000/09/xmldsig#sha1"/>
        <DigestValue>uO1vfR5jrOmUEpC1Z0dcjjQC1m8=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EMHm2MWUjae/19P+ySWOIT20dy0=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2018-09-04T06:23:19Z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D1787-2EEC-4627-8FED-660987DDC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2018-09-04T02:02:00Z</dcterms:modified>
</cp:coreProperties>
</file>