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2F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42F9" w:rsidRDefault="00E342F9" w:rsidP="00ED7965">
      <w:pPr>
        <w:ind w:left="142"/>
      </w:pPr>
    </w:p>
    <w:p w:rsidR="00E342F9" w:rsidRDefault="00E342F9" w:rsidP="00ED7965">
      <w:pPr>
        <w:ind w:left="142"/>
      </w:pPr>
    </w:p>
    <w:p w:rsidR="00E342F9" w:rsidRDefault="00E342F9" w:rsidP="00ED7965">
      <w:pPr>
        <w:ind w:left="142"/>
      </w:pPr>
    </w:p>
    <w:p w:rsidR="00E342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42F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42F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E342F9" w:rsidRDefault="00E342F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42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№СТП-3982/1</w:t>
      </w:r>
    </w:p>
    <w:p w:rsidR="00E342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42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42F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42F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РУСОЙЛ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E342F9" w:rsidRDefault="00E342F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42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2019-10-30 10:00:00 (время московское)</w:t>
      </w:r>
    </w:p>
    <w:p w:rsidR="00E342F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42F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42F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42F9" w:rsidRDefault="00E342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42F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42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42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42F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2F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42F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Право требования к Гаранину Игорю Павловичу, номинальный размер 500 000 рублей; - Право требования к Гаранину Игорю Павловичу номинальный размер 6 720 000 рублей; - Право требования к Гараниной Елене Александровне номинальный размер 82 600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170 290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64 344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283 648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149 950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107 326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852 509,68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294 925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18 788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97 253,37 рублей; 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615 000 рублей; - Право требования к ООО «Детали машин» номинальный размер 847 560 рублей; - Право требования к ООО «Компания Виват» номина</w:t>
            </w:r>
            <w:r w:rsidR="00A34947">
              <w:rPr>
                <w:rFonts w:ascii="Times New Roman" w:hAnsi="Times New Roman"/>
                <w:sz w:val="24"/>
                <w:szCs w:val="24"/>
              </w:rPr>
              <w:t>льный размер 564 715,64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1170000.00</w:t>
            </w:r>
          </w:p>
        </w:tc>
      </w:tr>
    </w:tbl>
    <w:p w:rsidR="00E342F9" w:rsidRDefault="00E342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2F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42F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42F9" w:rsidRDefault="00E342F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42F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42F9" w:rsidRDefault="00E342F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42F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42F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D18" w:rsidRDefault="006E0D18" w:rsidP="00ED7965">
      <w:pPr>
        <w:spacing w:after="0" w:line="240" w:lineRule="auto"/>
      </w:pPr>
      <w:r>
        <w:separator/>
      </w:r>
    </w:p>
  </w:endnote>
  <w:endnote w:type="continuationSeparator" w:id="0">
    <w:p w:rsidR="006E0D18" w:rsidRDefault="006E0D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F9" w:rsidRDefault="00E342F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F9" w:rsidRDefault="00E342F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F9" w:rsidRDefault="00E342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D18" w:rsidRDefault="006E0D18" w:rsidP="00ED7965">
      <w:pPr>
        <w:spacing w:after="0" w:line="240" w:lineRule="auto"/>
      </w:pPr>
      <w:r>
        <w:separator/>
      </w:r>
    </w:p>
  </w:footnote>
  <w:footnote w:type="continuationSeparator" w:id="0">
    <w:p w:rsidR="006E0D18" w:rsidRDefault="006E0D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F9" w:rsidRDefault="006E0D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F9" w:rsidRDefault="006E0D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2F9" w:rsidRDefault="006E0D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0D18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4947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42F9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995111A"/>
  <w15:docId w15:val="{FD1C22F3-CDDB-4FA0-9F8A-6AAD2AD83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9FGiJP0w+fTbIcIVVf0zomq3cj12QXaTI7mJ5RRVYd8=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zlTkJ9f6/CHYCccCTvRUCTeULRHJ3d902NZQ5Lwdb58=</DigestValue>
    </Reference>
  </SignedInfo>
  <SignatureValue>Lux+WgPPl+cBSkpJ/wC+Mk7NC0yWAWEb0IZUTiZhpfFyEHgZ+RpShd6RE9EQQH/T
kqrIYAeMLM3TM0pJCPJl1Q==</SignatureValue>
  <KeyInfo>
    <X509Data>
      <X509Certificate>MIILgjCCCy+gAwIBAgIQGyHhCtN8xIDpEWszPCiyzzAKBggqhQMHAQEDAjCCAYcx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l9Ce0KAiMB4XDTE5MDIxODEwNDYyNVoXDTIwMDIxODEwNTYyNVowggFlMUQwQgYD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0L7RgdGB0LjQuIILAIAapbMAAAAAADEwHQYDVR0OBBYEFAX/YSrRHV4w2xmpjM3c
4YgS2geXMCsGA1UdEAQkMCKADzIwMTkwMjE4MTA0NjI1WoEPMjAyMDAyMTgxMDQ2
MjVaMIIBMwYFKoUDZHAEggEoMIIBJAwrItCa0YDQuNC/0YLQvtCf0YDQviBDU1Ai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AQMCA0EAJRUt0gIAqDj4sfpqdQN6ky+WdpYO0djqKm8c84Znywe8JBvOqbnXmGxg
KFOCTb+UH3RbuTzvD2YqdExGMwDjYQ==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eCS8YbHIA916XzlS7MB/IQuT0lU=</DigestValue>
      </Reference>
      <Reference URI="/word/endnotes.xml?ContentType=application/vnd.openxmlformats-officedocument.wordprocessingml.endnotes+xml">
        <DigestMethod Algorithm="http://www.w3.org/2000/09/xmldsig#sha1"/>
        <DigestValue>B3QiS18pdV1vTSF+g9q7yxhYUbY=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eO5rqLf2NZWz4JXzhAysQA33L3U=</DigestValue>
      </Reference>
      <Reference URI="/word/footer2.xml?ContentType=application/vnd.openxmlformats-officedocument.wordprocessingml.footer+xml">
        <DigestMethod Algorithm="http://www.w3.org/2000/09/xmldsig#sha1"/>
        <DigestValue>eO5rqLf2NZWz4JXzhAysQA33L3U=</DigestValue>
      </Reference>
      <Reference URI="/word/footer3.xml?ContentType=application/vnd.openxmlformats-officedocument.wordprocessingml.footer+xml">
        <DigestMethod Algorithm="http://www.w3.org/2000/09/xmldsig#sha1"/>
        <DigestValue>eO5rqLf2NZWz4JXzhAysQA33L3U=</DigestValue>
      </Reference>
      <Reference URI="/word/footnotes.xml?ContentType=application/vnd.openxmlformats-officedocument.wordprocessingml.footnotes+xml">
        <DigestMethod Algorithm="http://www.w3.org/2000/09/xmldsig#sha1"/>
        <DigestValue>TfwWM/sb35ucBsickwLSCHNAs8A=</DigestValue>
      </Reference>
      <Reference URI="/word/header1.xml?ContentType=application/vnd.openxmlformats-officedocument.wordprocessingml.header+xml">
        <DigestMethod Algorithm="http://www.w3.org/2000/09/xmldsig#sha1"/>
        <DigestValue>ckAzR0BpNeWdbG+ssoNbXYC2akU=</DigestValue>
      </Reference>
      <Reference URI="/word/header2.xml?ContentType=application/vnd.openxmlformats-officedocument.wordprocessingml.header+xml">
        <DigestMethod Algorithm="http://www.w3.org/2000/09/xmldsig#sha1"/>
        <DigestValue>Nts6U13VWmpipoqzq9EFIpoAOR4=</DigestValue>
      </Reference>
      <Reference URI="/word/header3.xml?ContentType=application/vnd.openxmlformats-officedocument.wordprocessingml.header+xml">
        <DigestMethod Algorithm="http://www.w3.org/2000/09/xmldsig#sha1"/>
        <DigestValue>HxCabUYCa3ZZX1NNiseVe1IRnY8=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EJxPvLtr1aFJjLEbFeJp6yASuJU=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2019-10-30T08:52:19Z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2019-10-30T08:52:19Z</xd:SigningTime>
          <xd:SigningCertificate>
            <xd:Cert>
              <xd:CertDigest>
                <DigestMethod Algorithm="http://www.w3.org/2000/09/xmldsig#sha1"/>
                <DigestValue>XHVEcw9FpsRsDwypcRHrvNSWJ+k=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36065066082418996484377290830527378127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98F6E-8A11-4BF6-9870-DEE91BFA0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2019-10-30T03:20:00Z</dcterms:modified>
</cp:coreProperties>
</file>