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5E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515E6" w:rsidRDefault="009515E6" w:rsidP="00ED7965">
      <w:pPr>
        <w:ind w:left="142"/>
        <w:rPr>
          <w:rFonts w:ascii="Times New Roman" w:hAnsi="Times New Roman"/>
        </w:rPr>
      </w:pPr>
    </w:p>
    <w:p w:rsidR="009515E6" w:rsidRDefault="009515E6" w:rsidP="00ED7965">
      <w:pPr>
        <w:ind w:left="142"/>
        <w:rPr>
          <w:rFonts w:ascii="Times New Roman" w:hAnsi="Times New Roman"/>
        </w:rPr>
      </w:pPr>
    </w:p>
    <w:p w:rsidR="009515E6" w:rsidRDefault="009515E6" w:rsidP="00ED7965">
      <w:pPr>
        <w:ind w:left="142"/>
        <w:rPr>
          <w:rFonts w:ascii="Times New Roman" w:hAnsi="Times New Roman"/>
        </w:rPr>
      </w:pPr>
    </w:p>
    <w:p w:rsidR="009515E6" w:rsidRDefault="009515E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515E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515E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515E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№СТП-4000/1</w:t>
      </w:r>
    </w:p>
    <w:p w:rsidR="009515E6" w:rsidRDefault="009515E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15E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30.10.2019</w:t>
      </w:r>
    </w:p>
    <w:p w:rsidR="009515E6" w:rsidRDefault="009515E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15E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Гребнева Ирина Вячеславовна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515E6" w:rsidRDefault="009515E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515E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2019-09-25 10:00:00 (время московское) до 2019-10-30 10:00:00 (время московское) по лоту:</w:t>
      </w:r>
    </w:p>
    <w:p w:rsidR="009515E6" w:rsidRDefault="009515E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515E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515E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515E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515E6" w:rsidTr="00BA0078">
        <w:tc>
          <w:tcPr>
            <w:tcW w:w="2996" w:type="dxa"/>
            <w:vAlign w:val="center"/>
          </w:tcPr>
          <w:p w:rsidR="009515E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515E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кадастровый номер 33:05:090402:770 площадью 786 кв.м из категории земли: земли населенных пунктов — для ведения личного подсобного хозяйства, вид права - собственность, по адресу: Владимирская область, Суздальский район, МО Павловское, с.Мордыш, ул.Сретенская, дом 37</w:t>
            </w:r>
          </w:p>
        </w:tc>
      </w:tr>
    </w:tbl>
    <w:p w:rsidR="009515E6" w:rsidRDefault="009515E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15E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№СТП-4000/1 по лоту №1 не поступили.</w:t>
      </w:r>
    </w:p>
    <w:p w:rsidR="0059553E" w:rsidRDefault="0059553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15E6" w:rsidRDefault="009515E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15E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9515E6" w:rsidRDefault="009515E6" w:rsidP="005C56AE">
      <w:pPr>
        <w:rPr>
          <w:rFonts w:ascii="Times New Roman" w:hAnsi="Times New Roman"/>
        </w:rPr>
      </w:pPr>
    </w:p>
    <w:p w:rsidR="009515E6" w:rsidRDefault="009515E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15E6" w:rsidRDefault="009515E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15E6" w:rsidRDefault="009515E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15E6" w:rsidRDefault="009515E6" w:rsidP="00455D60">
      <w:pPr>
        <w:ind w:left="142"/>
        <w:rPr>
          <w:rFonts w:ascii="Times New Roman" w:hAnsi="Times New Roman"/>
        </w:rPr>
      </w:pPr>
    </w:p>
    <w:p w:rsidR="009515E6" w:rsidRDefault="009515E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15E6" w:rsidRDefault="009515E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515E6" w:rsidRDefault="009515E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515E6" w:rsidRDefault="009515E6" w:rsidP="00455D60">
      <w:pPr>
        <w:ind w:left="142"/>
        <w:rPr>
          <w:rFonts w:ascii="Times New Roman" w:hAnsi="Times New Roman"/>
        </w:rPr>
      </w:pPr>
    </w:p>
    <w:p w:rsidR="009515E6" w:rsidRDefault="009515E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515E6" w:rsidRDefault="009515E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15E6" w:rsidRDefault="009515E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515E6" w:rsidRDefault="009515E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515E6" w:rsidRDefault="009515E6" w:rsidP="00ED7965">
      <w:pPr>
        <w:ind w:left="142"/>
        <w:rPr>
          <w:rFonts w:ascii="Times New Roman" w:hAnsi="Times New Roman"/>
        </w:rPr>
      </w:pPr>
    </w:p>
    <w:sectPr w:rsidR="009515E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76DE" w:rsidRDefault="001476DE" w:rsidP="00ED7965">
      <w:pPr>
        <w:spacing w:after="0" w:line="240" w:lineRule="auto"/>
      </w:pPr>
      <w:r>
        <w:separator/>
      </w:r>
    </w:p>
  </w:endnote>
  <w:endnote w:type="continuationSeparator" w:id="1">
    <w:p w:rsidR="001476DE" w:rsidRDefault="001476D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5E6" w:rsidRDefault="009515E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5E6" w:rsidRDefault="009515E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5E6" w:rsidRDefault="009515E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76DE" w:rsidRDefault="001476DE" w:rsidP="00ED7965">
      <w:pPr>
        <w:spacing w:after="0" w:line="240" w:lineRule="auto"/>
      </w:pPr>
      <w:r>
        <w:separator/>
      </w:r>
    </w:p>
  </w:footnote>
  <w:footnote w:type="continuationSeparator" w:id="1">
    <w:p w:rsidR="001476DE" w:rsidRDefault="001476D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5E6" w:rsidRDefault="009515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5E6" w:rsidRDefault="009515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5E6" w:rsidRDefault="009515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76DE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9553E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515E6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vUcTbtPjmCx2xwMNW1HdhS2rf4f0G07tFC8GrPfnROU=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Gw77zIgvola6iVdul48y33jyd8F2D+0mudhYjXlFuKk=</DigestValue>
    </Reference>
  </SignedInfo>
  <SignatureValue>z+DgkZgCJNGNzzdbNFptw05aV00LISEoSi2z6iAtYtJ3AUpRbxXSwxTKSKoH3MYD
vYIgJmr2qBlWnUsLNeFrNg==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notes.xml?ContentType=application/vnd.openxmlformats-officedocument.wordprocessingml.footnotes+xml">
        <DigestMethod Algorithm="http://www.w3.org/2000/09/xmldsig#sha1"/>
        <DigestValue>1T1qpaf+UVU7XMK5wXFCZ6fl2tc=</DigestValue>
      </Reference>
      <Reference URI="/word/header3.xml?ContentType=application/vnd.openxmlformats-officedocument.wordprocessingml.header+xml">
        <DigestMethod Algorithm="http://www.w3.org/2000/09/xmldsig#sha1"/>
        <DigestValue>d8Ru9j4tDO6EhOEdapJHSy4AhRU=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dTYXy8eurSqhn9Zh1M/heVXQFMY=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iZszyjbdhHS3EQVE9MWGe7ZQN+Q=</DigestValue>
      </Reference>
      <Reference URI="/word/header1.xml?ContentType=application/vnd.openxmlformats-officedocument.wordprocessingml.header+xml">
        <DigestMethod Algorithm="http://www.w3.org/2000/09/xmldsig#sha1"/>
        <DigestValue>hQveWHuUwO5QrfyX+LrCllk6LiI=</DigestValue>
      </Reference>
      <Reference URI="/word/document.xml?ContentType=application/vnd.openxmlformats-officedocument.wordprocessingml.document.main+xml">
        <DigestMethod Algorithm="http://www.w3.org/2000/09/xmldsig#sha1"/>
        <DigestValue>IuxblrcLDvDldsYFpY/kzIwbd1c=</DigestValue>
      </Reference>
      <Reference URI="/word/footer2.xml?ContentType=application/vnd.openxmlformats-officedocument.wordprocessingml.footer+xml">
        <DigestMethod Algorithm="http://www.w3.org/2000/09/xmldsig#sha1"/>
        <DigestValue>DtzAOf+moo0e2ZMLNcVWvGju/Z8=</DigestValue>
      </Reference>
      <Reference URI="/word/header2.xml?ContentType=application/vnd.openxmlformats-officedocument.wordprocessingml.header+xml">
        <DigestMethod Algorithm="http://www.w3.org/2000/09/xmldsig#sha1"/>
        <DigestValue>0k3y65GIj65m5Aw7dUk+kX4EJm4=</DigestValue>
      </Reference>
      <Reference URI="/word/footer1.xml?ContentType=application/vnd.openxmlformats-officedocument.wordprocessingml.footer+xml">
        <DigestMethod Algorithm="http://www.w3.org/2000/09/xmldsig#sha1"/>
        <DigestValue>DtzAOf+moo0e2ZMLNcVWvGju/Z8=</DigestValue>
      </Reference>
      <Reference URI="/word/footer3.xml?ContentType=application/vnd.openxmlformats-officedocument.wordprocessingml.footer+xml">
        <DigestMethod Algorithm="http://www.w3.org/2000/09/xmldsig#sha1"/>
        <DigestValue>DtzAOf+moo0e2ZMLNcVWvGju/Z8=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2019-10-30T07:29:46Z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2019-10-30T07:29:46Z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2019-10-30T07:12:00Z</dcterms:modified>
</cp:coreProperties>
</file>