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82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682E" w:rsidRDefault="002D682E" w:rsidP="00ED7965">
      <w:pPr>
        <w:ind w:left="142"/>
        <w:rPr>
          <w:rFonts w:ascii="Times New Roman" w:hAnsi="Times New Roman"/>
        </w:rPr>
      </w:pPr>
    </w:p>
    <w:p w:rsidR="002D682E" w:rsidRDefault="002D682E" w:rsidP="00ED7965">
      <w:pPr>
        <w:ind w:left="142"/>
        <w:rPr>
          <w:rFonts w:ascii="Times New Roman" w:hAnsi="Times New Roman"/>
        </w:rPr>
      </w:pPr>
    </w:p>
    <w:p w:rsidR="002D682E" w:rsidRDefault="002D682E" w:rsidP="00ED7965">
      <w:pPr>
        <w:ind w:left="142"/>
        <w:rPr>
          <w:rFonts w:ascii="Times New Roman" w:hAnsi="Times New Roman"/>
        </w:rPr>
      </w:pPr>
    </w:p>
    <w:p w:rsidR="002D682E" w:rsidRDefault="002D682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D68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D68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D682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№СТП-2818/9</w:t>
      </w:r>
    </w:p>
    <w:p w:rsidR="002D682E" w:rsidRDefault="002D682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682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14.06.2018</w:t>
      </w:r>
    </w:p>
    <w:p w:rsidR="002D682E" w:rsidRDefault="002D68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682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Егорова Кристина Андреевна,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№СТП-2818/9,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D682E" w:rsidRDefault="002D682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D682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2018-05-07 12:00:00 (время московское) до 2018-06-14 12:00:00 (время московское) по лоту:</w:t>
      </w:r>
    </w:p>
    <w:p w:rsidR="002D682E" w:rsidRDefault="002D68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D682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D682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D682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D682E" w:rsidTr="00BA0078">
        <w:tc>
          <w:tcPr>
            <w:tcW w:w="2996" w:type="dxa"/>
            <w:vAlign w:val="center"/>
          </w:tcPr>
          <w:p w:rsidR="002D682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2D682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Автотранспортное средство:  УАЗ -22069,2004 года выпуска, рег.знак Н044АУ 73, VIN: XTT2206904085692</w:t>
            </w:r>
          </w:p>
        </w:tc>
      </w:tr>
    </w:tbl>
    <w:p w:rsidR="002D682E" w:rsidRDefault="002D682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682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№СТП-2818/9 по лоту №9 не поступили.</w:t>
      </w:r>
    </w:p>
    <w:p w:rsidR="007A3FBF" w:rsidRDefault="007A3F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82E" w:rsidRDefault="002D682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682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Егорова К.А.</w:t>
      </w:r>
    </w:p>
    <w:p w:rsidR="002D682E" w:rsidRDefault="002D682E" w:rsidP="005C56AE">
      <w:pPr>
        <w:rPr>
          <w:rFonts w:ascii="Times New Roman" w:hAnsi="Times New Roman"/>
        </w:rPr>
      </w:pPr>
    </w:p>
    <w:p w:rsidR="002D682E" w:rsidRDefault="002D68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682E" w:rsidRDefault="002D68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682E" w:rsidRDefault="002D68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682E" w:rsidRDefault="002D682E" w:rsidP="00455D60">
      <w:pPr>
        <w:ind w:left="142"/>
        <w:rPr>
          <w:rFonts w:ascii="Times New Roman" w:hAnsi="Times New Roman"/>
        </w:rPr>
      </w:pPr>
    </w:p>
    <w:p w:rsidR="002D682E" w:rsidRDefault="002D682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682E" w:rsidRDefault="002D68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D682E" w:rsidRDefault="002D68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D682E" w:rsidRDefault="002D682E" w:rsidP="00455D60">
      <w:pPr>
        <w:ind w:left="142"/>
        <w:rPr>
          <w:rFonts w:ascii="Times New Roman" w:hAnsi="Times New Roman"/>
        </w:rPr>
      </w:pPr>
    </w:p>
    <w:p w:rsidR="002D682E" w:rsidRDefault="002D682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D682E" w:rsidRDefault="002D682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682E" w:rsidRDefault="002D68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D682E" w:rsidRDefault="002D68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D682E" w:rsidRDefault="002D682E" w:rsidP="00ED7965">
      <w:pPr>
        <w:ind w:left="142"/>
        <w:rPr>
          <w:rFonts w:ascii="Times New Roman" w:hAnsi="Times New Roman"/>
        </w:rPr>
      </w:pPr>
    </w:p>
    <w:sectPr w:rsidR="002D682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3A55" w:rsidRDefault="002C3A55" w:rsidP="00ED7965">
      <w:pPr>
        <w:spacing w:after="0" w:line="240" w:lineRule="auto"/>
      </w:pPr>
      <w:r>
        <w:separator/>
      </w:r>
    </w:p>
  </w:endnote>
  <w:endnote w:type="continuationSeparator" w:id="1">
    <w:p w:rsidR="002C3A55" w:rsidRDefault="002C3A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82E" w:rsidRDefault="002D682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82E" w:rsidRDefault="002D682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82E" w:rsidRDefault="002D682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3A55" w:rsidRDefault="002C3A55" w:rsidP="00ED7965">
      <w:pPr>
        <w:spacing w:after="0" w:line="240" w:lineRule="auto"/>
      </w:pPr>
      <w:r>
        <w:separator/>
      </w:r>
    </w:p>
  </w:footnote>
  <w:footnote w:type="continuationSeparator" w:id="1">
    <w:p w:rsidR="002C3A55" w:rsidRDefault="002C3A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82E" w:rsidRDefault="001451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82E" w:rsidRDefault="001451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82E" w:rsidRDefault="001451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514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C3A55"/>
    <w:rsid w:val="002D682E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3FBF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75E3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026D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V+02e9wTTvS6Z4sM3FcOaCpxlcvr/zzQqU39EF8FjVA=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9Ws7WhOU1ZqMSZFSdmyLia+bXyUNmVent/yh5Xo5hKrIU7gb+kTuzss2z2WcNmlZYlmJMNc/
    3yFzgQ02BEC7Nw==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RUGVyU31xUOEYKVc/Mq3J96IIl8=</DigestValue>
      </Reference>
      <Reference URI="/word/endnotes.xml?ContentType=application/vnd.openxmlformats-officedocument.wordprocessingml.endnotes+xml">
        <DigestMethod Algorithm="http://www.w3.org/2000/09/xmldsig#sha1"/>
        <DigestValue>iN8Zoh05X+X4i187TMaSVf9Zub4=</DigestValue>
      </Reference>
      <Reference URI="/word/fontTable.xml?ContentType=application/vnd.openxmlformats-officedocument.wordprocessingml.fontTable+xml">
        <DigestMethod Algorithm="http://www.w3.org/2000/09/xmldsig#sha1"/>
        <DigestValue>MOpRSxim6RhwUINeJWTIyGSa3Ws=</DigestValue>
      </Reference>
      <Reference URI="/word/footer1.xml?ContentType=application/vnd.openxmlformats-officedocument.wordprocessingml.footer+xml">
        <DigestMethod Algorithm="http://www.w3.org/2000/09/xmldsig#sha1"/>
        <DigestValue>lyaPEWbPqes+GwDOKzr6L13gjd4=</DigestValue>
      </Reference>
      <Reference URI="/word/footer2.xml?ContentType=application/vnd.openxmlformats-officedocument.wordprocessingml.footer+xml">
        <DigestMethod Algorithm="http://www.w3.org/2000/09/xmldsig#sha1"/>
        <DigestValue>lyaPEWbPqes+GwDOKzr6L13gjd4=</DigestValue>
      </Reference>
      <Reference URI="/word/footer3.xml?ContentType=application/vnd.openxmlformats-officedocument.wordprocessingml.footer+xml">
        <DigestMethod Algorithm="http://www.w3.org/2000/09/xmldsig#sha1"/>
        <DigestValue>lyaPEWbPqes+GwDOKzr6L13gjd4=</DigestValue>
      </Reference>
      <Reference URI="/word/footnotes.xml?ContentType=application/vnd.openxmlformats-officedocument.wordprocessingml.footnotes+xml">
        <DigestMethod Algorithm="http://www.w3.org/2000/09/xmldsig#sha1"/>
        <DigestValue>7QmXB8CgjjSa8urC3JDpME6rQXQ=</DigestValue>
      </Reference>
      <Reference URI="/word/header1.xml?ContentType=application/vnd.openxmlformats-officedocument.wordprocessingml.header+xml">
        <DigestMethod Algorithm="http://www.w3.org/2000/09/xmldsig#sha1"/>
        <DigestValue>msQ1Z7IdQkQAKdCZ8NPfJTTGyvo=</DigestValue>
      </Reference>
      <Reference URI="/word/header2.xml?ContentType=application/vnd.openxmlformats-officedocument.wordprocessingml.header+xml">
        <DigestMethod Algorithm="http://www.w3.org/2000/09/xmldsig#sha1"/>
        <DigestValue>QoZmdY2GFBZVT8QqTwKf/6Ud+k0=</DigestValue>
      </Reference>
      <Reference URI="/word/header3.xml?ContentType=application/vnd.openxmlformats-officedocument.wordprocessingml.header+xml">
        <DigestMethod Algorithm="http://www.w3.org/2000/09/xmldsig#sha1"/>
        <DigestValue>DutBFm9ppGZzOKq7VV/FwCfalqg=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Bs+lFkfT7x8OYzhiUWYJUWrg3HA=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2018-06-14T11:43:38Z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2018-06-14T09:57:00Z</dcterms:created>
  <dcterms:modified xsi:type="dcterms:W3CDTF">2018-06-14T09:57:00Z</dcterms:modified>
</cp:coreProperties>
</file>