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387A" w:rsidRDefault="003A387A" w:rsidP="00ED7965">
      <w:pPr>
        <w:ind w:left="142"/>
        <w:rPr>
          <w:rFonts w:ascii="Times New Roman" w:hAnsi="Times New Roman"/>
        </w:rPr>
      </w:pPr>
    </w:p>
    <w:p w:rsidR="003A387A" w:rsidRDefault="003A387A" w:rsidP="00ED7965">
      <w:pPr>
        <w:ind w:left="142"/>
        <w:rPr>
          <w:rFonts w:ascii="Times New Roman" w:hAnsi="Times New Roman"/>
        </w:rPr>
      </w:pPr>
    </w:p>
    <w:p w:rsidR="003A387A" w:rsidRDefault="003A387A" w:rsidP="00ED7965">
      <w:pPr>
        <w:ind w:left="142"/>
        <w:rPr>
          <w:rFonts w:ascii="Times New Roman" w:hAnsi="Times New Roman"/>
        </w:rPr>
      </w:pPr>
    </w:p>
    <w:p w:rsidR="003A387A" w:rsidRDefault="003A38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A38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A38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A38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№СТП-2225/2</w:t>
      </w:r>
    </w:p>
    <w:p w:rsidR="003A387A" w:rsidRDefault="003A38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38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3A387A" w:rsidRDefault="003A38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38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387A" w:rsidRDefault="003A38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A38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3A387A" w:rsidRDefault="003A38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A38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38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A38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A387A" w:rsidTr="00BA0078">
        <w:tc>
          <w:tcPr>
            <w:tcW w:w="2996" w:type="dxa"/>
            <w:vAlign w:val="center"/>
          </w:tcPr>
          <w:p w:rsidR="003A38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A38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 (Увинский район, с. Нылга, пер. Школьный, 11)</w:t>
            </w:r>
          </w:p>
        </w:tc>
      </w:tr>
    </w:tbl>
    <w:p w:rsidR="003A387A" w:rsidRDefault="003A38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38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№СТП-2225/2 по лоту №2 не поступили.</w:t>
      </w:r>
    </w:p>
    <w:p w:rsidR="003A387A" w:rsidRDefault="003A38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2D20" w:rsidRDefault="001A2D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38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3A387A" w:rsidRDefault="003A387A" w:rsidP="005C56AE">
      <w:pPr>
        <w:rPr>
          <w:rFonts w:ascii="Times New Roman" w:hAnsi="Times New Roman"/>
        </w:rPr>
      </w:pPr>
    </w:p>
    <w:p w:rsidR="003A387A" w:rsidRDefault="003A38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387A" w:rsidRDefault="003A38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387A" w:rsidRDefault="003A38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387A" w:rsidRDefault="003A387A" w:rsidP="00455D60">
      <w:pPr>
        <w:ind w:left="142"/>
        <w:rPr>
          <w:rFonts w:ascii="Times New Roman" w:hAnsi="Times New Roman"/>
        </w:rPr>
      </w:pPr>
    </w:p>
    <w:p w:rsidR="003A387A" w:rsidRDefault="003A38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387A" w:rsidRDefault="003A38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A387A" w:rsidRDefault="003A38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A387A" w:rsidRDefault="003A387A" w:rsidP="00455D60">
      <w:pPr>
        <w:ind w:left="142"/>
        <w:rPr>
          <w:rFonts w:ascii="Times New Roman" w:hAnsi="Times New Roman"/>
        </w:rPr>
      </w:pPr>
    </w:p>
    <w:p w:rsidR="003A387A" w:rsidRDefault="003A38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A387A" w:rsidRDefault="003A38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387A" w:rsidRDefault="003A38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A387A" w:rsidRDefault="003A38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A387A" w:rsidRDefault="003A387A" w:rsidP="00ED7965">
      <w:pPr>
        <w:ind w:left="142"/>
        <w:rPr>
          <w:rFonts w:ascii="Times New Roman" w:hAnsi="Times New Roman"/>
        </w:rPr>
      </w:pPr>
    </w:p>
    <w:sectPr w:rsidR="003A38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C88" w:rsidRDefault="002B6C88" w:rsidP="00ED7965">
      <w:pPr>
        <w:spacing w:after="0" w:line="240" w:lineRule="auto"/>
      </w:pPr>
      <w:r>
        <w:separator/>
      </w:r>
    </w:p>
  </w:endnote>
  <w:endnote w:type="continuationSeparator" w:id="0">
    <w:p w:rsidR="002B6C88" w:rsidRDefault="002B6C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87A" w:rsidRDefault="003A38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87A" w:rsidRDefault="003A38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87A" w:rsidRDefault="003A38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C88" w:rsidRDefault="002B6C88" w:rsidP="00ED7965">
      <w:pPr>
        <w:spacing w:after="0" w:line="240" w:lineRule="auto"/>
      </w:pPr>
      <w:r>
        <w:separator/>
      </w:r>
    </w:p>
  </w:footnote>
  <w:footnote w:type="continuationSeparator" w:id="0">
    <w:p w:rsidR="002B6C88" w:rsidRDefault="002B6C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87A" w:rsidRDefault="003A3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87A" w:rsidRDefault="003A3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87A" w:rsidRDefault="003A3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2D20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6C88"/>
    <w:rsid w:val="002C3031"/>
    <w:rsid w:val="00303217"/>
    <w:rsid w:val="00306790"/>
    <w:rsid w:val="00324E78"/>
    <w:rsid w:val="00337FBB"/>
    <w:rsid w:val="00341B1D"/>
    <w:rsid w:val="00382060"/>
    <w:rsid w:val="003A387A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LAx1X6gax1gbV2mtMvcXZCi1tuVLoKpPpbucPkbN0qA=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+OpA8DtAq+VlLOl6ssmuZwAHbgZE8smjbdl9zB/E1Jc=</DigestValue>
    </Reference>
  </SignedInfo>
  <SignatureValue>zVMPBy/qd1GtTqSP7f7OdD9BOZwXS5cJcfxrVFjPxqSA4AOpjUNJ6YxpbR0OHocA
HS6fGjPqSX3uVEN6g8QWWw==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YYaMpSrZRXc+2mEV6A4H4mGuKr8=</DigestValue>
      </Reference>
      <Reference URI="/word/endnotes.xml?ContentType=application/vnd.openxmlformats-officedocument.wordprocessingml.endnotes+xml">
        <DigestMethod Algorithm="http://www.w3.org/2000/09/xmldsig#sha1"/>
        <DigestValue>JHRzCgR52bMoL40+s2H4UPLfCMU=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n2jtK3tsUiKRKPGfYSbpn4UFehM=</DigestValue>
      </Reference>
      <Reference URI="/word/footer2.xml?ContentType=application/vnd.openxmlformats-officedocument.wordprocessingml.footer+xml">
        <DigestMethod Algorithm="http://www.w3.org/2000/09/xmldsig#sha1"/>
        <DigestValue>n2jtK3tsUiKRKPGfYSbpn4UFehM=</DigestValue>
      </Reference>
      <Reference URI="/word/footer3.xml?ContentType=application/vnd.openxmlformats-officedocument.wordprocessingml.footer+xml">
        <DigestMethod Algorithm="http://www.w3.org/2000/09/xmldsig#sha1"/>
        <DigestValue>n2jtK3tsUiKRKPGfYSbpn4UFehM=</DigestValue>
      </Reference>
      <Reference URI="/word/footnotes.xml?ContentType=application/vnd.openxmlformats-officedocument.wordprocessingml.footnotes+xml">
        <DigestMethod Algorithm="http://www.w3.org/2000/09/xmldsig#sha1"/>
        <DigestValue>vefkaFfyXF6j5CtGtaAXVVCtsyY=</DigestValue>
      </Reference>
      <Reference URI="/word/header1.xml?ContentType=application/vnd.openxmlformats-officedocument.wordprocessingml.header+xml">
        <DigestMethod Algorithm="http://www.w3.org/2000/09/xmldsig#sha1"/>
        <DigestValue>8ZPD7fKw2bz9jng8H8qH12spXHU=</DigestValue>
      </Reference>
      <Reference URI="/word/header2.xml?ContentType=application/vnd.openxmlformats-officedocument.wordprocessingml.header+xml">
        <DigestMethod Algorithm="http://www.w3.org/2000/09/xmldsig#sha1"/>
        <DigestValue>t0ikfbJnQ0mi7Ym0cD9fIKJ1tOQ=</DigestValue>
      </Reference>
      <Reference URI="/word/header3.xml?ContentType=application/vnd.openxmlformats-officedocument.wordprocessingml.header+xml">
        <DigestMethod Algorithm="http://www.w3.org/2000/09/xmldsig#sha1"/>
        <DigestValue>N4X3aC3wB1ghvjPFmcKfFYzFpa0=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+1nI5Dp74sH8NNBn510sDkM1lto=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2017-12-02T14:08:35Z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2017-12-02T14:08:35Z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AFD75-A208-4B21-9D08-16CEB2E4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2017-12-01T01:58:00Z</dcterms:modified>
</cp:coreProperties>
</file>