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93" w:rsidRDefault="00745A93" w:rsidP="00ED7965">
      <w:pPr>
        <w:ind w:left="142"/>
        <w:rPr>
          <w:rFonts w:ascii="Times New Roman" w:hAnsi="Times New Roman"/>
        </w:rPr>
      </w:pPr>
    </w:p>
    <w:p w:rsidR="00745A93" w:rsidRDefault="00745A93" w:rsidP="00ED7965">
      <w:pPr>
        <w:ind w:left="142"/>
        <w:rPr>
          <w:rFonts w:ascii="Times New Roman" w:hAnsi="Times New Roman"/>
        </w:rPr>
      </w:pPr>
    </w:p>
    <w:p w:rsidR="00745A93" w:rsidRDefault="00745A93" w:rsidP="00ED7965">
      <w:pPr>
        <w:ind w:left="142"/>
        <w:rPr>
          <w:rFonts w:ascii="Times New Roman" w:hAnsi="Times New Roman"/>
        </w:rPr>
      </w:pPr>
    </w:p>
    <w:p w:rsidR="00745A93" w:rsidRDefault="00745A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5A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5A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5A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№СТП-2556/1</w:t>
      </w:r>
    </w:p>
    <w:p w:rsidR="00745A93" w:rsidRDefault="00745A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5A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745A93" w:rsidRDefault="00745A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5A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D52E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45A93" w:rsidRDefault="00745A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5A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10:00:00 (время московское) до 2018-02-26 16:00:00 (время московское) по лоту:</w:t>
      </w:r>
    </w:p>
    <w:p w:rsidR="00745A93" w:rsidRDefault="00745A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5A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5A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5A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5A93" w:rsidTr="00BA0078">
        <w:tc>
          <w:tcPr>
            <w:tcW w:w="2996" w:type="dxa"/>
            <w:vAlign w:val="center"/>
          </w:tcPr>
          <w:p w:rsidR="00745A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45A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Теплица модель TS-12. Площадь общая 8 100 кв. м. </w:t>
            </w:r>
          </w:p>
        </w:tc>
      </w:tr>
    </w:tbl>
    <w:p w:rsidR="00745A93" w:rsidRDefault="00745A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5A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№СТП-2556/1 по лоту №1 не поступили.</w:t>
      </w:r>
    </w:p>
    <w:p w:rsidR="0063671D" w:rsidRDefault="006367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5A93" w:rsidRDefault="00745A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52EB" w:rsidRDefault="009D52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5A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671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45A9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44F" w:rsidRDefault="0048144F" w:rsidP="00ED7965">
      <w:pPr>
        <w:spacing w:after="0" w:line="240" w:lineRule="auto"/>
      </w:pPr>
      <w:r>
        <w:separator/>
      </w:r>
    </w:p>
  </w:endnote>
  <w:endnote w:type="continuationSeparator" w:id="0">
    <w:p w:rsidR="0048144F" w:rsidRDefault="004814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745A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745A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745A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44F" w:rsidRDefault="0048144F" w:rsidP="00ED7965">
      <w:pPr>
        <w:spacing w:after="0" w:line="240" w:lineRule="auto"/>
      </w:pPr>
      <w:r>
        <w:separator/>
      </w:r>
    </w:p>
  </w:footnote>
  <w:footnote w:type="continuationSeparator" w:id="0">
    <w:p w:rsidR="0048144F" w:rsidRDefault="004814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9D5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9D5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A93" w:rsidRDefault="009D5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144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671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5A93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2EB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hX0jv4Wz0rAwx0yVtmKxeSu9Ah1ZxRJzYtYp6yAHy1g=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uWqKlToDgQpmZlHrn/9DyYbl3ClCP7QeX84hzaQiijc=</DigestValue>
    </Reference>
  </SignedInfo>
  <SignatureValue>h5z6fYFQlsk4JQVDgR2Ex9NiwvAavtS7G8xtFxhn73xkul7U71zCNm+I747a3fcq
xQ4EIHVeNRDUMurJg3vB4A==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YSma84mAeMpePxR5ZuARK8OyPO8=</DigestValue>
      </Reference>
      <Reference URI="/word/endnotes.xml?ContentType=application/vnd.openxmlformats-officedocument.wordprocessingml.endnotes+xml">
        <DigestMethod Algorithm="http://www.w3.org/2000/09/xmldsig#sha1"/>
        <DigestValue>vioCgUvxCmlXRI7y0vIntBm6rMA=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rRms8/EL4cR/4BONb5g6OIiAHwg=</DigestValue>
      </Reference>
      <Reference URI="/word/footer2.xml?ContentType=application/vnd.openxmlformats-officedocument.wordprocessingml.footer+xml">
        <DigestMethod Algorithm="http://www.w3.org/2000/09/xmldsig#sha1"/>
        <DigestValue>rRms8/EL4cR/4BONb5g6OIiAHwg=</DigestValue>
      </Reference>
      <Reference URI="/word/footer3.xml?ContentType=application/vnd.openxmlformats-officedocument.wordprocessingml.footer+xml">
        <DigestMethod Algorithm="http://www.w3.org/2000/09/xmldsig#sha1"/>
        <DigestValue>rRms8/EL4cR/4BONb5g6OIiAHwg=</DigestValue>
      </Reference>
      <Reference URI="/word/footnotes.xml?ContentType=application/vnd.openxmlformats-officedocument.wordprocessingml.footnotes+xml">
        <DigestMethod Algorithm="http://www.w3.org/2000/09/xmldsig#sha1"/>
        <DigestValue>WsKXq+s4VIHnDoE4V/ErsMvs6qQ=</DigestValue>
      </Reference>
      <Reference URI="/word/header1.xml?ContentType=application/vnd.openxmlformats-officedocument.wordprocessingml.header+xml">
        <DigestMethod Algorithm="http://www.w3.org/2000/09/xmldsig#sha1"/>
        <DigestValue>C8hkxv4W2atmtMIW+0mfItQ7ETw=</DigestValue>
      </Reference>
      <Reference URI="/word/header2.xml?ContentType=application/vnd.openxmlformats-officedocument.wordprocessingml.header+xml">
        <DigestMethod Algorithm="http://www.w3.org/2000/09/xmldsig#sha1"/>
        <DigestValue>b0O2Ai9hIlc9LhfVsS9tykNXYeY=</DigestValue>
      </Reference>
      <Reference URI="/word/header3.xml?ContentType=application/vnd.openxmlformats-officedocument.wordprocessingml.header+xml">
        <DigestMethod Algorithm="http://www.w3.org/2000/09/xmldsig#sha1"/>
        <DigestValue>vvdWOsUT9/o6m6ViTQUJ2D7ynpw=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J3nsFB0WJvwaJvLPXUOJIsGbbP8=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2018-02-26T14:26:20Z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2018-02-26T14:26:20Z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6F11-4214-4546-97EA-FB374E2A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2018-02-26T14:26:00Z</dcterms:modified>
</cp:coreProperties>
</file>