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D1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7D17" w:rsidRDefault="00307D17" w:rsidP="00ED7965">
      <w:pPr>
        <w:ind w:left="142"/>
        <w:rPr>
          <w:rFonts w:ascii="Times New Roman" w:hAnsi="Times New Roman"/>
        </w:rPr>
      </w:pPr>
    </w:p>
    <w:p w:rsidR="00307D17" w:rsidRDefault="00307D17" w:rsidP="00ED7965">
      <w:pPr>
        <w:ind w:left="142"/>
        <w:rPr>
          <w:rFonts w:ascii="Times New Roman" w:hAnsi="Times New Roman"/>
        </w:rPr>
      </w:pPr>
    </w:p>
    <w:p w:rsidR="00307D17" w:rsidRDefault="00307D17" w:rsidP="00ED7965">
      <w:pPr>
        <w:ind w:left="142"/>
        <w:rPr>
          <w:rFonts w:ascii="Times New Roman" w:hAnsi="Times New Roman"/>
        </w:rPr>
      </w:pPr>
    </w:p>
    <w:p w:rsidR="00307D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7D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7D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07D17" w:rsidRDefault="00307D1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7D1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№СТП-2244/11</w:t>
      </w:r>
    </w:p>
    <w:p w:rsidR="00307D1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07D1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07D1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D20C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307D17" w:rsidRDefault="00307D1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7D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7D1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7D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7D1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7D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07D17" w:rsidRDefault="00307D1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07D1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7D1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7D1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7D1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D17" w:rsidRDefault="007A1850" w:rsidP="000D20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D17" w:rsidRDefault="007A1850" w:rsidP="000D20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N 9885, начальная цена 170100.00</w:t>
            </w:r>
          </w:p>
        </w:tc>
      </w:tr>
    </w:tbl>
    <w:p w:rsidR="00307D17" w:rsidRDefault="00307D1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7D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307D17" w:rsidTr="000B771E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B771E" w:rsidTr="000B771E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71E" w:rsidRPr="008D1C3F" w:rsidRDefault="000B771E" w:rsidP="000B77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0B771E" w:rsidRPr="008D1C3F" w:rsidRDefault="000B771E" w:rsidP="000B77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71E" w:rsidRPr="008D1C3F" w:rsidRDefault="000B771E" w:rsidP="000B77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71E">
              <w:rPr>
                <w:rFonts w:ascii="Times New Roman" w:hAnsi="Times New Roman"/>
                <w:sz w:val="24"/>
                <w:szCs w:val="24"/>
              </w:rPr>
              <w:t>170100.00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71E" w:rsidRPr="008D1C3F" w:rsidRDefault="000B771E" w:rsidP="000B77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07D17" w:rsidRDefault="00307D1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07D1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07D1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07D1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307D17" w:rsidRDefault="00307D1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09:16:45</w:t>
            </w:r>
          </w:p>
          <w:p w:rsidR="00307D17" w:rsidRDefault="00307D1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07D17" w:rsidRDefault="00307D1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7D1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D20CC" w:rsidRPr="000D20CC">
        <w:rPr>
          <w:rFonts w:ascii="Times New Roman" w:hAnsi="Times New Roman" w:cs="Times New Roman"/>
          <w:b/>
          <w:sz w:val="24"/>
          <w:szCs w:val="24"/>
        </w:rPr>
        <w:t>по лоту</w:t>
      </w:r>
      <w:r w:rsidR="000D20CC">
        <w:t xml:space="preserve"> </w:t>
      </w:r>
      <w:r>
        <w:rPr>
          <w:rFonts w:ascii="Times New Roman" w:hAnsi="Times New Roman"/>
          <w:b/>
          <w:sz w:val="24"/>
          <w:szCs w:val="24"/>
        </w:rPr>
        <w:t>№11,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07D1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07D1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09:16:45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1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170200.00</w:t>
            </w:r>
          </w:p>
        </w:tc>
      </w:tr>
    </w:tbl>
    <w:p w:rsidR="00307D17" w:rsidRDefault="00307D1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07D1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0D20CC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0D20CC" w:rsidRPr="00A220D4">
        <w:t>по л</w:t>
      </w:r>
      <w:r w:rsidR="000D20CC">
        <w:t>оту</w:t>
      </w:r>
      <w:bookmarkStart w:id="0" w:name="_GoBack"/>
      <w:bookmarkEnd w:id="0"/>
      <w:r>
        <w:t xml:space="preserve"> №11 посредством публичного предложения, прием заявок прекращается.</w:t>
      </w:r>
    </w:p>
    <w:p w:rsidR="00307D17" w:rsidRDefault="00307D1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07D1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77E" w:rsidRDefault="004B077E" w:rsidP="00ED7965">
      <w:pPr>
        <w:spacing w:after="0" w:line="240" w:lineRule="auto"/>
      </w:pPr>
      <w:r>
        <w:separator/>
      </w:r>
    </w:p>
  </w:endnote>
  <w:endnote w:type="continuationSeparator" w:id="0">
    <w:p w:rsidR="004B077E" w:rsidRDefault="004B07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D17" w:rsidRDefault="00307D1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D17" w:rsidRDefault="00307D1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D17" w:rsidRDefault="00307D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77E" w:rsidRDefault="004B077E" w:rsidP="00ED7965">
      <w:pPr>
        <w:spacing w:after="0" w:line="240" w:lineRule="auto"/>
      </w:pPr>
      <w:r>
        <w:separator/>
      </w:r>
    </w:p>
  </w:footnote>
  <w:footnote w:type="continuationSeparator" w:id="0">
    <w:p w:rsidR="004B077E" w:rsidRDefault="004B07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D17" w:rsidRDefault="000D20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D17" w:rsidRDefault="000D20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D17" w:rsidRDefault="000D20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B771E"/>
    <w:rsid w:val="000C26A1"/>
    <w:rsid w:val="000D03DB"/>
    <w:rsid w:val="000D20CC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07D17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B077E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ZfA7dFi2rYRWJ4W5tF2Y8AaAS0V+80DJLJuuZTd6kRM=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z+DAtZw80Mb/R5bpuxUM9x8uylkWozIaFLFA6tJpQ90=</DigestValue>
    </Reference>
  </SignedInfo>
  <SignatureValue>2oCrqCRQxS0MwmpK2ooj/a86U0yRimU9AQIhyibmoca6lTO/iyc+Fj3WQPdm3uYk
bXAmRHY9hsihC5EYyxCXMQ==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7mICKuqxOQRPkIZ+G2mbqVL5Hq0=</DigestValue>
      </Reference>
      <Reference URI="/word/endnotes.xml?ContentType=application/vnd.openxmlformats-officedocument.wordprocessingml.endnotes+xml">
        <DigestMethod Algorithm="http://www.w3.org/2000/09/xmldsig#sha1"/>
        <DigestValue>44gLBKoiUVhsY+FzVtIG+7fEoO8=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nS/QH07weNvtCG0mKnaayDrwrA4=</DigestValue>
      </Reference>
      <Reference URI="/word/footer2.xml?ContentType=application/vnd.openxmlformats-officedocument.wordprocessingml.footer+xml">
        <DigestMethod Algorithm="http://www.w3.org/2000/09/xmldsig#sha1"/>
        <DigestValue>nS/QH07weNvtCG0mKnaayDrwrA4=</DigestValue>
      </Reference>
      <Reference URI="/word/footer3.xml?ContentType=application/vnd.openxmlformats-officedocument.wordprocessingml.footer+xml">
        <DigestMethod Algorithm="http://www.w3.org/2000/09/xmldsig#sha1"/>
        <DigestValue>nS/QH07weNvtCG0mKnaayDrwrA4=</DigestValue>
      </Reference>
      <Reference URI="/word/footnotes.xml?ContentType=application/vnd.openxmlformats-officedocument.wordprocessingml.footnotes+xml">
        <DigestMethod Algorithm="http://www.w3.org/2000/09/xmldsig#sha1"/>
        <DigestValue>YNq2nZwy9wRKAzKuWJqzwq9dYpc=</DigestValue>
      </Reference>
      <Reference URI="/word/header1.xml?ContentType=application/vnd.openxmlformats-officedocument.wordprocessingml.header+xml">
        <DigestMethod Algorithm="http://www.w3.org/2000/09/xmldsig#sha1"/>
        <DigestValue>i+UYNF2a5urcEjGdk3cqeP9kjdY=</DigestValue>
      </Reference>
      <Reference URI="/word/header2.xml?ContentType=application/vnd.openxmlformats-officedocument.wordprocessingml.header+xml">
        <DigestMethod Algorithm="http://www.w3.org/2000/09/xmldsig#sha1"/>
        <DigestValue>BKwEoxoEou2BXh7Pm5X7s0pC4Qo=</DigestValue>
      </Reference>
      <Reference URI="/word/header3.xml?ContentType=application/vnd.openxmlformats-officedocument.wordprocessingml.header+xml">
        <DigestMethod Algorithm="http://www.w3.org/2000/09/xmldsig#sha1"/>
        <DigestValue>HACZ1dKr4cnTIKXoHL4oEoD46zs=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AI8T+yCpmAx5v9ESm6++hHnIyCw=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2017-10-13T08:16:13Z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2017-10-13T08:16:13Z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4DA89-8261-4815-9589-605048170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2017-10-13T08:16:00Z</dcterms:modified>
</cp:coreProperties>
</file>