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B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38BB" w:rsidRDefault="009938BB" w:rsidP="00ED7965">
      <w:pPr>
        <w:ind w:left="142"/>
        <w:rPr>
          <w:rFonts w:ascii="Times New Roman" w:hAnsi="Times New Roman"/>
        </w:rPr>
      </w:pPr>
    </w:p>
    <w:p w:rsidR="009938BB" w:rsidRDefault="009938BB" w:rsidP="00ED7965">
      <w:pPr>
        <w:ind w:left="142"/>
        <w:rPr>
          <w:rFonts w:ascii="Times New Roman" w:hAnsi="Times New Roman"/>
        </w:rPr>
      </w:pPr>
    </w:p>
    <w:p w:rsidR="009938BB" w:rsidRDefault="009938BB" w:rsidP="00ED7965">
      <w:pPr>
        <w:ind w:left="142"/>
        <w:rPr>
          <w:rFonts w:ascii="Times New Roman" w:hAnsi="Times New Roman"/>
        </w:rPr>
      </w:pPr>
    </w:p>
    <w:p w:rsidR="009938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38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38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9938BB" w:rsidRDefault="009938B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38B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СТП-2293/23</w:t>
      </w:r>
      <w:bookmarkEnd w:id="0"/>
    </w:p>
    <w:p w:rsidR="009938B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38B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938B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938BB" w:rsidRDefault="009938B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38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38B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38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38B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38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938BB" w:rsidRDefault="009938B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38B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38B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38B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38B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8B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8B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"Наш Партнер" в размере 3 500,00 рублей, начальная цена 1512.00</w:t>
            </w:r>
          </w:p>
        </w:tc>
      </w:tr>
    </w:tbl>
    <w:p w:rsidR="009938BB" w:rsidRDefault="009938B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38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938B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64E8" w:rsidRPr="00DF50CC" w:rsidTr="00632193">
        <w:tc>
          <w:tcPr>
            <w:tcW w:w="3402" w:type="dxa"/>
          </w:tcPr>
          <w:p w:rsidR="00A764E8" w:rsidRPr="00A65127" w:rsidRDefault="00A764E8" w:rsidP="006321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A764E8" w:rsidRDefault="00A764E8" w:rsidP="0063219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A764E8" w:rsidRPr="00DF50CC" w:rsidRDefault="00A764E8" w:rsidP="006321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1.51</w:t>
            </w:r>
          </w:p>
        </w:tc>
        <w:tc>
          <w:tcPr>
            <w:tcW w:w="2410" w:type="dxa"/>
          </w:tcPr>
          <w:p w:rsidR="00A764E8" w:rsidRPr="00DF50CC" w:rsidRDefault="00A764E8" w:rsidP="006321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0CC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938BB" w:rsidRDefault="009938B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38B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938B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938B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9938BB" w:rsidRDefault="009938B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09:07:17</w:t>
            </w:r>
          </w:p>
          <w:p w:rsidR="009938BB" w:rsidRDefault="009938B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938BB" w:rsidRDefault="009938B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8B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938B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938B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09:07:17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B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1.51</w:t>
            </w:r>
          </w:p>
        </w:tc>
      </w:tr>
    </w:tbl>
    <w:p w:rsidR="009938BB" w:rsidRDefault="009938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938B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№23 посредством публичного предложения, прием заявок прекращается.</w:t>
      </w:r>
    </w:p>
    <w:p w:rsidR="009938BB" w:rsidRDefault="009938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938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54D" w:rsidRDefault="00BA554D" w:rsidP="00ED7965">
      <w:pPr>
        <w:spacing w:after="0" w:line="240" w:lineRule="auto"/>
      </w:pPr>
      <w:r>
        <w:separator/>
      </w:r>
    </w:p>
  </w:endnote>
  <w:endnote w:type="continuationSeparator" w:id="0">
    <w:p w:rsidR="00BA554D" w:rsidRDefault="00BA55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BB" w:rsidRDefault="009938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BB" w:rsidRDefault="009938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BB" w:rsidRDefault="009938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54D" w:rsidRDefault="00BA554D" w:rsidP="00ED7965">
      <w:pPr>
        <w:spacing w:after="0" w:line="240" w:lineRule="auto"/>
      </w:pPr>
      <w:r>
        <w:separator/>
      </w:r>
    </w:p>
  </w:footnote>
  <w:footnote w:type="continuationSeparator" w:id="0">
    <w:p w:rsidR="00BA554D" w:rsidRDefault="00BA55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BB" w:rsidRDefault="009938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BB" w:rsidRDefault="009938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BB" w:rsidRDefault="009938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38BB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64E8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A554D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qutUO+75sPe48GOVvwZsdKIbFJWfx0iuWoo4epGuDfk=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DFNekNJTkrhBfQkSuV0iC4hoFn4VJ+NOgh4BUM3Bmq0=</DigestValue>
    </Reference>
  </SignedInfo>
  <SignatureValue>ClDAWShOhahT9MkKQ0mhP6oo9VFASOk5WKkSM5ciIcwAgcI2mqs87JKp4sk6tJ0/
H+stHliXBt2WjHKF8cEaMQ==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IhbR7RbsDrcjSL2QjvAXyb/bIw8=</DigestValue>
      </Reference>
      <Reference URI="/word/endnotes.xml?ContentType=application/vnd.openxmlformats-officedocument.wordprocessingml.endnotes+xml">
        <DigestMethod Algorithm="http://www.w3.org/2000/09/xmldsig#sha1"/>
        <DigestValue>T1rvcFEvkY3Cje9Qo08C0qN2OEk=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tcRy0ovhAnWBDdUo6aINyvQihNY=</DigestValue>
      </Reference>
      <Reference URI="/word/footer2.xml?ContentType=application/vnd.openxmlformats-officedocument.wordprocessingml.footer+xml">
        <DigestMethod Algorithm="http://www.w3.org/2000/09/xmldsig#sha1"/>
        <DigestValue>tcRy0ovhAnWBDdUo6aINyvQihNY=</DigestValue>
      </Reference>
      <Reference URI="/word/footer3.xml?ContentType=application/vnd.openxmlformats-officedocument.wordprocessingml.footer+xml">
        <DigestMethod Algorithm="http://www.w3.org/2000/09/xmldsig#sha1"/>
        <DigestValue>tcRy0ovhAnWBDdUo6aINyvQihNY=</DigestValue>
      </Reference>
      <Reference URI="/word/footnotes.xml?ContentType=application/vnd.openxmlformats-officedocument.wordprocessingml.footnotes+xml">
        <DigestMethod Algorithm="http://www.w3.org/2000/09/xmldsig#sha1"/>
        <DigestValue>qrYLXrNVpb5gL0fb69YdTikwhPE=</DigestValue>
      </Reference>
      <Reference URI="/word/header1.xml?ContentType=application/vnd.openxmlformats-officedocument.wordprocessingml.header+xml">
        <DigestMethod Algorithm="http://www.w3.org/2000/09/xmldsig#sha1"/>
        <DigestValue>ncxRB1o9Jug+H1Ely++IWlWGvis=</DigestValue>
      </Reference>
      <Reference URI="/word/header2.xml?ContentType=application/vnd.openxmlformats-officedocument.wordprocessingml.header+xml">
        <DigestMethod Algorithm="http://www.w3.org/2000/09/xmldsig#sha1"/>
        <DigestValue>eexMk8y3gP5lICgc9fjOIfcJDNE=</DigestValue>
      </Reference>
      <Reference URI="/word/header3.xml?ContentType=application/vnd.openxmlformats-officedocument.wordprocessingml.header+xml">
        <DigestMethod Algorithm="http://www.w3.org/2000/09/xmldsig#sha1"/>
        <DigestValue>1t8mlueuLseNSUMZm4O7wiBkOxs=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AL+el7BHj5liw8C8U1mXTmACqzA=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2017-10-18T02:11:41Z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71F99-B03B-4A51-BFFC-E89770A83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2017-10-17T10:54:00Z</dcterms:modified>
</cp:coreProperties>
</file>