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99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699E" w:rsidRDefault="0010699E" w:rsidP="00ED7965">
      <w:pPr>
        <w:ind w:left="142"/>
        <w:rPr>
          <w:rFonts w:ascii="Times New Roman" w:hAnsi="Times New Roman"/>
        </w:rPr>
      </w:pPr>
    </w:p>
    <w:p w:rsidR="0010699E" w:rsidRDefault="0010699E" w:rsidP="00ED7965">
      <w:pPr>
        <w:ind w:left="142"/>
        <w:rPr>
          <w:rFonts w:ascii="Times New Roman" w:hAnsi="Times New Roman"/>
        </w:rPr>
      </w:pPr>
    </w:p>
    <w:p w:rsidR="0010699E" w:rsidRDefault="0010699E" w:rsidP="00ED7965">
      <w:pPr>
        <w:ind w:left="142"/>
        <w:rPr>
          <w:rFonts w:ascii="Times New Roman" w:hAnsi="Times New Roman"/>
        </w:rPr>
      </w:pPr>
    </w:p>
    <w:p w:rsidR="0010699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0699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0699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10699E" w:rsidRDefault="0010699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699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№СТП-3627/13</w:t>
      </w:r>
    </w:p>
    <w:p w:rsidR="0010699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0699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0699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="0010699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0699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2019-04-16 10:00:00 (время мск)</w:t>
      </w:r>
    </w:p>
    <w:p w:rsidR="0010699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2019-07-08 10:00:00 (время мск)</w:t>
      </w:r>
    </w:p>
    <w:p w:rsidR="0010699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0699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0699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0699E" w:rsidRDefault="0010699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0699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0699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0699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0699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99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99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физическому лицу Нестерову Евгению Александровичу (ИНН: 421500503135) номинальной стоимостью 585 492,31 руб., начальная цена 526943.08</w:t>
            </w:r>
          </w:p>
        </w:tc>
      </w:tr>
    </w:tbl>
    <w:p w:rsidR="0010699E" w:rsidRDefault="0010699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0699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10699E" w:rsidTr="00675649">
        <w:tc>
          <w:tcPr>
            <w:tcW w:w="4111" w:type="dxa"/>
          </w:tcPr>
          <w:p w:rsidR="0010699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10699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0699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75649" w:rsidTr="00675649">
        <w:tc>
          <w:tcPr>
            <w:tcW w:w="4111" w:type="dxa"/>
          </w:tcPr>
          <w:p w:rsidR="00675649" w:rsidRDefault="0067564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10:00 (мск) «03» июля 2019г. </w:t>
            </w:r>
          </w:p>
          <w:p w:rsidR="00675649" w:rsidRDefault="0067564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(мск) «08» июля 2019г.</w:t>
            </w:r>
          </w:p>
        </w:tc>
        <w:tc>
          <w:tcPr>
            <w:tcW w:w="3260" w:type="dxa"/>
          </w:tcPr>
          <w:p w:rsidR="00675649" w:rsidRDefault="00675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  <w:tc>
          <w:tcPr>
            <w:tcW w:w="2410" w:type="dxa"/>
          </w:tcPr>
          <w:p w:rsidR="00675649" w:rsidRPr="00675649" w:rsidRDefault="0067564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649">
              <w:rPr>
                <w:rFonts w:ascii="Times New Roman" w:hAnsi="Times New Roman"/>
                <w:sz w:val="24"/>
                <w:szCs w:val="24"/>
              </w:rPr>
              <w:t>9 заявок</w:t>
            </w:r>
          </w:p>
        </w:tc>
      </w:tr>
    </w:tbl>
    <w:p w:rsidR="0010699E" w:rsidRDefault="0010699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0699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0699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0699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Смирнова Елена Валерьевна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607657, Нижегородская область, Кстовский р-н, г. Кстово, пр-кт Капитана Рачкова, д. 17, кв. 195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675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2019-07-04 21:30:17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0699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Курыленко Владислав Семенович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403805, Волгоградская область, Котовский р-н, г. Котово, ул. Свердлова, д. 4,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675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2019-07-04 22:50:28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0699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Шляховой Илья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125412, г. Москва, Дмитровский р-н, ул. Клязьминская, д. 10, корп. 1, кв.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675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2019-07-06 18:12:22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0699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Тюрюканов Алексей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614007, Пермский край, г. Пермь, Свердловский р-н, ул. Революции, д. 6, кв. 177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675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2019-07-07 21:32:49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0699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Ефремов Константин 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630056, Новосибирская область, г. Новосибирск, ул. Приморская, д. 2,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675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2019-07-08 08:13:39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0699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Гаврашко Сергей Вячеславович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Беларусь, Гродненская область, г. Новогрудок, ул. Ломоносова, д. 8/2,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675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2019-07-08 08:46:30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0699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Гудников Александр 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5D4DFD" w:rsidP="006756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654054, Кемеровская область, г. Новокузнецк, Новоильинский р-н, ул. </w:t>
            </w:r>
            <w:r w:rsidR="006756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Кирова, д. 103, кв. 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675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2019-07-08 09:40:17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6256.99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0699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Стецко Кирилл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654054, Кемеровская область, г. Новокузнецк, Новоильинский р-н, ул. Косыгина, д. 85, кв. 144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675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2019-07-08 09:43:28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18256.00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0699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Шаталин Александр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рп Кормиловка, ул. Кирова, д. 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675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2019-07-08 09:46:36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0699E" w:rsidRDefault="0010699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0699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0699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0699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Ефремов Константин Геннадьевич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630056, Новосибирская область, г. Новосибирск, ул. Приморская, д. 2,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2019-07-08 08:13:39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99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32001.00</w:t>
            </w:r>
          </w:p>
        </w:tc>
      </w:tr>
    </w:tbl>
    <w:p w:rsidR="0010699E" w:rsidRDefault="0010699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0699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"СтройСервис"</w:t>
      </w:r>
      <w:r>
        <w:t xml:space="preserve"> Лот №13 посредством публичного предложения, прием заявок прекращается.</w:t>
      </w:r>
    </w:p>
    <w:p w:rsidR="0010699E" w:rsidRDefault="0010699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0699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70C" w:rsidRDefault="003B670C" w:rsidP="00ED7965">
      <w:pPr>
        <w:spacing w:after="0" w:line="240" w:lineRule="auto"/>
      </w:pPr>
      <w:r>
        <w:separator/>
      </w:r>
    </w:p>
  </w:endnote>
  <w:endnote w:type="continuationSeparator" w:id="1">
    <w:p w:rsidR="003B670C" w:rsidRDefault="003B67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99E" w:rsidRDefault="0010699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99E" w:rsidRDefault="0010699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99E" w:rsidRDefault="0010699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70C" w:rsidRDefault="003B670C" w:rsidP="00ED7965">
      <w:pPr>
        <w:spacing w:after="0" w:line="240" w:lineRule="auto"/>
      </w:pPr>
      <w:r>
        <w:separator/>
      </w:r>
    </w:p>
  </w:footnote>
  <w:footnote w:type="continuationSeparator" w:id="1">
    <w:p w:rsidR="003B670C" w:rsidRDefault="003B67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99E" w:rsidRDefault="001069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99E" w:rsidRDefault="001069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99E" w:rsidRDefault="001069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0699E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B670C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75649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vHnUetmCGGhx2c6V6ycH74XXEnVew+2ChR5kTA3vDVs=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KFSzvfunvpLBV9yRrV4iXlMus3zOojdMmf5gWEuRxVw=</DigestValue>
    </Reference>
  </SignedInfo>
  <SignatureValue>5tfdefNePuvOD46OrtDbQK7VeEXuaHSEmjRh8MKd0dKA4KaA6wKoreFbaLi3mV/o
v+bu3v3zcauNwLo4NIuwFg==</SignatureValue>
  <KeyInfo>
    <X509Data>
      <X509Certificate>MIILYTCCCw6gAwIBAgIQMb1ZAG+qwa9K98mdvZgRiTAKBggqhQMHAQEDAjCCAYcx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l9Ce0KAiMB4XDTE5MDYxNzA1MTY0NFoXDTIwMDYxNzA1MjY0NFowggF5MTEwLwYD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MzM4MCDQvtGCIDExLjA1LjIwMTgMT9Ch0LXRgNGC0LjRhNC40LrQsNGCINGB0L7Q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0L7RgdGB0LjQuIILAIAapbMAAAAAADEwHQYDVR0OBBYEFOuCCLa1eWsyOtpyqXlh
3hufbXLaMAoGCCqFAwcBAQMCA0EAYE0pAznwzoZyRujuaG2mHqTVESe04OzVeDn+
GfaNeMy6GPoY8gJuXCg6DQCo2F4JG7aBJCVEwiKjYbhvr+Ad7w==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TtIhlsCQT/Ab692IDfPIQnXWOdU=</DigestValue>
      </Reference>
      <Reference URI="/word/endnotes.xml?ContentType=application/vnd.openxmlformats-officedocument.wordprocessingml.endnotes+xml">
        <DigestMethod Algorithm="http://www.w3.org/2000/09/xmldsig#sha1"/>
        <DigestValue>VDVTOM3Y0emcpBRNy50y+6HOnDs=</DigestValue>
      </Reference>
      <Reference URI="/word/fontTable.xml?ContentType=application/vnd.openxmlformats-officedocument.wordprocessingml.fontTable+xml">
        <DigestMethod Algorithm="http://www.w3.org/2000/09/xmldsig#sha1"/>
        <DigestValue>0YXiF7kHM8eEboroPvtn2LzZhEA=</DigestValue>
      </Reference>
      <Reference URI="/word/footer1.xml?ContentType=application/vnd.openxmlformats-officedocument.wordprocessingml.footer+xml">
        <DigestMethod Algorithm="http://www.w3.org/2000/09/xmldsig#sha1"/>
        <DigestValue>pahjCFRzevaS1VV5HvIlQ4NJYhw=</DigestValue>
      </Reference>
      <Reference URI="/word/footer2.xml?ContentType=application/vnd.openxmlformats-officedocument.wordprocessingml.footer+xml">
        <DigestMethod Algorithm="http://www.w3.org/2000/09/xmldsig#sha1"/>
        <DigestValue>pahjCFRzevaS1VV5HvIlQ4NJYhw=</DigestValue>
      </Reference>
      <Reference URI="/word/footer3.xml?ContentType=application/vnd.openxmlformats-officedocument.wordprocessingml.footer+xml">
        <DigestMethod Algorithm="http://www.w3.org/2000/09/xmldsig#sha1"/>
        <DigestValue>pahjCFRzevaS1VV5HvIlQ4NJYhw=</DigestValue>
      </Reference>
      <Reference URI="/word/footnotes.xml?ContentType=application/vnd.openxmlformats-officedocument.wordprocessingml.footnotes+xml">
        <DigestMethod Algorithm="http://www.w3.org/2000/09/xmldsig#sha1"/>
        <DigestValue>EV9A7dvoEEYg/8AgXfM6t9iN/x4=</DigestValue>
      </Reference>
      <Reference URI="/word/header1.xml?ContentType=application/vnd.openxmlformats-officedocument.wordprocessingml.header+xml">
        <DigestMethod Algorithm="http://www.w3.org/2000/09/xmldsig#sha1"/>
        <DigestValue>ZX9pCtybkM8K6KvOe4XcX3m82RE=</DigestValue>
      </Reference>
      <Reference URI="/word/header2.xml?ContentType=application/vnd.openxmlformats-officedocument.wordprocessingml.header+xml">
        <DigestMethod Algorithm="http://www.w3.org/2000/09/xmldsig#sha1"/>
        <DigestValue>I9bloVo3/4wCRW2Xp26/q4Jankc=</DigestValue>
      </Reference>
      <Reference URI="/word/header3.xml?ContentType=application/vnd.openxmlformats-officedocument.wordprocessingml.header+xml">
        <DigestMethod Algorithm="http://www.w3.org/2000/09/xmldsig#sha1"/>
        <DigestValue>l9YSpxZCrsarB05kiTVjQqXtQmk=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D7hjqVN1a3ssSNK7ZKMl+S5kcYY=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2019-07-09T20:50:06Z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2019-07-09T20:50:06Z</xd:SigningTime>
          <xd:SigningCertificate>
            <xd:Cert>
              <xd:CertDigest>
                <DigestMethod Algorithm="http://www.w3.org/2000/09/xmldsig#sha1"/>
                <DigestValue>FJdCNyzbEZIFE4dyhCUSK7aP4FY=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66115321068737953322563745351554568585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8</cp:revision>
  <dcterms:created xsi:type="dcterms:W3CDTF">2017-10-09T08:23:00Z</dcterms:created>
  <dcterms:modified xsi:type="dcterms:W3CDTF">2019-07-09T01:47:00Z</dcterms:modified>
</cp:coreProperties>
</file>