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№СТП-2285/3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Высотская Ева Дмитриевна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№СТП-2285/3,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2017-09-25 14:00:00 (время московское) до 2017-10-27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 общей площадью 51,1 кв.м., находящаяся по адресу: Пермский край, г. Пермь, просп. Парковый,32-83 кадастровый №59:01:4410212:2010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№СТП-2285/3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6J8QVg3VUBWi9Emue0WW58oqMbg3DL0ZAXhzbQ3N4Ec=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xuhXnA7PmMOp35NdWsUR5YmGXym8PgCKCOmfQRUrEv0=</DigestValue>
    </Reference>
  </SignedInfo>
  <SignatureValue>MhF5/I2/6NLIkGDIwEe4WhDlfvP6VMEdVj5R3A2NAm+2PbfMuTtqF++c1fTR35Ca
sUiWJmaOBZnr+bm3SU2t0A==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vUaX0Yc4qdpBDREdv4Sq58Xv0LE=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2017-10-28T13:43:11Z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2017-10-28T13:43:11Z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