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EF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3EF0" w:rsidRDefault="00113EF0" w:rsidP="00ED7965">
      <w:pPr>
        <w:ind w:left="142"/>
        <w:rPr>
          <w:rFonts w:ascii="Times New Roman" w:hAnsi="Times New Roman"/>
        </w:rPr>
      </w:pPr>
    </w:p>
    <w:p w:rsidR="00113EF0" w:rsidRDefault="00113EF0" w:rsidP="00ED7965">
      <w:pPr>
        <w:ind w:left="142"/>
        <w:rPr>
          <w:rFonts w:ascii="Times New Roman" w:hAnsi="Times New Roman"/>
        </w:rPr>
      </w:pPr>
    </w:p>
    <w:p w:rsidR="00113EF0" w:rsidRDefault="00113EF0" w:rsidP="00ED7965">
      <w:pPr>
        <w:ind w:left="142"/>
        <w:rPr>
          <w:rFonts w:ascii="Times New Roman" w:hAnsi="Times New Roman"/>
        </w:rPr>
      </w:pPr>
    </w:p>
    <w:p w:rsidR="00113EF0" w:rsidRDefault="00113EF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13E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13E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13EF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№СТП-3880/7</w:t>
      </w:r>
    </w:p>
    <w:p w:rsidR="00113EF0" w:rsidRDefault="00113EF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3EF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16.09.2019</w:t>
      </w:r>
    </w:p>
    <w:p w:rsidR="00113EF0" w:rsidRDefault="00113E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3EF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Теплоэнергогаз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№СТП-3880/7,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13EF0" w:rsidRDefault="00113EF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13EF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2019-08-12 06:00:00 (время московское) до 2019-09-16 14:00:00 (время московское) по лоту:</w:t>
      </w:r>
    </w:p>
    <w:p w:rsidR="00113EF0" w:rsidRDefault="00113EF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13EF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13EF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13EF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13EF0" w:rsidTr="00BA0078">
        <w:tc>
          <w:tcPr>
            <w:tcW w:w="2996" w:type="dxa"/>
            <w:vAlign w:val="center"/>
          </w:tcPr>
          <w:p w:rsidR="00113EF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113EF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ООО "Управляющая организация "Заречье" ИНН 2204078425 в сумме 848287,05руб.</w:t>
            </w:r>
          </w:p>
        </w:tc>
      </w:tr>
    </w:tbl>
    <w:p w:rsidR="00113EF0" w:rsidRDefault="00113EF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3EF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№СТП-3880/7 по лоту №7 не поступили.</w:t>
      </w:r>
    </w:p>
    <w:p w:rsidR="00BD0BFB" w:rsidRDefault="00BD0BF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13EF0" w:rsidRDefault="00113EF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3EF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113EF0" w:rsidRDefault="00113EF0" w:rsidP="005C56AE">
      <w:pPr>
        <w:rPr>
          <w:rFonts w:ascii="Times New Roman" w:hAnsi="Times New Roman"/>
        </w:rPr>
      </w:pPr>
    </w:p>
    <w:p w:rsidR="00113EF0" w:rsidRDefault="00113E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3EF0" w:rsidRDefault="00113E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3EF0" w:rsidRDefault="00113E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3EF0" w:rsidRDefault="00113EF0" w:rsidP="00455D60">
      <w:pPr>
        <w:ind w:left="142"/>
        <w:rPr>
          <w:rFonts w:ascii="Times New Roman" w:hAnsi="Times New Roman"/>
        </w:rPr>
      </w:pPr>
    </w:p>
    <w:p w:rsidR="00113EF0" w:rsidRDefault="00113EF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3EF0" w:rsidRDefault="00113EF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13EF0" w:rsidRDefault="00113EF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13EF0" w:rsidRDefault="00113EF0" w:rsidP="00455D60">
      <w:pPr>
        <w:ind w:left="142"/>
        <w:rPr>
          <w:rFonts w:ascii="Times New Roman" w:hAnsi="Times New Roman"/>
        </w:rPr>
      </w:pPr>
    </w:p>
    <w:p w:rsidR="00113EF0" w:rsidRDefault="00113EF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13EF0" w:rsidRDefault="00113EF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3EF0" w:rsidRDefault="00113EF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13EF0" w:rsidRDefault="00113EF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13EF0" w:rsidRDefault="00113EF0" w:rsidP="00ED7965">
      <w:pPr>
        <w:ind w:left="142"/>
        <w:rPr>
          <w:rFonts w:ascii="Times New Roman" w:hAnsi="Times New Roman"/>
        </w:rPr>
      </w:pPr>
    </w:p>
    <w:sectPr w:rsidR="00113EF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65F" w:rsidRDefault="007C365F" w:rsidP="00ED7965">
      <w:pPr>
        <w:spacing w:after="0" w:line="240" w:lineRule="auto"/>
      </w:pPr>
      <w:r>
        <w:separator/>
      </w:r>
    </w:p>
  </w:endnote>
  <w:endnote w:type="continuationSeparator" w:id="0">
    <w:p w:rsidR="007C365F" w:rsidRDefault="007C365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EF0" w:rsidRDefault="00113EF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EF0" w:rsidRDefault="00113EF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EF0" w:rsidRDefault="00113EF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65F" w:rsidRDefault="007C365F" w:rsidP="00ED7965">
      <w:pPr>
        <w:spacing w:after="0" w:line="240" w:lineRule="auto"/>
      </w:pPr>
      <w:r>
        <w:separator/>
      </w:r>
    </w:p>
  </w:footnote>
  <w:footnote w:type="continuationSeparator" w:id="0">
    <w:p w:rsidR="007C365F" w:rsidRDefault="007C365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EF0" w:rsidRDefault="007C36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EF0" w:rsidRDefault="007C36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EF0" w:rsidRDefault="007C36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13EF0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C365F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0BF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CF13B4F"/>
  <w15:docId w15:val="{50E6A955-73C2-4215-B7B8-01A750870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oDrWOmZvYM529qGPsykQ7Iefb2kYoC5Ed/SfA/9pvSY=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OwDzEpEVZCJwi670BlFyuYGxjwcNCDtxGvu7mXMXtyzubbYpSUcKlXb0xVhrqol/
LZOyN7WVOqd0ut8VIlyyvQ==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dZLw/NQevEEGg9KKDlDxxk7J6Bg=</DigestValue>
      </Reference>
      <Reference URI="/word/endnotes.xml?ContentType=application/vnd.openxmlformats-officedocument.wordprocessingml.endnotes+xml">
        <DigestMethod Algorithm="http://www.w3.org/2000/09/xmldsig#sha1"/>
        <DigestValue>LeBOovxYyCe8ZuSV3YT0sp4D6U4=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Z7hHaV5QlBkVjYyZfu9HWSvxSek=</DigestValue>
      </Reference>
      <Reference URI="/word/footer2.xml?ContentType=application/vnd.openxmlformats-officedocument.wordprocessingml.footer+xml">
        <DigestMethod Algorithm="http://www.w3.org/2000/09/xmldsig#sha1"/>
        <DigestValue>Z7hHaV5QlBkVjYyZfu9HWSvxSek=</DigestValue>
      </Reference>
      <Reference URI="/word/footer3.xml?ContentType=application/vnd.openxmlformats-officedocument.wordprocessingml.footer+xml">
        <DigestMethod Algorithm="http://www.w3.org/2000/09/xmldsig#sha1"/>
        <DigestValue>Z7hHaV5QlBkVjYyZfu9HWSvxSek=</DigestValue>
      </Reference>
      <Reference URI="/word/footnotes.xml?ContentType=application/vnd.openxmlformats-officedocument.wordprocessingml.footnotes+xml">
        <DigestMethod Algorithm="http://www.w3.org/2000/09/xmldsig#sha1"/>
        <DigestValue>tcuWfFSacnAdaDf6xPyDM7JB6tU=</DigestValue>
      </Reference>
      <Reference URI="/word/header1.xml?ContentType=application/vnd.openxmlformats-officedocument.wordprocessingml.header+xml">
        <DigestMethod Algorithm="http://www.w3.org/2000/09/xmldsig#sha1"/>
        <DigestValue>FxbBhHvP2ZihBajmZ9O8TXntlPc=</DigestValue>
      </Reference>
      <Reference URI="/word/header2.xml?ContentType=application/vnd.openxmlformats-officedocument.wordprocessingml.header+xml">
        <DigestMethod Algorithm="http://www.w3.org/2000/09/xmldsig#sha1"/>
        <DigestValue>M8BuXgq6ySVebxlr4FHJO03pPKU=</DigestValue>
      </Reference>
      <Reference URI="/word/header3.xml?ContentType=application/vnd.openxmlformats-officedocument.wordprocessingml.header+xml">
        <DigestMethod Algorithm="http://www.w3.org/2000/09/xmldsig#sha1"/>
        <DigestValue>+WHAtC1gWpaUFuR1YgjqNSAJljk=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e5o98JEi+qoeaMjdSP5O3IFNKLA=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2019-09-17T03:50:19Z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0DA8E-85DA-43C7-B2D3-42B3FB9AC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2019-09-16T11:12:00Z</dcterms:modified>
</cp:coreProperties>
</file>