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85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2853" w:rsidRDefault="00802853" w:rsidP="00ED7965">
      <w:pPr>
        <w:ind w:left="142"/>
        <w:rPr>
          <w:rFonts w:ascii="Times New Roman" w:hAnsi="Times New Roman"/>
        </w:rPr>
      </w:pPr>
    </w:p>
    <w:p w:rsidR="00802853" w:rsidRDefault="00802853" w:rsidP="00ED7965">
      <w:pPr>
        <w:ind w:left="142"/>
        <w:rPr>
          <w:rFonts w:ascii="Times New Roman" w:hAnsi="Times New Roman"/>
        </w:rPr>
      </w:pPr>
    </w:p>
    <w:p w:rsidR="00802853" w:rsidRDefault="00802853" w:rsidP="00ED7965">
      <w:pPr>
        <w:ind w:left="142"/>
        <w:rPr>
          <w:rFonts w:ascii="Times New Roman" w:hAnsi="Times New Roman"/>
        </w:rPr>
      </w:pPr>
    </w:p>
    <w:p w:rsidR="0080285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0285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0285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Колпаков Александр Борисович</w:t>
      </w:r>
    </w:p>
    <w:p w:rsidR="00802853" w:rsidRDefault="0080285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0285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СТП-2226/4</w:t>
      </w:r>
      <w:bookmarkEnd w:id="0"/>
    </w:p>
    <w:p w:rsidR="0080285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0285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0285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="00802853" w:rsidRDefault="0080285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0285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2017-09-04 00:00:00 (время мск)</w:t>
      </w:r>
    </w:p>
    <w:p w:rsidR="0080285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2017-11-30 23:59:00 (время мск)</w:t>
      </w:r>
    </w:p>
    <w:p w:rsidR="0080285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0285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0285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02853" w:rsidRDefault="0080285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0285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0285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0285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0285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85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85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Плотина верхнего пруда с водосбросом, Увинский район, 25 км. тракта Ува-Сюмси, начальная цена 2842200.00</w:t>
            </w:r>
          </w:p>
        </w:tc>
      </w:tr>
    </w:tbl>
    <w:p w:rsidR="00802853" w:rsidRDefault="0080285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0285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802853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85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85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85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02BBE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BE" w:rsidRDefault="00902BBE" w:rsidP="00902BBE">
            <w:pPr>
              <w:autoSpaceDE w:val="0"/>
              <w:autoSpaceDN w:val="0"/>
              <w:adjustRightInd w:val="0"/>
              <w:spacing w:line="240" w:lineRule="auto"/>
              <w:ind w:left="34"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(мск) «20» ноября 2017г. по 23:59 (мск) «30» ноября 2017г.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BE" w:rsidRPr="007C6BE3" w:rsidRDefault="00902BBE" w:rsidP="00110B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BE3">
              <w:rPr>
                <w:rFonts w:ascii="Times New Roman" w:hAnsi="Times New Roman"/>
                <w:sz w:val="24"/>
                <w:szCs w:val="24"/>
              </w:rPr>
              <w:t>852660.00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BE" w:rsidRDefault="00902B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02853" w:rsidRDefault="0080285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0285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0285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85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85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85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853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85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0285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85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Коршунов Сергей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853" w:rsidRDefault="00FC2F04" w:rsidP="00902BB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427260, Удмуртская Республика, Увинский р-н, пос. Ува, ул. Первомайская, д. 85, кв. 5</w:t>
            </w:r>
          </w:p>
          <w:p w:rsidR="00802853" w:rsidRDefault="0080285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85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2017-11-30 12:21:41</w:t>
            </w:r>
          </w:p>
          <w:p w:rsidR="00802853" w:rsidRDefault="0080285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85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852660.00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85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02853" w:rsidRDefault="0080285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285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80285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85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85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853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853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0285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85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Коршунов Сергей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853" w:rsidRDefault="001C3AA4" w:rsidP="00902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427260, Удмуртская Республика, Увинский р-н, пос. Ува, ул. Первомайская, д. 85, кв. 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85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2017-11-30 12:21:41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85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852660.00</w:t>
            </w:r>
          </w:p>
        </w:tc>
      </w:tr>
    </w:tbl>
    <w:p w:rsidR="00802853" w:rsidRDefault="0080285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0285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Муниципальное унитарное  предприятие жилищно - коммунального хозяйства «Увинское» </w:t>
      </w:r>
      <w:r>
        <w:t>Лот №4 посредством публичного предложения, прием заявок прекращается.</w:t>
      </w:r>
    </w:p>
    <w:p w:rsidR="00802853" w:rsidRDefault="0080285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0285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3163" w:rsidRDefault="00D43163" w:rsidP="00ED7965">
      <w:pPr>
        <w:spacing w:after="0" w:line="240" w:lineRule="auto"/>
      </w:pPr>
      <w:r>
        <w:separator/>
      </w:r>
    </w:p>
  </w:endnote>
  <w:endnote w:type="continuationSeparator" w:id="1">
    <w:p w:rsidR="00D43163" w:rsidRDefault="00D431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853" w:rsidRDefault="0080285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853" w:rsidRDefault="0080285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853" w:rsidRDefault="0080285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3163" w:rsidRDefault="00D43163" w:rsidP="00ED7965">
      <w:pPr>
        <w:spacing w:after="0" w:line="240" w:lineRule="auto"/>
      </w:pPr>
      <w:r>
        <w:separator/>
      </w:r>
    </w:p>
  </w:footnote>
  <w:footnote w:type="continuationSeparator" w:id="1">
    <w:p w:rsidR="00D43163" w:rsidRDefault="00D431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853" w:rsidRDefault="008028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853" w:rsidRDefault="008028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853" w:rsidRDefault="008028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2853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2BBE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43163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A09IaZwjp7jBNRnlSU/tS15Exnj8ucGtTCH/Bu+9OuU=</DigestValue>
    </Reference>
    <Reference Type="http://www.w3.org/2000/09/xmldsig#Object" URI="#idOfficeObject">
      <DigestMethod Algorithm="urn:ietf:params:xml:ns:cpxmlsec:algorithms:gostr3411"/>
      <DigestValue>jcRxoH4T1u6gEvAsZpFra+sq1uOlccfknHq2iMCkYl0=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ywcOrng5MayLfb36fp40eWhFMrla2CHOyEJnkncyxjI=</DigestValue>
    </Reference>
  </SignedInfo>
  <SignatureValue>+rKS1Ll1UABGEtR+PhtZf91pzb4KWKbW0w2ifvkqnX185V5rSDMnoR9jNv7odEN3
iz87E7krSJ8Qq7MGoD/kow==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1ii3uH/WyArzMV5e+6UmljMpK5s=</DigestValue>
      </Reference>
      <Reference URI="/word/endnotes.xml?ContentType=application/vnd.openxmlformats-officedocument.wordprocessingml.endnotes+xml">
        <DigestMethod Algorithm="http://www.w3.org/2000/09/xmldsig#sha1"/>
        <DigestValue>zk4M86rapJnou2udZDn9RfNSj20=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CUzt8W4eJ7x378Xl6F8CgMQn+b8=</DigestValue>
      </Reference>
      <Reference URI="/word/footer2.xml?ContentType=application/vnd.openxmlformats-officedocument.wordprocessingml.footer+xml">
        <DigestMethod Algorithm="http://www.w3.org/2000/09/xmldsig#sha1"/>
        <DigestValue>CUzt8W4eJ7x378Xl6F8CgMQn+b8=</DigestValue>
      </Reference>
      <Reference URI="/word/footer3.xml?ContentType=application/vnd.openxmlformats-officedocument.wordprocessingml.footer+xml">
        <DigestMethod Algorithm="http://www.w3.org/2000/09/xmldsig#sha1"/>
        <DigestValue>CUzt8W4eJ7x378Xl6F8CgMQn+b8=</DigestValue>
      </Reference>
      <Reference URI="/word/footnotes.xml?ContentType=application/vnd.openxmlformats-officedocument.wordprocessingml.footnotes+xml">
        <DigestMethod Algorithm="http://www.w3.org/2000/09/xmldsig#sha1"/>
        <DigestValue>YEMrFYw2IWYEnDaKYBloAwttO9I=</DigestValue>
      </Reference>
      <Reference URI="/word/header1.xml?ContentType=application/vnd.openxmlformats-officedocument.wordprocessingml.header+xml">
        <DigestMethod Algorithm="http://www.w3.org/2000/09/xmldsig#sha1"/>
        <DigestValue>CSR57lDsADPGlUFEMQpXxKYXefk=</DigestValue>
      </Reference>
      <Reference URI="/word/header2.xml?ContentType=application/vnd.openxmlformats-officedocument.wordprocessingml.header+xml">
        <DigestMethod Algorithm="http://www.w3.org/2000/09/xmldsig#sha1"/>
        <DigestValue>qE/H/lem7ekkeZ2MC6bwgs0sXWo=</DigestValue>
      </Reference>
      <Reference URI="/word/header3.xml?ContentType=application/vnd.openxmlformats-officedocument.wordprocessingml.header+xml">
        <DigestMethod Algorithm="http://www.w3.org/2000/09/xmldsig#sha1"/>
        <DigestValue>V/vAs3QNTiFMatm9e8vu73ZTKlw=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sumdSwVVZvR6XR8erkkIs43+Xg8=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2017-12-04T11:12:58Z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2017-12-04T11:12:58Z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47</cp:revision>
  <dcterms:created xsi:type="dcterms:W3CDTF">2017-09-15T07:42:00Z</dcterms:created>
  <dcterms:modified xsi:type="dcterms:W3CDTF">2017-12-04T03:56:00Z</dcterms:modified>
</cp:coreProperties>
</file>