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E06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0E06" w:rsidRDefault="00B00E06" w:rsidP="00ED7965">
      <w:pPr>
        <w:ind w:left="142"/>
        <w:rPr>
          <w:rFonts w:ascii="Times New Roman" w:hAnsi="Times New Roman"/>
        </w:rPr>
      </w:pPr>
    </w:p>
    <w:p w:rsidR="00B00E06" w:rsidRDefault="00B00E06" w:rsidP="00ED7965">
      <w:pPr>
        <w:ind w:left="142"/>
        <w:rPr>
          <w:rFonts w:ascii="Times New Roman" w:hAnsi="Times New Roman"/>
        </w:rPr>
      </w:pPr>
    </w:p>
    <w:p w:rsidR="00B00E06" w:rsidRDefault="00B00E06" w:rsidP="00ED7965">
      <w:pPr>
        <w:ind w:left="142"/>
        <w:rPr>
          <w:rFonts w:ascii="Times New Roman" w:hAnsi="Times New Roman"/>
        </w:rPr>
      </w:pPr>
    </w:p>
    <w:p w:rsidR="00B00E0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00E0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00E06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Лавошниченко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Илья Александрович</w:t>
      </w:r>
    </w:p>
    <w:p w:rsidR="00B00E06" w:rsidRDefault="00B00E06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00E0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№СТП-2469/9</w:t>
      </w:r>
    </w:p>
    <w:p w:rsidR="00B00E06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00E0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B00E06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«Ремонтно-механический завод  </w:t>
      </w:r>
      <w:proofErr w:type="spellStart"/>
      <w:r>
        <w:rPr>
          <w:rFonts w:ascii="Times New Roman" w:hAnsi="Times New Roman"/>
          <w:b/>
          <w:sz w:val="26"/>
          <w:szCs w:val="26"/>
        </w:rPr>
        <w:t>Ояшинский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00E0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B00E0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2017-12-06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00E0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00E0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00E0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00E0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00E06" w:rsidRDefault="00B00E06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00E06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00E0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00E0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00E06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0E06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0E06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Сооружения: канализационные сети внутриплощадочные протяженностью 300м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одопроводные сети внутриплощадочные протяженностью 300м, компрессорна</w:t>
            </w:r>
            <w:r w:rsidR="00E575E1">
              <w:rPr>
                <w:rFonts w:ascii="Times New Roman" w:hAnsi="Times New Roman"/>
                <w:sz w:val="24"/>
                <w:szCs w:val="24"/>
              </w:rPr>
              <w:t>я, трансформаторная подстанция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66201.57</w:t>
            </w:r>
          </w:p>
        </w:tc>
      </w:tr>
    </w:tbl>
    <w:p w:rsidR="00B00E06" w:rsidRDefault="00B00E06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00E0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B00E06" w:rsidTr="00615DC1">
        <w:tc>
          <w:tcPr>
            <w:tcW w:w="3402" w:type="dxa"/>
          </w:tcPr>
          <w:p w:rsidR="00B00E0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B00E0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B00E0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00E06" w:rsidTr="00615DC1">
        <w:tc>
          <w:tcPr>
            <w:tcW w:w="3402" w:type="dxa"/>
          </w:tcPr>
          <w:p w:rsidR="00E575E1" w:rsidRDefault="00E575E1" w:rsidP="00E575E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15.02.2018 </w:t>
            </w:r>
          </w:p>
          <w:p w:rsidR="00B00E06" w:rsidRDefault="00E575E1" w:rsidP="00E575E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22.02.2018</w:t>
            </w:r>
          </w:p>
        </w:tc>
        <w:tc>
          <w:tcPr>
            <w:tcW w:w="3969" w:type="dxa"/>
          </w:tcPr>
          <w:p w:rsidR="00B00E06" w:rsidRPr="00E575E1" w:rsidRDefault="00E575E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75E1">
              <w:rPr>
                <w:rFonts w:ascii="Times New Roman" w:hAnsi="Times New Roman"/>
                <w:sz w:val="24"/>
                <w:szCs w:val="24"/>
              </w:rPr>
              <w:t>6620.13</w:t>
            </w:r>
          </w:p>
        </w:tc>
        <w:tc>
          <w:tcPr>
            <w:tcW w:w="2410" w:type="dxa"/>
          </w:tcPr>
          <w:p w:rsidR="00B00E06" w:rsidRPr="00E575E1" w:rsidRDefault="00E575E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75E1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E575E1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B00E06" w:rsidRDefault="00B00E06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00E06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00E06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E0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E0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E0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E0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E0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00E0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E0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Афанасьев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Фадей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Егорович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E0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Новосибирск, Советский р-н, ул. Рождественская, д. 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E06" w:rsidRDefault="00997BCA" w:rsidP="00E575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2018-02-21 18:15:23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E0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14999.99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E0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B00E0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E0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E0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Барнаул,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Новороссийская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13,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E06" w:rsidRDefault="00997BCA" w:rsidP="00E575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2018-02-21 23:29:19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E0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E0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00E06" w:rsidRDefault="00B00E06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E575E1" w:rsidRDefault="00E575E1" w:rsidP="00E575E1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B00E0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E0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E0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E0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E0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00E0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E0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E0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Барнаул,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13,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E0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2018-02-21 23:29:19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E0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20200.00</w:t>
            </w:r>
          </w:p>
        </w:tc>
      </w:tr>
    </w:tbl>
    <w:p w:rsidR="00B00E06" w:rsidRDefault="00B00E0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00E0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 xml:space="preserve">Открытое акционерное общество «Ремонтно-механический завод  </w:t>
      </w:r>
      <w:proofErr w:type="spellStart"/>
      <w:r>
        <w:rPr>
          <w:b/>
        </w:rPr>
        <w:t>Ояшинский</w:t>
      </w:r>
      <w:proofErr w:type="spellEnd"/>
      <w:r>
        <w:rPr>
          <w:b/>
        </w:rPr>
        <w:t>»</w:t>
      </w:r>
      <w:r>
        <w:t xml:space="preserve"> Лот №9 посредством публичного предложения, прием заявок прекращается.</w:t>
      </w:r>
    </w:p>
    <w:p w:rsidR="00B00E06" w:rsidRDefault="00B00E0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00E0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9A3" w:rsidRDefault="00E479A3" w:rsidP="00ED7965">
      <w:pPr>
        <w:spacing w:after="0" w:line="240" w:lineRule="auto"/>
      </w:pPr>
      <w:r>
        <w:separator/>
      </w:r>
    </w:p>
  </w:endnote>
  <w:endnote w:type="continuationSeparator" w:id="0">
    <w:p w:rsidR="00E479A3" w:rsidRDefault="00E479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E06" w:rsidRDefault="00B00E0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E06" w:rsidRDefault="00B00E0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E06" w:rsidRDefault="00B00E0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9A3" w:rsidRDefault="00E479A3" w:rsidP="00ED7965">
      <w:pPr>
        <w:spacing w:after="0" w:line="240" w:lineRule="auto"/>
      </w:pPr>
      <w:r>
        <w:separator/>
      </w:r>
    </w:p>
  </w:footnote>
  <w:footnote w:type="continuationSeparator" w:id="0">
    <w:p w:rsidR="00E479A3" w:rsidRDefault="00E479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E06" w:rsidRDefault="00B00E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E06" w:rsidRDefault="00B00E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E06" w:rsidRDefault="00B00E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0E06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A3"/>
    <w:rsid w:val="00E56947"/>
    <w:rsid w:val="00E575E1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7BgJU6/Fn76gPvUFMsLzsOyac0H0fi7YswucojUbH1o=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AJtFxPMZfbDFADkd0yxxnIrqNWBlQdmvgHQa7qXeMCXyd2OT1c155goPQIpBCVsy
9jO5su3Sxn/b+ih4GHPwqQ==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fy+sLuNBFQNtxl0LWjYXqE9ORts=</DigestValue>
      </Reference>
      <Reference URI="/word/endnotes.xml?ContentType=application/vnd.openxmlformats-officedocument.wordprocessingml.endnotes+xml">
        <DigestMethod Algorithm="http://www.w3.org/2000/09/xmldsig#sha1"/>
        <DigestValue>RSxVNEHboQljRrmGRPTNxXywSJ0=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jjtMU76tcOqjTjDSspGSoOG+lRo=</DigestValue>
      </Reference>
      <Reference URI="/word/footer2.xml?ContentType=application/vnd.openxmlformats-officedocument.wordprocessingml.footer+xml">
        <DigestMethod Algorithm="http://www.w3.org/2000/09/xmldsig#sha1"/>
        <DigestValue>jjtMU76tcOqjTjDSspGSoOG+lRo=</DigestValue>
      </Reference>
      <Reference URI="/word/footer3.xml?ContentType=application/vnd.openxmlformats-officedocument.wordprocessingml.footer+xml">
        <DigestMethod Algorithm="http://www.w3.org/2000/09/xmldsig#sha1"/>
        <DigestValue>jjtMU76tcOqjTjDSspGSoOG+lRo=</DigestValue>
      </Reference>
      <Reference URI="/word/footnotes.xml?ContentType=application/vnd.openxmlformats-officedocument.wordprocessingml.footnotes+xml">
        <DigestMethod Algorithm="http://www.w3.org/2000/09/xmldsig#sha1"/>
        <DigestValue>BvkfRIXbK5HlYPzXbabfIU8OBR0=</DigestValue>
      </Reference>
      <Reference URI="/word/header1.xml?ContentType=application/vnd.openxmlformats-officedocument.wordprocessingml.header+xml">
        <DigestMethod Algorithm="http://www.w3.org/2000/09/xmldsig#sha1"/>
        <DigestValue>t/C+GnTVLBagQvjGN1Ns2tbkn3Y=</DigestValue>
      </Reference>
      <Reference URI="/word/header2.xml?ContentType=application/vnd.openxmlformats-officedocument.wordprocessingml.header+xml">
        <DigestMethod Algorithm="http://www.w3.org/2000/09/xmldsig#sha1"/>
        <DigestValue>he6RCnsVXZH5xHAi+pJzCnWSKfA=</DigestValue>
      </Reference>
      <Reference URI="/word/header3.xml?ContentType=application/vnd.openxmlformats-officedocument.wordprocessingml.header+xml">
        <DigestMethod Algorithm="http://www.w3.org/2000/09/xmldsig#sha1"/>
        <DigestValue>RBHsLGVvpXoO+ge6MEcV1Dw4tN0=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qyzKl1vU4vXatcSfO63H2toO2Bg=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hk7crbxwF2wGxRUIEHBs02QUJLE=</DigestValue>
      </Reference>
    </Manifest>
    <SignatureProperties>
      <SignatureProperty Id="idSignatureTime" Target="#idPackageSignature">
        <mdssi:SignatureTime>
          <mdssi:Format>YYYY-MM-DDThh:mm:ssTZD</mdssi:Format>
          <mdssi:Value>2018-02-27T23:38:31Z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00470-6B2A-4229-A2AE-862C170B7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2018-02-27T06:23:00Z</dcterms:modified>
</cp:coreProperties>
</file>