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C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2C15" w:rsidRDefault="002C2C15" w:rsidP="00ED7965">
      <w:pPr>
        <w:ind w:left="142"/>
        <w:rPr>
          <w:rFonts w:ascii="Times New Roman" w:hAnsi="Times New Roman"/>
        </w:rPr>
      </w:pPr>
    </w:p>
    <w:p w:rsidR="002C2C15" w:rsidRDefault="002C2C15" w:rsidP="00ED7965">
      <w:pPr>
        <w:ind w:left="142"/>
        <w:rPr>
          <w:rFonts w:ascii="Times New Roman" w:hAnsi="Times New Roman"/>
        </w:rPr>
      </w:pPr>
    </w:p>
    <w:p w:rsidR="002C2C15" w:rsidRDefault="002C2C15" w:rsidP="00ED7965">
      <w:pPr>
        <w:ind w:left="142"/>
        <w:rPr>
          <w:rFonts w:ascii="Times New Roman" w:hAnsi="Times New Roman"/>
        </w:rPr>
      </w:pPr>
    </w:p>
    <w:p w:rsidR="002C2C15" w:rsidRDefault="002C2C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2C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2C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2C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№СТП-2585/9</w:t>
      </w:r>
    </w:p>
    <w:p w:rsidR="002C2C15" w:rsidRDefault="002C2C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C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15.03.2018</w:t>
      </w:r>
    </w:p>
    <w:p w:rsidR="002C2C15" w:rsidRDefault="002C2C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C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«Альфа Консалт»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№СТП-2585/9,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2C15" w:rsidRDefault="002C2C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2C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2018-02-06 06:00:00 (время московское) до 2018-03-15 14:00:00 (время московское) по лоту:</w:t>
      </w:r>
    </w:p>
    <w:p w:rsidR="002C2C15" w:rsidRDefault="002C2C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2C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2C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2C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2C15" w:rsidTr="00BA0078">
        <w:tc>
          <w:tcPr>
            <w:tcW w:w="2996" w:type="dxa"/>
            <w:vAlign w:val="center"/>
          </w:tcPr>
          <w:p w:rsidR="002C2C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2C2C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Производственные запасы (сырье, материалы, изделия, запасные части, расходные материалы) в количестве 170 позиций. Подробный перечень в акте инвентаризации на ЕФРСБ.</w:t>
            </w:r>
          </w:p>
        </w:tc>
      </w:tr>
    </w:tbl>
    <w:p w:rsidR="002C2C15" w:rsidRDefault="002C2C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C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№СТП-2585/9 по лоту №9 не поступили.</w:t>
      </w:r>
    </w:p>
    <w:p w:rsidR="0085246F" w:rsidRDefault="008524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C15" w:rsidRDefault="002C2C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C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5246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Альфа Консалт» </w:t>
      </w:r>
    </w:p>
    <w:p w:rsidR="002C2C15" w:rsidRDefault="002C2C15" w:rsidP="005C56AE">
      <w:pPr>
        <w:rPr>
          <w:rFonts w:ascii="Times New Roman" w:hAnsi="Times New Roman"/>
        </w:rPr>
      </w:pPr>
    </w:p>
    <w:p w:rsidR="002C2C15" w:rsidRDefault="002C2C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C15" w:rsidRDefault="002C2C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C15" w:rsidRDefault="002C2C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C15" w:rsidRDefault="002C2C15" w:rsidP="00455D60">
      <w:pPr>
        <w:ind w:left="142"/>
        <w:rPr>
          <w:rFonts w:ascii="Times New Roman" w:hAnsi="Times New Roman"/>
        </w:rPr>
      </w:pPr>
    </w:p>
    <w:p w:rsidR="002C2C15" w:rsidRDefault="002C2C1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C15" w:rsidRDefault="002C2C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2C15" w:rsidRDefault="002C2C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2C15" w:rsidRDefault="002C2C15" w:rsidP="00455D60">
      <w:pPr>
        <w:ind w:left="142"/>
        <w:rPr>
          <w:rFonts w:ascii="Times New Roman" w:hAnsi="Times New Roman"/>
        </w:rPr>
      </w:pPr>
    </w:p>
    <w:p w:rsidR="002C2C15" w:rsidRDefault="002C2C1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C2C15" w:rsidRDefault="002C2C1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C15" w:rsidRDefault="002C2C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2C15" w:rsidRDefault="002C2C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2C15" w:rsidRDefault="002C2C15" w:rsidP="00ED7965">
      <w:pPr>
        <w:ind w:left="142"/>
        <w:rPr>
          <w:rFonts w:ascii="Times New Roman" w:hAnsi="Times New Roman"/>
        </w:rPr>
      </w:pPr>
    </w:p>
    <w:sectPr w:rsidR="002C2C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C15" w:rsidRDefault="00455C15" w:rsidP="00ED7965">
      <w:pPr>
        <w:spacing w:after="0" w:line="240" w:lineRule="auto"/>
      </w:pPr>
      <w:r>
        <w:separator/>
      </w:r>
    </w:p>
  </w:endnote>
  <w:endnote w:type="continuationSeparator" w:id="1">
    <w:p w:rsidR="00455C15" w:rsidRDefault="00455C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15" w:rsidRDefault="002C2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15" w:rsidRDefault="002C2C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15" w:rsidRDefault="002C2C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C15" w:rsidRDefault="00455C15" w:rsidP="00ED7965">
      <w:pPr>
        <w:spacing w:after="0" w:line="240" w:lineRule="auto"/>
      </w:pPr>
      <w:r>
        <w:separator/>
      </w:r>
    </w:p>
  </w:footnote>
  <w:footnote w:type="continuationSeparator" w:id="1">
    <w:p w:rsidR="00455C15" w:rsidRDefault="00455C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15" w:rsidRDefault="002C2C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15" w:rsidRDefault="002C2C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15" w:rsidRDefault="002C2C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2C15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C15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246F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j9/k74PfLKQTu72k95C3WSq9XPyIQfNt0+wleQTcuQU=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lERlUfCiRsinEJ+B7VQBhV/YRv6KQEeVISSdRQHnSKnf4V/jhqd4URxbsezDJNTKtIxe0aYB
    KuybRHoJOcjr/w==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wsApxANssg+xsUosReZBIPv7zP8=</DigestValue>
      </Reference>
      <Reference URI="/word/endnotes.xml?ContentType=application/vnd.openxmlformats-officedocument.wordprocessingml.endnotes+xml">
        <DigestMethod Algorithm="http://www.w3.org/2000/09/xmldsig#sha1"/>
        <DigestValue>00ARxv39D9TNaL3VvoMY46r0JoI=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+YjNgC5ZOwKYDH4eXn7UlyRMeaQ=</DigestValue>
      </Reference>
      <Reference URI="/word/footer2.xml?ContentType=application/vnd.openxmlformats-officedocument.wordprocessingml.footer+xml">
        <DigestMethod Algorithm="http://www.w3.org/2000/09/xmldsig#sha1"/>
        <DigestValue>+YjNgC5ZOwKYDH4eXn7UlyRMeaQ=</DigestValue>
      </Reference>
      <Reference URI="/word/footer3.xml?ContentType=application/vnd.openxmlformats-officedocument.wordprocessingml.footer+xml">
        <DigestMethod Algorithm="http://www.w3.org/2000/09/xmldsig#sha1"/>
        <DigestValue>+YjNgC5ZOwKYDH4eXn7UlyRMeaQ=</DigestValue>
      </Reference>
      <Reference URI="/word/footnotes.xml?ContentType=application/vnd.openxmlformats-officedocument.wordprocessingml.footnotes+xml">
        <DigestMethod Algorithm="http://www.w3.org/2000/09/xmldsig#sha1"/>
        <DigestValue>oZPASQqNxa7/YqQ5Ig+ExLEbV3E=</DigestValue>
      </Reference>
      <Reference URI="/word/header1.xml?ContentType=application/vnd.openxmlformats-officedocument.wordprocessingml.header+xml">
        <DigestMethod Algorithm="http://www.w3.org/2000/09/xmldsig#sha1"/>
        <DigestValue>ZQNzct9H0c2hXvWdkOiHj1mGF+0=</DigestValue>
      </Reference>
      <Reference URI="/word/header2.xml?ContentType=application/vnd.openxmlformats-officedocument.wordprocessingml.header+xml">
        <DigestMethod Algorithm="http://www.w3.org/2000/09/xmldsig#sha1"/>
        <DigestValue>jv8tYlHgdhqscTxSxMi8HeOGUXE=</DigestValue>
      </Reference>
      <Reference URI="/word/header3.xml?ContentType=application/vnd.openxmlformats-officedocument.wordprocessingml.header+xml">
        <DigestMethod Algorithm="http://www.w3.org/2000/09/xmldsig#sha1"/>
        <DigestValue>5yrr7yW4Jea3LqARl42PtTY0Nz4=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mR9bCfjD1oNv0pHOR3mMcVQFXG0=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2018-03-16T02:15:17Z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2018-03-15T11:34:00Z</dcterms:modified>
</cp:coreProperties>
</file>