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88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5888" w:rsidRDefault="00A75888" w:rsidP="00ED7965">
      <w:pPr>
        <w:ind w:left="142"/>
        <w:rPr>
          <w:rFonts w:ascii="Times New Roman" w:hAnsi="Times New Roman"/>
        </w:rPr>
      </w:pPr>
    </w:p>
    <w:p w:rsidR="00A75888" w:rsidRDefault="00A75888" w:rsidP="00ED7965">
      <w:pPr>
        <w:ind w:left="142"/>
        <w:rPr>
          <w:rFonts w:ascii="Times New Roman" w:hAnsi="Times New Roman"/>
        </w:rPr>
      </w:pPr>
    </w:p>
    <w:p w:rsidR="00A75888" w:rsidRDefault="00A75888" w:rsidP="00ED7965">
      <w:pPr>
        <w:ind w:left="142"/>
        <w:rPr>
          <w:rFonts w:ascii="Times New Roman" w:hAnsi="Times New Roman"/>
        </w:rPr>
      </w:pPr>
    </w:p>
    <w:p w:rsidR="00A758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58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58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75888" w:rsidRDefault="00A7588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588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№СТП-3600/4</w:t>
      </w:r>
    </w:p>
    <w:p w:rsidR="00A7588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588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75888" w:rsidRPr="00EF07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F077F" w:rsidRPr="00EF077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EF077F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EF077F">
        <w:rPr>
          <w:rFonts w:ascii="Times New Roman" w:hAnsi="Times New Roman"/>
          <w:b/>
          <w:sz w:val="26"/>
          <w:szCs w:val="26"/>
        </w:rPr>
        <w:t>»</w:t>
      </w:r>
    </w:p>
    <w:p w:rsidR="00A75888" w:rsidRDefault="00A7588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58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588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2019-05-08 15:55:00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58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588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58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5888" w:rsidRDefault="00A7588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588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588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588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588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88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88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Одноэтажное здание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л.343,2кв.м, инвентарный номер 1420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услюмово,ул.Урожайная,д.76, кадастр.№16:29:060154:189:20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зем.уч-к,категория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земель:земли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пунктов,разрешенное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исп-е:производ.база,общ.пл.1071кв.м,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с/п,с.Муслюмово,ул.Урожайная,д.76,кадастр.№16:29:060154:189,принадлежащие</w:t>
            </w:r>
            <w:r w:rsidR="00DE4A8D">
              <w:rPr>
                <w:rFonts w:ascii="Times New Roman" w:hAnsi="Times New Roman"/>
                <w:sz w:val="24"/>
                <w:szCs w:val="24"/>
              </w:rPr>
              <w:t xml:space="preserve"> Хафизовой Альбине </w:t>
            </w:r>
            <w:proofErr w:type="spellStart"/>
            <w:r w:rsidR="00DE4A8D">
              <w:rPr>
                <w:rFonts w:ascii="Times New Roman" w:hAnsi="Times New Roman"/>
                <w:sz w:val="24"/>
                <w:szCs w:val="24"/>
              </w:rPr>
              <w:t>Фаязовне</w:t>
            </w:r>
            <w:proofErr w:type="spellEnd"/>
            <w:r w:rsidR="00DE4A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3911351.76</w:t>
            </w:r>
          </w:p>
        </w:tc>
      </w:tr>
    </w:tbl>
    <w:p w:rsidR="00A75888" w:rsidRDefault="00A7588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58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A7588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8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8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8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588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A8D" w:rsidRDefault="00DE4A8D" w:rsidP="00DE4A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2019г. </w:t>
            </w:r>
          </w:p>
          <w:p w:rsidR="00A75888" w:rsidRDefault="00DE4A8D" w:rsidP="00DE4A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«08»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DE4A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1564540.70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75888" w:rsidRDefault="00A7588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588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7588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588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Илгизаровна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Pr="00DE4A8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Муслюмовский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Муслюмово,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Новая, д.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2019-05-07 09:23:42</w:t>
            </w:r>
          </w:p>
          <w:p w:rsidR="00A75888" w:rsidRDefault="00A7588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5888" w:rsidRDefault="00A7588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88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F077F" w:rsidRPr="00EF077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7588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588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Илгизаровна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Муслюмово, ул. Новая, д.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2019-05-07 09:23:42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8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2000000.00</w:t>
            </w:r>
          </w:p>
        </w:tc>
      </w:tr>
    </w:tbl>
    <w:p w:rsidR="00A75888" w:rsidRDefault="00A758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588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F077F" w:rsidRPr="00EF077F">
        <w:rPr>
          <w:b/>
        </w:rPr>
        <w:t>а</w:t>
      </w:r>
      <w:r>
        <w:rPr>
          <w:b/>
        </w:rPr>
        <w:t xml:space="preserve"> с ограниченной ответственностью </w:t>
      </w:r>
      <w:r w:rsidR="00EF077F">
        <w:rPr>
          <w:b/>
        </w:rPr>
        <w:t>«</w:t>
      </w:r>
      <w:proofErr w:type="spellStart"/>
      <w:r>
        <w:rPr>
          <w:b/>
        </w:rPr>
        <w:t>ИнвестКапиталГрупп</w:t>
      </w:r>
      <w:proofErr w:type="spellEnd"/>
      <w:r w:rsidR="00EF077F">
        <w:rPr>
          <w:b/>
        </w:rPr>
        <w:t>»</w:t>
      </w:r>
      <w:r>
        <w:rPr>
          <w:b/>
        </w:rPr>
        <w:t xml:space="preserve"> </w:t>
      </w:r>
      <w:proofErr w:type="spellStart"/>
      <w:r w:rsidR="00EF077F">
        <w:rPr>
          <w:lang w:val="en-US"/>
        </w:rPr>
        <w:t>по</w:t>
      </w:r>
      <w:proofErr w:type="spellEnd"/>
      <w:r w:rsidR="00EF077F">
        <w:rPr>
          <w:lang w:val="en-US"/>
        </w:rPr>
        <w:t xml:space="preserve"> л</w:t>
      </w:r>
      <w:r>
        <w:t>от</w:t>
      </w:r>
      <w:r w:rsidR="00EF077F">
        <w:rPr>
          <w:lang w:val="en-US"/>
        </w:rPr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A75888" w:rsidRDefault="00A758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588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1EC" w:rsidRDefault="009E41EC" w:rsidP="00ED7965">
      <w:pPr>
        <w:spacing w:after="0" w:line="240" w:lineRule="auto"/>
      </w:pPr>
      <w:r>
        <w:separator/>
      </w:r>
    </w:p>
  </w:endnote>
  <w:endnote w:type="continuationSeparator" w:id="0">
    <w:p w:rsidR="009E41EC" w:rsidRDefault="009E41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88" w:rsidRDefault="00A758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88" w:rsidRDefault="00A758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88" w:rsidRDefault="00A758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1EC" w:rsidRDefault="009E41EC" w:rsidP="00ED7965">
      <w:pPr>
        <w:spacing w:after="0" w:line="240" w:lineRule="auto"/>
      </w:pPr>
      <w:r>
        <w:separator/>
      </w:r>
    </w:p>
  </w:footnote>
  <w:footnote w:type="continuationSeparator" w:id="0">
    <w:p w:rsidR="009E41EC" w:rsidRDefault="009E41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88" w:rsidRDefault="00EF07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88" w:rsidRDefault="00EF07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88" w:rsidRDefault="00EF07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96D07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41EC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5888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4A8D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EF077F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tnFqex/2Uezxuhhw81Ga7TAphG098KiZQFIAMcc6sAk=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k7WUEFQy0/LcDdJps8MNyU75Zp8cjUfYLvSXSaxAke0=</DigestValue>
    </Reference>
  </SignedInfo>
  <SignatureValue>vf2on8UeKcuxCuO55kKz2R4IUYSbVoUItWDidhEOwjedj4dKsytLOxzsccC5uVLt
0UsvJZz9uB+GyCzSZlWZGg==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/Ac9VM749qi05DjpHGJ50cU0gvs=</DigestValue>
      </Reference>
      <Reference URI="/word/endnotes.xml?ContentType=application/vnd.openxmlformats-officedocument.wordprocessingml.endnotes+xml">
        <DigestMethod Algorithm="http://www.w3.org/2000/09/xmldsig#sha1"/>
        <DigestValue>kWZuxcDO7Ag/BsDImY/L3QdHow8=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gZEpObsZiNsgzphSDQg+aVifiY0=</DigestValue>
      </Reference>
      <Reference URI="/word/footer2.xml?ContentType=application/vnd.openxmlformats-officedocument.wordprocessingml.footer+xml">
        <DigestMethod Algorithm="http://www.w3.org/2000/09/xmldsig#sha1"/>
        <DigestValue>gZEpObsZiNsgzphSDQg+aVifiY0=</DigestValue>
      </Reference>
      <Reference URI="/word/footer3.xml?ContentType=application/vnd.openxmlformats-officedocument.wordprocessingml.footer+xml">
        <DigestMethod Algorithm="http://www.w3.org/2000/09/xmldsig#sha1"/>
        <DigestValue>gZEpObsZiNsgzphSDQg+aVifiY0=</DigestValue>
      </Reference>
      <Reference URI="/word/footnotes.xml?ContentType=application/vnd.openxmlformats-officedocument.wordprocessingml.footnotes+xml">
        <DigestMethod Algorithm="http://www.w3.org/2000/09/xmldsig#sha1"/>
        <DigestValue>88MtzhtS4785NR1HuCWJVloEXlM=</DigestValue>
      </Reference>
      <Reference URI="/word/header1.xml?ContentType=application/vnd.openxmlformats-officedocument.wordprocessingml.header+xml">
        <DigestMethod Algorithm="http://www.w3.org/2000/09/xmldsig#sha1"/>
        <DigestValue>LnniKhniVziZVTfiZz1poDRxOSg=</DigestValue>
      </Reference>
      <Reference URI="/word/header2.xml?ContentType=application/vnd.openxmlformats-officedocument.wordprocessingml.header+xml">
        <DigestMethod Algorithm="http://www.w3.org/2000/09/xmldsig#sha1"/>
        <DigestValue>3mEwB9OJgItGcgEkMKWgayJiHXk=</DigestValue>
      </Reference>
      <Reference URI="/word/header3.xml?ContentType=application/vnd.openxmlformats-officedocument.wordprocessingml.header+xml">
        <DigestMethod Algorithm="http://www.w3.org/2000/09/xmldsig#sha1"/>
        <DigestValue>ZVQ1LJhcGi/lE2Wd2JawkpohU4E=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kOi/FJ22M4vfIfDFB21ghgk2pXY=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ajpA8vPPwcNdKHfVjrNwUn5Um/0=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2019-05-08T13:12:11Z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2019-05-08T13:12:11Z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431DC-2198-4308-80FE-9884E778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2019-05-08T13:11:00Z</dcterms:created>
  <dcterms:modified xsi:type="dcterms:W3CDTF">2019-05-08T13:12:00Z</dcterms:modified>
</cp:coreProperties>
</file>