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EF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2EF6" w:rsidRDefault="002D2EF6" w:rsidP="00ED7965">
      <w:pPr>
        <w:ind w:left="142"/>
      </w:pPr>
    </w:p>
    <w:p w:rsidR="002D2EF6" w:rsidRDefault="002D2EF6" w:rsidP="00ED7965">
      <w:pPr>
        <w:ind w:left="142"/>
      </w:pPr>
    </w:p>
    <w:p w:rsidR="002D2EF6" w:rsidRDefault="002D2EF6" w:rsidP="00ED7965">
      <w:pPr>
        <w:ind w:left="142"/>
      </w:pPr>
    </w:p>
    <w:p w:rsidR="002D2E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2E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2E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2D2EF6" w:rsidRDefault="002D2E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2E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№СТП-3966/1</w:t>
      </w:r>
    </w:p>
    <w:p w:rsidR="002D2E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2E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2E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2E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Писарева Наталья Александровна</w:t>
      </w:r>
    </w:p>
    <w:p w:rsidR="002D2EF6" w:rsidRDefault="002D2E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2E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2019-11-01 09:00:00 (время московское)</w:t>
      </w:r>
    </w:p>
    <w:p w:rsidR="002D2E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2E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2E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2EF6" w:rsidRDefault="002D2E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2E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2E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2E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2E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E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E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Жилой дом Инвентарный номер 1-10510 Литер А, Этажность 2, Кадастровый номер 39:03:040019:0:31, Б) Земельный участок-категория земель: земли населенных пунктов – для индивидуального жилищного строительства кадастровый номер 39:03:040019:54. Имущество расположено по адресу: 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Дорожный, ул. Солнечная, д.25. Имущество находится в з</w:t>
            </w:r>
            <w:r w:rsidR="00F63196">
              <w:rPr>
                <w:rFonts w:ascii="Times New Roman" w:hAnsi="Times New Roman"/>
                <w:sz w:val="24"/>
                <w:szCs w:val="24"/>
              </w:rPr>
              <w:t>алоге КБ «</w:t>
            </w:r>
            <w:proofErr w:type="spellStart"/>
            <w:r w:rsidR="00F63196">
              <w:rPr>
                <w:rFonts w:ascii="Times New Roman" w:hAnsi="Times New Roman"/>
                <w:sz w:val="24"/>
                <w:szCs w:val="24"/>
              </w:rPr>
              <w:t>Энерготрансбанк</w:t>
            </w:r>
            <w:proofErr w:type="spellEnd"/>
            <w:r w:rsidR="00F63196">
              <w:rPr>
                <w:rFonts w:ascii="Times New Roman" w:hAnsi="Times New Roman"/>
                <w:sz w:val="24"/>
                <w:szCs w:val="24"/>
              </w:rPr>
              <w:t>» (АО)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10305000.00</w:t>
            </w:r>
          </w:p>
        </w:tc>
      </w:tr>
    </w:tbl>
    <w:p w:rsidR="002D2EF6" w:rsidRDefault="002D2E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2E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2E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2EF6" w:rsidRDefault="002D2E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2E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2EF6" w:rsidRDefault="002D2E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2E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Писарева Наталья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2EF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769" w:rsidRDefault="007C3769" w:rsidP="00ED7965">
      <w:pPr>
        <w:spacing w:after="0" w:line="240" w:lineRule="auto"/>
      </w:pPr>
      <w:r>
        <w:separator/>
      </w:r>
    </w:p>
  </w:endnote>
  <w:endnote w:type="continuationSeparator" w:id="0">
    <w:p w:rsidR="007C3769" w:rsidRDefault="007C37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2D2E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2D2E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2D2E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769" w:rsidRDefault="007C3769" w:rsidP="00ED7965">
      <w:pPr>
        <w:spacing w:after="0" w:line="240" w:lineRule="auto"/>
      </w:pPr>
      <w:r>
        <w:separator/>
      </w:r>
    </w:p>
  </w:footnote>
  <w:footnote w:type="continuationSeparator" w:id="0">
    <w:p w:rsidR="007C3769" w:rsidRDefault="007C37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7C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7C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F6" w:rsidRDefault="007C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2EF6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376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04C1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0534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3196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FAA8C24-74FE-4055-8095-1D8C6628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Rmq9bqVinbewXTQWilpxcU3uxvgX37DlnUz9GHKla90=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iJIqTBvBmB4xs7fF9cSYYkqsqDPTV/O+fek3AxTLPUo=</DigestValue>
    </Reference>
  </SignedInfo>
  <SignatureValue>RLaiGwpcryc+ZBVBafbaOQNnP7q2oPQZl5HxKwTNWPHbWTPFqWQK+YEshzhK58EQ
ktW3ObrarnOKID+CxgFi+Q==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T8DwdeJ1ly5Cnn7sOaQ4G047hls=</DigestValue>
      </Reference>
      <Reference URI="/word/endnotes.xml?ContentType=application/vnd.openxmlformats-officedocument.wordprocessingml.endnotes+xml">
        <DigestMethod Algorithm="http://www.w3.org/2000/09/xmldsig#sha1"/>
        <DigestValue>+oK5MfsMQbagsEImsGecnNYj36g=</DigestValue>
      </Reference>
      <Reference URI="/word/fontTable.xml?ContentType=application/vnd.openxmlformats-officedocument.wordprocessingml.fontTable+xml">
        <DigestMethod Algorithm="http://www.w3.org/2000/09/xmldsig#sha1"/>
        <DigestValue>Ej0PuIk4T/yOvodEKc3cvI32TNo=</DigestValue>
      </Reference>
      <Reference URI="/word/footer1.xml?ContentType=application/vnd.openxmlformats-officedocument.wordprocessingml.footer+xml">
        <DigestMethod Algorithm="http://www.w3.org/2000/09/xmldsig#sha1"/>
        <DigestValue>hcJ/yDVXTj9ikzE9r07Z5c2nMbU=</DigestValue>
      </Reference>
      <Reference URI="/word/footer2.xml?ContentType=application/vnd.openxmlformats-officedocument.wordprocessingml.footer+xml">
        <DigestMethod Algorithm="http://www.w3.org/2000/09/xmldsig#sha1"/>
        <DigestValue>hcJ/yDVXTj9ikzE9r07Z5c2nMbU=</DigestValue>
      </Reference>
      <Reference URI="/word/footer3.xml?ContentType=application/vnd.openxmlformats-officedocument.wordprocessingml.footer+xml">
        <DigestMethod Algorithm="http://www.w3.org/2000/09/xmldsig#sha1"/>
        <DigestValue>hcJ/yDVXTj9ikzE9r07Z5c2nMbU=</DigestValue>
      </Reference>
      <Reference URI="/word/footnotes.xml?ContentType=application/vnd.openxmlformats-officedocument.wordprocessingml.footnotes+xml">
        <DigestMethod Algorithm="http://www.w3.org/2000/09/xmldsig#sha1"/>
        <DigestValue>SgHoLI+7DuTPZCgkRzqdtjx21l0=</DigestValue>
      </Reference>
      <Reference URI="/word/header1.xml?ContentType=application/vnd.openxmlformats-officedocument.wordprocessingml.header+xml">
        <DigestMethod Algorithm="http://www.w3.org/2000/09/xmldsig#sha1"/>
        <DigestValue>Cd1QAzeNQnfYjmPQo7OogHk9wek=</DigestValue>
      </Reference>
      <Reference URI="/word/header2.xml?ContentType=application/vnd.openxmlformats-officedocument.wordprocessingml.header+xml">
        <DigestMethod Algorithm="http://www.w3.org/2000/09/xmldsig#sha1"/>
        <DigestValue>fnf20c5vlFvpsryv5L43aMQaZi8=</DigestValue>
      </Reference>
      <Reference URI="/word/header3.xml?ContentType=application/vnd.openxmlformats-officedocument.wordprocessingml.header+xml">
        <DigestMethod Algorithm="http://www.w3.org/2000/09/xmldsig#sha1"/>
        <DigestValue>/zhnWAWgCD5dPrrgaCBSoeDTi2g=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cpEwK3LXBwG8LbthJ9Tp9swo+Dw=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2019-11-01T07:40:53Z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2019-11-01T07:40:53Z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CA55E-65EB-48CF-A20E-37650F87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2</cp:revision>
  <dcterms:created xsi:type="dcterms:W3CDTF">2019-11-01T07:40:00Z</dcterms:created>
  <dcterms:modified xsi:type="dcterms:W3CDTF">2019-11-01T07:40:00Z</dcterms:modified>
</cp:coreProperties>
</file>