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0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30D" w:rsidRDefault="00AA730D" w:rsidP="00ED7965">
      <w:pPr>
        <w:ind w:left="142"/>
      </w:pPr>
    </w:p>
    <w:p w:rsidR="00AA730D" w:rsidRDefault="00AA730D" w:rsidP="00ED7965">
      <w:pPr>
        <w:ind w:left="142"/>
      </w:pPr>
    </w:p>
    <w:p w:rsidR="00AA730D" w:rsidRDefault="00AA730D" w:rsidP="00ED7965">
      <w:pPr>
        <w:ind w:left="142"/>
      </w:pPr>
    </w:p>
    <w:p w:rsidR="00AA73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73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A73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A730D" w:rsidRDefault="00AA730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7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№СТП-2736/1</w:t>
      </w:r>
    </w:p>
    <w:p w:rsidR="00AA73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AA7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730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730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A730D" w:rsidRDefault="00AA730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73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AA730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730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730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730D" w:rsidRDefault="00AA73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730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7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7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730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0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0D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Ува,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 УР, п. Ува, ул. К.Маркса,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п. Ува, ул. Сосновая, 19, начальная цена 17342890.00</w:t>
            </w:r>
          </w:p>
        </w:tc>
      </w:tr>
    </w:tbl>
    <w:p w:rsidR="00AA730D" w:rsidRDefault="00AA73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730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A73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730D" w:rsidRDefault="00AA730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730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730D" w:rsidRDefault="00AA730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730D" w:rsidRPr="00094D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94DD6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094DD6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094DD6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094DD6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094DD6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094DD6">
        <w:rPr>
          <w:rFonts w:ascii="Times New Roman" w:hAnsi="Times New Roman"/>
          <w:b/>
          <w:sz w:val="24"/>
          <w:szCs w:val="24"/>
        </w:rPr>
        <w:t xml:space="preserve">» </w:t>
      </w:r>
      <w:r w:rsidRPr="00094DD6">
        <w:rPr>
          <w:rFonts w:ascii="Times New Roman" w:hAnsi="Times New Roman"/>
          <w:sz w:val="24"/>
          <w:szCs w:val="24"/>
        </w:rPr>
        <w:t xml:space="preserve">Лот №1, </w:t>
      </w:r>
      <w:r w:rsidRPr="00094DD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94DD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730D" w:rsidRPr="00094D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F58" w:rsidRDefault="004E1F58" w:rsidP="00ED7965">
      <w:pPr>
        <w:spacing w:after="0" w:line="240" w:lineRule="auto"/>
      </w:pPr>
      <w:r>
        <w:separator/>
      </w:r>
    </w:p>
  </w:endnote>
  <w:endnote w:type="continuationSeparator" w:id="0">
    <w:p w:rsidR="004E1F58" w:rsidRDefault="004E1F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F58" w:rsidRDefault="004E1F58" w:rsidP="00ED7965">
      <w:pPr>
        <w:spacing w:after="0" w:line="240" w:lineRule="auto"/>
      </w:pPr>
      <w:r>
        <w:separator/>
      </w:r>
    </w:p>
  </w:footnote>
  <w:footnote w:type="continuationSeparator" w:id="0">
    <w:p w:rsidR="004E1F58" w:rsidRDefault="004E1F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D" w:rsidRDefault="00AA7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4DD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E1F58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AA730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8S4R4n8awONRtpSy6zse4SK8aBN9Ka3QzLWGVtDFg+A=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uQvwIiFsEF8axM7ohVGHllPbGuMn17KHQ2P6IFsaAcY=</DigestValue>
    </Reference>
  </SignedInfo>
  <SignatureValue>HDCq7qbZqa880/KgS/c6PrkufTGCAqMcdquTClo36iNj1upk/dH+7yj3I/PTW1Vt
Gon+2D5hTJsZrLdtMLeqlQ==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N+BcdFk5JJWaChEef9GW/2KWF2I=</DigestValue>
      </Reference>
      <Reference URI="/word/endnotes.xml?ContentType=application/vnd.openxmlformats-officedocument.wordprocessingml.endnotes+xml">
        <DigestMethod Algorithm="http://www.w3.org/2000/09/xmldsig#sha1"/>
        <DigestValue>nOve3kf8uU7eQF2eKgMVcSoTq80=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b2IaS7soETGHHG8ssR+b5FNVx6g=</DigestValue>
      </Reference>
      <Reference URI="/word/footer2.xml?ContentType=application/vnd.openxmlformats-officedocument.wordprocessingml.footer+xml">
        <DigestMethod Algorithm="http://www.w3.org/2000/09/xmldsig#sha1"/>
        <DigestValue>b2IaS7soETGHHG8ssR+b5FNVx6g=</DigestValue>
      </Reference>
      <Reference URI="/word/footer3.xml?ContentType=application/vnd.openxmlformats-officedocument.wordprocessingml.footer+xml">
        <DigestMethod Algorithm="http://www.w3.org/2000/09/xmldsig#sha1"/>
        <DigestValue>b2IaS7soETGHHG8ssR+b5FNVx6g=</DigestValue>
      </Reference>
      <Reference URI="/word/footnotes.xml?ContentType=application/vnd.openxmlformats-officedocument.wordprocessingml.footnotes+xml">
        <DigestMethod Algorithm="http://www.w3.org/2000/09/xmldsig#sha1"/>
        <DigestValue>0WwjHHHNibgnviq4bBayruP16jI=</DigestValue>
      </Reference>
      <Reference URI="/word/header1.xml?ContentType=application/vnd.openxmlformats-officedocument.wordprocessingml.header+xml">
        <DigestMethod Algorithm="http://www.w3.org/2000/09/xmldsig#sha1"/>
        <DigestValue>xi6Ivwq85iSNnI4GVuJjTLETzSI=</DigestValue>
      </Reference>
      <Reference URI="/word/header2.xml?ContentType=application/vnd.openxmlformats-officedocument.wordprocessingml.header+xml">
        <DigestMethod Algorithm="http://www.w3.org/2000/09/xmldsig#sha1"/>
        <DigestValue>lhGWrCwKL3VFp/54EJ7/U8R1ISc=</DigestValue>
      </Reference>
      <Reference URI="/word/header3.xml?ContentType=application/vnd.openxmlformats-officedocument.wordprocessingml.header+xml">
        <DigestMethod Algorithm="http://www.w3.org/2000/09/xmldsig#sha1"/>
        <DigestValue>eJbSeCiO39gjiCq5SwlPKkOdRL8=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fekjt3ZVbLgVV48p9Sz+anR/s2k=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2018-05-25T06:18:24Z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DAD9D-0425-42B3-96A9-FF8499B73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2018-05-18T01:40:00Z</dcterms:modified>
</cp:coreProperties>
</file>