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BD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BDC" w:rsidRDefault="00835BDC" w:rsidP="00ED7965">
      <w:pPr>
        <w:ind w:left="142"/>
        <w:rPr>
          <w:rFonts w:ascii="Times New Roman" w:hAnsi="Times New Roman"/>
        </w:rPr>
      </w:pPr>
    </w:p>
    <w:p w:rsidR="00835BDC" w:rsidRDefault="00835BDC" w:rsidP="00ED7965">
      <w:pPr>
        <w:ind w:left="142"/>
        <w:rPr>
          <w:rFonts w:ascii="Times New Roman" w:hAnsi="Times New Roman"/>
        </w:rPr>
      </w:pPr>
    </w:p>
    <w:p w:rsidR="00835BDC" w:rsidRDefault="00835BDC" w:rsidP="00ED7965">
      <w:pPr>
        <w:ind w:left="142"/>
        <w:rPr>
          <w:rFonts w:ascii="Times New Roman" w:hAnsi="Times New Roman"/>
        </w:rPr>
      </w:pPr>
    </w:p>
    <w:p w:rsidR="00835BDC" w:rsidRDefault="00835B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5B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5B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5B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№СТП-2898/27</w:t>
      </w:r>
    </w:p>
    <w:p w:rsidR="00835BDC" w:rsidRDefault="00835B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B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835BDC" w:rsidRDefault="00835B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B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B565F" w:rsidRPr="000B565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B565F" w:rsidRPr="000B565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B565F" w:rsidRPr="000B565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5BDC" w:rsidRDefault="00835B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5B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835BDC" w:rsidRDefault="00835B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5B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5B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5B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5BDC" w:rsidTr="00BA0078">
        <w:tc>
          <w:tcPr>
            <w:tcW w:w="2996" w:type="dxa"/>
            <w:vAlign w:val="center"/>
          </w:tcPr>
          <w:p w:rsidR="00835B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835BD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№07-07-01/013/2012-501. </w:t>
            </w:r>
          </w:p>
        </w:tc>
      </w:tr>
    </w:tbl>
    <w:p w:rsidR="00835BDC" w:rsidRDefault="00835B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B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№СТП-2898/27 по лоту №27 не поступили.</w:t>
      </w:r>
    </w:p>
    <w:p w:rsidR="00AD53E6" w:rsidRDefault="00AD53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BDC" w:rsidRDefault="00835B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565F" w:rsidRPr="000B565F" w:rsidRDefault="000B56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35B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D53E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35BD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5D0" w:rsidRDefault="00CE65D0" w:rsidP="00ED7965">
      <w:pPr>
        <w:spacing w:after="0" w:line="240" w:lineRule="auto"/>
      </w:pPr>
      <w:r>
        <w:separator/>
      </w:r>
    </w:p>
  </w:endnote>
  <w:endnote w:type="continuationSeparator" w:id="0">
    <w:p w:rsidR="00CE65D0" w:rsidRDefault="00CE65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DC" w:rsidRDefault="00835B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DC" w:rsidRDefault="00835B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DC" w:rsidRDefault="00835B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5D0" w:rsidRDefault="00CE65D0" w:rsidP="00ED7965">
      <w:pPr>
        <w:spacing w:after="0" w:line="240" w:lineRule="auto"/>
      </w:pPr>
      <w:r>
        <w:separator/>
      </w:r>
    </w:p>
  </w:footnote>
  <w:footnote w:type="continuationSeparator" w:id="0">
    <w:p w:rsidR="00CE65D0" w:rsidRDefault="00CE65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DC" w:rsidRDefault="000B5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DC" w:rsidRDefault="000B5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DC" w:rsidRDefault="000B5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565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5BDC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53E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5D0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FnABvDixdHrtEfBH1qYTn/+xbmiBG/GCf5dztcEglSA=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MQf2D5tBwCT8TrToNcNRKWL5ZgtMY1X3Z8z4dNoRxqo=</DigestValue>
    </Reference>
  </SignedInfo>
  <SignatureValue>1wZu0JVCGGx2pp+DcgZZEvDsiEMZ7dKD7WL4kWOQ5JH7wA7OHjmLW4pyG25HhOT1
baS25gJSAxWmx4z209uNFw==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rL5KkoPjlK2H+ChVo9jLDZRuUIw=</DigestValue>
      </Reference>
      <Reference URI="/word/endnotes.xml?ContentType=application/vnd.openxmlformats-officedocument.wordprocessingml.endnotes+xml">
        <DigestMethod Algorithm="http://www.w3.org/2000/09/xmldsig#sha1"/>
        <DigestValue>mFV/QYtX2r17aGlmFJtgBIUpElE=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nVyoXWGJn2/o35x7K8oWMlko2xA=</DigestValue>
      </Reference>
      <Reference URI="/word/footer2.xml?ContentType=application/vnd.openxmlformats-officedocument.wordprocessingml.footer+xml">
        <DigestMethod Algorithm="http://www.w3.org/2000/09/xmldsig#sha1"/>
        <DigestValue>nVyoXWGJn2/o35x7K8oWMlko2xA=</DigestValue>
      </Reference>
      <Reference URI="/word/footer3.xml?ContentType=application/vnd.openxmlformats-officedocument.wordprocessingml.footer+xml">
        <DigestMethod Algorithm="http://www.w3.org/2000/09/xmldsig#sha1"/>
        <DigestValue>nVyoXWGJn2/o35x7K8oWMlko2xA=</DigestValue>
      </Reference>
      <Reference URI="/word/footnotes.xml?ContentType=application/vnd.openxmlformats-officedocument.wordprocessingml.footnotes+xml">
        <DigestMethod Algorithm="http://www.w3.org/2000/09/xmldsig#sha1"/>
        <DigestValue>3gHtou6h1+T8ELICxi4A7Sj3xcU=</DigestValue>
      </Reference>
      <Reference URI="/word/header1.xml?ContentType=application/vnd.openxmlformats-officedocument.wordprocessingml.header+xml">
        <DigestMethod Algorithm="http://www.w3.org/2000/09/xmldsig#sha1"/>
        <DigestValue>slFTC/LfJ2q4k72MVVOGr557sU8=</DigestValue>
      </Reference>
      <Reference URI="/word/header2.xml?ContentType=application/vnd.openxmlformats-officedocument.wordprocessingml.header+xml">
        <DigestMethod Algorithm="http://www.w3.org/2000/09/xmldsig#sha1"/>
        <DigestValue>ijnV2+VoJ+GmEt/7GJnmaWzrJJQ=</DigestValue>
      </Reference>
      <Reference URI="/word/header3.xml?ContentType=application/vnd.openxmlformats-officedocument.wordprocessingml.header+xml">
        <DigestMethod Algorithm="http://www.w3.org/2000/09/xmldsig#sha1"/>
        <DigestValue>WwOWIuxiCzgeM1PWmpdSltjMKLU=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z/rkUt9T8YEDJoHizrFlM4WUqn4=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2018-07-30T10:57:45Z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6D3C9-574C-4B78-AA93-F7F720BE7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2018-07-30T10:57:00Z</dcterms:modified>
</cp:coreProperties>
</file>