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74B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74B" w:rsidRDefault="001F374B" w:rsidP="00ED7965">
      <w:pPr>
        <w:ind w:left="142"/>
      </w:pPr>
    </w:p>
    <w:p w:rsidR="001F374B" w:rsidRDefault="001F374B" w:rsidP="00ED7965">
      <w:pPr>
        <w:ind w:left="142"/>
      </w:pPr>
    </w:p>
    <w:p w:rsidR="001F374B" w:rsidRDefault="001F374B" w:rsidP="00ED7965">
      <w:pPr>
        <w:ind w:left="142"/>
      </w:pPr>
    </w:p>
    <w:p w:rsidR="001F37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374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374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1F374B" w:rsidRDefault="001F374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F37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№СТП-2496/1</w:t>
      </w:r>
    </w:p>
    <w:p w:rsidR="001F37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37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37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374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Мотузас Игорь Витаутасович</w:t>
      </w:r>
    </w:p>
    <w:p w:rsidR="001F374B" w:rsidRDefault="001F374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F37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2018-02-02 10:00:00 (время московское)</w:t>
      </w:r>
    </w:p>
    <w:p w:rsidR="001F37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374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374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374B" w:rsidRDefault="001F37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374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37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37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374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74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74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Мерседес Бенц МЛ 500 VIN 4JGBB75E66A008067 2005 г.в. цвет черный гос.номер С758УТ22, начальная цена 500000.00</w:t>
            </w:r>
          </w:p>
        </w:tc>
      </w:tr>
    </w:tbl>
    <w:p w:rsidR="001F374B" w:rsidRDefault="001F37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374B" w:rsidRPr="00E854A9" w:rsidRDefault="001C2FDF" w:rsidP="00E854A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1F374B" w:rsidTr="00E34ACD">
        <w:tc>
          <w:tcPr>
            <w:tcW w:w="6520" w:type="dxa"/>
          </w:tcPr>
          <w:p w:rsidR="001F374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F374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1F374B" w:rsidTr="00E34ACD">
        <w:tc>
          <w:tcPr>
            <w:tcW w:w="6520" w:type="dxa"/>
          </w:tcPr>
          <w:p w:rsidR="001F374B" w:rsidRDefault="00E854A9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Азанов Николай Евгеньевич;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659315, Алтайский край, г. Бийск, пер. Дружный, д. 5, кв. 100</w:t>
            </w:r>
          </w:p>
        </w:tc>
        <w:tc>
          <w:tcPr>
            <w:tcW w:w="3119" w:type="dxa"/>
          </w:tcPr>
          <w:p w:rsidR="001F374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2018-01-13 07:42:01</w:t>
            </w:r>
          </w:p>
        </w:tc>
      </w:tr>
    </w:tbl>
    <w:p w:rsidR="001F374B" w:rsidRDefault="001F374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F374B" w:rsidRDefault="001F374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374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374B" w:rsidRDefault="001F374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374B" w:rsidRPr="00E854A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E854A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E854A9">
        <w:rPr>
          <w:rFonts w:ascii="Times New Roman" w:hAnsi="Times New Roman"/>
          <w:b/>
          <w:sz w:val="24"/>
          <w:szCs w:val="24"/>
        </w:rPr>
        <w:t xml:space="preserve">Мотузас Игорь Витаутасович </w:t>
      </w:r>
      <w:r w:rsidRPr="00E854A9">
        <w:rPr>
          <w:rFonts w:ascii="Times New Roman" w:hAnsi="Times New Roman"/>
          <w:sz w:val="24"/>
          <w:szCs w:val="24"/>
        </w:rPr>
        <w:t xml:space="preserve">Лот №1, </w:t>
      </w:r>
      <w:r w:rsidRPr="00E854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54A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F374B" w:rsidRDefault="001F374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F37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09" w:rsidRDefault="00852E09" w:rsidP="00ED7965">
      <w:pPr>
        <w:spacing w:after="0" w:line="240" w:lineRule="auto"/>
      </w:pPr>
      <w:r>
        <w:separator/>
      </w:r>
    </w:p>
  </w:endnote>
  <w:endnote w:type="continuationSeparator" w:id="0">
    <w:p w:rsidR="00852E09" w:rsidRDefault="00852E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1F37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1F37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1F37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09" w:rsidRDefault="00852E09" w:rsidP="00ED7965">
      <w:pPr>
        <w:spacing w:after="0" w:line="240" w:lineRule="auto"/>
      </w:pPr>
      <w:r>
        <w:separator/>
      </w:r>
    </w:p>
  </w:footnote>
  <w:footnote w:type="continuationSeparator" w:id="0">
    <w:p w:rsidR="00852E09" w:rsidRDefault="00852E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852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852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74B" w:rsidRDefault="00852E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374B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528FE"/>
    <w:rsid w:val="00775B49"/>
    <w:rsid w:val="00800327"/>
    <w:rsid w:val="00810543"/>
    <w:rsid w:val="00816EEC"/>
    <w:rsid w:val="00821C7D"/>
    <w:rsid w:val="0082384B"/>
    <w:rsid w:val="00830DF6"/>
    <w:rsid w:val="00852E09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854A9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25ycCGLKfYYKD9VUATJKinjxSpwdODgN9STvMV2zPfA=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Qw3BMnDq9n5pqgxObxVzolTGIaCjNJbAjmEqLiie/THN7xHXht+fAG7SZdCMOFjRSv5ie7gg
    gTdryQQUY/37Pw==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JEPv29EAxhMhFqm0JCp49hDbONM=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QvDrB38ywv/+DuNAekjdWCY0jHg=</DigestValue>
      </Reference>
      <Reference URI="/word/endnotes.xml?ContentType=application/vnd.openxmlformats-officedocument.wordprocessingml.endnotes+xml">
        <DigestMethod Algorithm="http://www.w3.org/2000/09/xmldsig#sha1"/>
        <DigestValue>6rF00TZsrPmiEVRifYqZ2yK+smQ=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w6okAf58lAAeZZAB2gwYr6TxHOs=</DigestValue>
      </Reference>
      <Reference URI="/word/footer2.xml?ContentType=application/vnd.openxmlformats-officedocument.wordprocessingml.footer+xml">
        <DigestMethod Algorithm="http://www.w3.org/2000/09/xmldsig#sha1"/>
        <DigestValue>w6okAf58lAAeZZAB2gwYr6TxHOs=</DigestValue>
      </Reference>
      <Reference URI="/word/footer3.xml?ContentType=application/vnd.openxmlformats-officedocument.wordprocessingml.footer+xml">
        <DigestMethod Algorithm="http://www.w3.org/2000/09/xmldsig#sha1"/>
        <DigestValue>w6okAf58lAAeZZAB2gwYr6TxHOs=</DigestValue>
      </Reference>
      <Reference URI="/word/footnotes.xml?ContentType=application/vnd.openxmlformats-officedocument.wordprocessingml.footnotes+xml">
        <DigestMethod Algorithm="http://www.w3.org/2000/09/xmldsig#sha1"/>
        <DigestValue>/VpCQ8LOB/loc5dJEWeD8VYJ4LE=</DigestValue>
      </Reference>
      <Reference URI="/word/header1.xml?ContentType=application/vnd.openxmlformats-officedocument.wordprocessingml.header+xml">
        <DigestMethod Algorithm="http://www.w3.org/2000/09/xmldsig#sha1"/>
        <DigestValue>vuGdryFJF4AxZHcjb4wAPunoOBo=</DigestValue>
      </Reference>
      <Reference URI="/word/header2.xml?ContentType=application/vnd.openxmlformats-officedocument.wordprocessingml.header+xml">
        <DigestMethod Algorithm="http://www.w3.org/2000/09/xmldsig#sha1"/>
        <DigestValue>gnZV0FHkCjhsIu8RaglK8y4bTe4=</DigestValue>
      </Reference>
      <Reference URI="/word/header3.xml?ContentType=application/vnd.openxmlformats-officedocument.wordprocessingml.header+xml">
        <DigestMethod Algorithm="http://www.w3.org/2000/09/xmldsig#sha1"/>
        <DigestValue>Y2ExSvYar0XdjB4uwoYsv9/5Rj0=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eboExUnwDacIkTi8HYto4mGLbJ8=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2018-02-02T08:56:30Z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3B4E1-52BE-4792-95F9-8D17B6AD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2018-02-02T08:15:00Z</dcterms:created>
  <dcterms:modified xsi:type="dcterms:W3CDTF">2018-02-02T08:15:00Z</dcterms:modified>
</cp:coreProperties>
</file>