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302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2302A" w:rsidRDefault="0012302A" w:rsidP="00EA619D">
      <w:pPr>
        <w:ind w:left="142"/>
      </w:pPr>
    </w:p>
    <w:p w:rsidR="0012302A" w:rsidRDefault="0012302A" w:rsidP="00EA619D">
      <w:pPr>
        <w:ind w:left="142"/>
      </w:pPr>
    </w:p>
    <w:p w:rsidR="0012302A" w:rsidRDefault="0012302A" w:rsidP="00EA619D">
      <w:pPr>
        <w:ind w:left="142"/>
      </w:pPr>
    </w:p>
    <w:p w:rsidR="0012302A" w:rsidRDefault="0012302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2302A" w:rsidRDefault="0012302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302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2302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2302A" w:rsidRDefault="0012302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2302A" w:rsidRPr="000C37D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C37DB" w:rsidRPr="000C37DB">
        <w:rPr>
          <w:rFonts w:ascii="Times New Roman" w:hAnsi="Times New Roman" w:cs="Times New Roman"/>
          <w:sz w:val="24"/>
          <w:szCs w:val="24"/>
        </w:rPr>
        <w:t>17.10</w:t>
      </w:r>
      <w:r w:rsidRPr="000C37DB">
        <w:rPr>
          <w:rFonts w:ascii="Times New Roman" w:hAnsi="Times New Roman" w:cs="Times New Roman"/>
          <w:sz w:val="24"/>
          <w:szCs w:val="24"/>
        </w:rPr>
        <w:t>.201</w:t>
      </w:r>
      <w:r w:rsidR="000C37DB" w:rsidRPr="000C37DB">
        <w:rPr>
          <w:rFonts w:ascii="Times New Roman" w:hAnsi="Times New Roman" w:cs="Times New Roman"/>
          <w:sz w:val="24"/>
          <w:szCs w:val="24"/>
        </w:rPr>
        <w:t>9</w:t>
      </w:r>
    </w:p>
    <w:p w:rsidR="0012302A" w:rsidRDefault="0012302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2302A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№СТП-3563/1,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02.04.2019, на основании журнала </w:t>
      </w:r>
      <w:proofErr w:type="spellStart"/>
      <w:r>
        <w:rPr>
          <w:rFonts w:ascii="Times New Roman" w:hAnsi="Times New Roman"/>
          <w:sz w:val="24"/>
          <w:szCs w:val="24"/>
        </w:rPr>
        <w:t>приема</w:t>
      </w:r>
      <w:proofErr w:type="spell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2302A" w:rsidRDefault="0012302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2302A" w:rsidTr="008A1149">
        <w:tc>
          <w:tcPr>
            <w:tcW w:w="4981" w:type="dxa"/>
          </w:tcPr>
          <w:p w:rsidR="0012302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2302A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12302A" w:rsidTr="008A1149">
        <w:tc>
          <w:tcPr>
            <w:tcW w:w="4981" w:type="dxa"/>
          </w:tcPr>
          <w:p w:rsidR="000C37DB" w:rsidRPr="000C37DB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7D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0C37DB" w:rsidRPr="000C37DB"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 w:rsidR="000C37DB" w:rsidRPr="000C37D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0C37DB" w:rsidRPr="000C37DB">
              <w:rPr>
                <w:rFonts w:ascii="Times New Roman" w:hAnsi="Times New Roman"/>
                <w:sz w:val="24"/>
                <w:szCs w:val="24"/>
              </w:rPr>
              <w:t xml:space="preserve">) «03» октября 2019г. </w:t>
            </w:r>
          </w:p>
          <w:p w:rsidR="0012302A" w:rsidRPr="000C37DB" w:rsidRDefault="008A1149" w:rsidP="000C37D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7D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0C37DB" w:rsidRPr="000C37DB">
              <w:rPr>
                <w:rFonts w:ascii="Times New Roman" w:hAnsi="Times New Roman"/>
                <w:sz w:val="24"/>
                <w:szCs w:val="24"/>
              </w:rPr>
              <w:t>23</w:t>
            </w:r>
            <w:r w:rsidRPr="000C37DB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0C37D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37DB">
              <w:rPr>
                <w:rFonts w:ascii="Times New Roman" w:hAnsi="Times New Roman"/>
                <w:sz w:val="24"/>
                <w:szCs w:val="24"/>
              </w:rPr>
              <w:t>) «</w:t>
            </w:r>
            <w:r w:rsidR="000C37DB" w:rsidRPr="000C37DB">
              <w:rPr>
                <w:rFonts w:ascii="Times New Roman" w:hAnsi="Times New Roman"/>
                <w:sz w:val="24"/>
                <w:szCs w:val="24"/>
              </w:rPr>
              <w:t>17</w:t>
            </w:r>
            <w:r w:rsidRPr="000C37D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0C37DB" w:rsidRPr="000C37DB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Pr="000C37D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2302A" w:rsidRPr="000C37DB" w:rsidRDefault="000C37D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37DB">
              <w:rPr>
                <w:rFonts w:ascii="Times New Roman" w:hAnsi="Times New Roman"/>
                <w:sz w:val="24"/>
                <w:szCs w:val="24"/>
              </w:rPr>
              <w:t>190826.00</w:t>
            </w:r>
          </w:p>
        </w:tc>
      </w:tr>
    </w:tbl>
    <w:p w:rsidR="0012302A" w:rsidRDefault="0012302A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2302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2019-10-14 16:10:18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2302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302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2302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302A" w:rsidTr="008A1149">
        <w:tc>
          <w:tcPr>
            <w:tcW w:w="2996" w:type="dxa"/>
            <w:vAlign w:val="center"/>
          </w:tcPr>
          <w:p w:rsidR="0012302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2302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Балка железобетонная БРП 18 шт. – 312 000 руб.) Блоки ВБ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блок),ВБЦ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блок цоколя) 23,625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384 000 руб. Блоки ФС, ФБС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фундам.блок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стеновой) 104,53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773 000 руб. Будка выхода на крышу БК 0,6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2 000 руб. Железобетон-брак0,484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1000 руб. Камень бортовой БУ18,288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206 000 руб. Колодец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кабельный ККС 0,46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29 000 руб. Кольца КЦ (кольцо стеновое) 1,22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14 000 руб. ЛП (лестничные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площадки) 7,05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49 000 руб. ОГ (оголовок на ВБ) 4,752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14 000 руб. Панели ВП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внутр.перегородки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42,751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124 000 руб. Панели ВС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358,07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757 000 руб. Панели ВСЦ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цоколя)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44,174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141 000 руб. Панели ВСЧ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чердака) 28,588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90 000 руб. Панели НС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НСЦ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цоколя) 441,559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1 537 000 руб. Панели ОБ (ограждения балконов) 6,8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27 000 руб. Панели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РС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разделит.стены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балконов) 84,85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304 000 руб. Панели ЭП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электропанели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8,64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42 000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Перегородки металл. для ФСБ 23.3.6 10 шт. 13 000 руб. Перегородки металл. для ФСБ 23.4.6 10 шт. 13 000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Плита КЦД10 плита днища 2,53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56 000 руб. Плита ППЛ (подставка под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подв.люльку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4,656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5 000 руб. Плиты КЦП 10 (круг.) без люка 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9 000 руб. Плиты КЦП 15 (круг) 2,43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69 000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Плиты ПБ (плиты балконов) 43,79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442 000 руб. Плиты ПВ (плиты входа) 5,72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57 000 руб. Плиты ПВШ3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(плита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вентил.шахты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0,164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2 000 руб. Плиты перекрытия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 385,68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4 437 000 руб. Плиты ПП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(плиты парапетов) 0,428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35 000 руб. Плиты ПРП (плита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разделит.подвала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4,05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42 000 руб. Плиты ПТ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(т/трасс) Плиты ФЛ (плиты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фундам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ленточных) 58,155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336 000 руб. ФБ (фундаментный блок)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7,54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119 000 руб.</w:t>
            </w:r>
          </w:p>
        </w:tc>
      </w:tr>
    </w:tbl>
    <w:p w:rsidR="0012302A" w:rsidRDefault="0012302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2302A" w:rsidTr="008A1149">
        <w:tc>
          <w:tcPr>
            <w:tcW w:w="4889" w:type="dxa"/>
          </w:tcPr>
          <w:p w:rsidR="0012302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2302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302A" w:rsidTr="008A1149">
        <w:tc>
          <w:tcPr>
            <w:tcW w:w="4889" w:type="dxa"/>
          </w:tcPr>
          <w:p w:rsidR="0012302A" w:rsidRPr="000C37DB" w:rsidRDefault="000C37D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DB">
              <w:rPr>
                <w:rFonts w:ascii="Times New Roman" w:hAnsi="Times New Roman" w:cs="Times New Roman"/>
                <w:b/>
                <w:sz w:val="24"/>
                <w:szCs w:val="24"/>
              </w:rPr>
              <w:t>190826.00</w:t>
            </w:r>
          </w:p>
        </w:tc>
        <w:tc>
          <w:tcPr>
            <w:tcW w:w="4892" w:type="dxa"/>
          </w:tcPr>
          <w:p w:rsidR="0012302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191000.00</w:t>
            </w:r>
          </w:p>
        </w:tc>
      </w:tr>
    </w:tbl>
    <w:p w:rsidR="0012302A" w:rsidRDefault="0012302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302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2302A" w:rsidTr="006D6214">
        <w:tc>
          <w:tcPr>
            <w:tcW w:w="1701" w:type="dxa"/>
            <w:vAlign w:val="center"/>
          </w:tcPr>
          <w:p w:rsidR="0012302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2302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30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30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302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302A" w:rsidRDefault="0012302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2302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302A" w:rsidTr="006D6214">
        <w:tc>
          <w:tcPr>
            <w:tcW w:w="1701" w:type="dxa"/>
          </w:tcPr>
          <w:p w:rsidR="0012302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17757</w:t>
            </w:r>
          </w:p>
        </w:tc>
        <w:tc>
          <w:tcPr>
            <w:tcW w:w="4536" w:type="dxa"/>
          </w:tcPr>
          <w:p w:rsidR="0012302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850" w:type="dxa"/>
          </w:tcPr>
          <w:p w:rsidR="0012302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2302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410119091556</w:t>
            </w:r>
          </w:p>
        </w:tc>
      </w:tr>
    </w:tbl>
    <w:p w:rsidR="0012302A" w:rsidRDefault="0012302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302A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2019-10-17 23:35:13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2302A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2302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2302A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2302A" w:rsidTr="008A1149">
        <w:tc>
          <w:tcPr>
            <w:tcW w:w="2996" w:type="dxa"/>
            <w:vAlign w:val="center"/>
          </w:tcPr>
          <w:p w:rsidR="0012302A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12302A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Балка железобетонная БРП 18 шт. – 312 000 руб.) Блоки ВБ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блок),ВБЦ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вентил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блок цоколя) 23,625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384 000 руб. Блоки ФС, ФБС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фундам.блок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стеновой) 104,53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773 000 руб. Будка выхода на крышу БК 0,6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2 000 руб. Железобетон-брак0,484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1000 руб. Камень бортовой БУ18,288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206 000 руб. Колодец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кабельный ККС 0,46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29 000 руб. Кольца КЦ (кольцо стеновое) 1,22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14 000 руб. ЛП (лестничные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площадки) 7,05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49 000 руб. ОГ (оголовок на ВБ) 4,752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14 000 руб. Панели ВП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внутр.перегородки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42,751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124 000 руб. Панели ВС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358,07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757 000 руб. Панели ВСЦ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цоколя)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44,174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141 000 руб. Панели ВСЧ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чердака) 28,588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90 000 руб. Панели НС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НСЦ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цоколя) 441,559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1 537 000 руб. Панели ОБ (ограждения балконов) 6,8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27 000 руб. Панели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РС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разделит.стены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балконов) 84,85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304 000 руб. Панели ЭП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электропанели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8,64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42 000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Перегородки металл. для ФСБ 23.3.6 10 шт. 13 000 руб. Перегородки металл. для ФСБ 23.4.6 10 шт. 13 000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Плита КЦД10 плита днища 2,53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56 000 руб. Плита ППЛ (подставка под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подв.люльку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4,656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5 000 руб. Плиты КЦП 10 (круг.) без люка 0,5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9 000 руб.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Плиты КЦП 15 (круг) 2,43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69 000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Плиты ПБ (плиты балконов) 43,79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442 000 руб. Плиты ПВ (плиты входа) 5,72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57 000 руб. Плиты ПВШ3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(плита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вентил.шахты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0,164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2 000 руб. Плиты перекрытия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П.пер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.) 385,68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4 437 000 руб. Плиты ПП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(плиты парапетов) 0,428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35 000 руб. Плиты ПРП (плита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разделит.подвала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4,05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42 000 руб. Плиты ПТ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(т/трасс) Плиты ФЛ (плиты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фундам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ленточных) 58,155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336 000 руб. ФБ (фундаментный блок)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7,54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119 000 руб. </w:t>
            </w:r>
          </w:p>
        </w:tc>
      </w:tr>
    </w:tbl>
    <w:p w:rsidR="0012302A" w:rsidRDefault="0012302A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2302A" w:rsidTr="008A1149">
        <w:tc>
          <w:tcPr>
            <w:tcW w:w="4889" w:type="dxa"/>
          </w:tcPr>
          <w:p w:rsidR="0012302A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2302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302A" w:rsidTr="008A1149">
        <w:tc>
          <w:tcPr>
            <w:tcW w:w="4889" w:type="dxa"/>
          </w:tcPr>
          <w:p w:rsidR="0012302A" w:rsidRDefault="000C37DB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37DB">
              <w:rPr>
                <w:rFonts w:ascii="Times New Roman" w:hAnsi="Times New Roman" w:cs="Times New Roman"/>
                <w:b/>
                <w:sz w:val="24"/>
                <w:szCs w:val="24"/>
              </w:rPr>
              <w:t>190826.00</w:t>
            </w:r>
          </w:p>
        </w:tc>
        <w:tc>
          <w:tcPr>
            <w:tcW w:w="4892" w:type="dxa"/>
          </w:tcPr>
          <w:p w:rsidR="0012302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226666.00</w:t>
            </w:r>
          </w:p>
        </w:tc>
      </w:tr>
    </w:tbl>
    <w:p w:rsidR="0012302A" w:rsidRDefault="0012302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302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2302A" w:rsidTr="006D6214">
        <w:tc>
          <w:tcPr>
            <w:tcW w:w="1701" w:type="dxa"/>
            <w:vAlign w:val="center"/>
          </w:tcPr>
          <w:p w:rsidR="0012302A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2302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30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302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302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302A" w:rsidRDefault="0012302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2302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302A" w:rsidTr="006D6214">
        <w:tc>
          <w:tcPr>
            <w:tcW w:w="1701" w:type="dxa"/>
          </w:tcPr>
          <w:p w:rsidR="0012302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12302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12302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2302A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</w:tbl>
    <w:p w:rsidR="0012302A" w:rsidRDefault="0012302A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2302A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2302A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2302A" w:rsidTr="000C37DB">
        <w:tc>
          <w:tcPr>
            <w:tcW w:w="1740" w:type="dxa"/>
            <w:vAlign w:val="center"/>
          </w:tcPr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2302A" w:rsidRDefault="0012302A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302A" w:rsidTr="000C37DB">
        <w:trPr>
          <w:trHeight w:val="73"/>
        </w:trPr>
        <w:tc>
          <w:tcPr>
            <w:tcW w:w="1740" w:type="dxa"/>
          </w:tcPr>
          <w:p w:rsidR="0012302A" w:rsidRDefault="007376C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17757</w:t>
            </w:r>
          </w:p>
        </w:tc>
        <w:tc>
          <w:tcPr>
            <w:tcW w:w="4536" w:type="dxa"/>
          </w:tcPr>
          <w:p w:rsidR="0012302A" w:rsidRDefault="007376C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850" w:type="dxa"/>
          </w:tcPr>
          <w:p w:rsidR="0012302A" w:rsidRDefault="007376C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2302A" w:rsidRDefault="007376C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410119091556</w:t>
            </w:r>
          </w:p>
        </w:tc>
      </w:tr>
      <w:tr w:rsidR="000C37DB" w:rsidTr="000C37DB">
        <w:trPr>
          <w:trHeight w:val="73"/>
        </w:trPr>
        <w:tc>
          <w:tcPr>
            <w:tcW w:w="1740" w:type="dxa"/>
          </w:tcPr>
          <w:p w:rsidR="000C37DB" w:rsidRDefault="007376C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0C37DB" w:rsidRDefault="007376C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0C37DB" w:rsidRDefault="007376C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C37DB" w:rsidRDefault="007376C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12302A" w:rsidRDefault="0012302A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2302A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2302A" w:rsidTr="002B1008">
        <w:trPr>
          <w:trHeight w:val="797"/>
        </w:trPr>
        <w:tc>
          <w:tcPr>
            <w:tcW w:w="2552" w:type="dxa"/>
            <w:vAlign w:val="center"/>
          </w:tcPr>
          <w:p w:rsidR="0012302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2302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2302A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2302A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2302A" w:rsidTr="002B1008">
        <w:tc>
          <w:tcPr>
            <w:tcW w:w="2552" w:type="dxa"/>
          </w:tcPr>
          <w:p w:rsidR="0012302A" w:rsidRDefault="001230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2302A" w:rsidRDefault="0012302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2302A" w:rsidRDefault="0012302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2302A" w:rsidRDefault="0012302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7DB" w:rsidTr="002B1008">
        <w:tc>
          <w:tcPr>
            <w:tcW w:w="2552" w:type="dxa"/>
          </w:tcPr>
          <w:p w:rsidR="000C37DB" w:rsidRDefault="000C37D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C37DB" w:rsidRDefault="000C37D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C37DB" w:rsidRDefault="000C37D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C37DB" w:rsidRDefault="000C37D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302A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2302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2302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2302A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2302A" w:rsidRDefault="0012302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2302A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0C37DB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    Гридин А.Ф.</w:t>
      </w:r>
    </w:p>
    <w:sectPr w:rsidR="0012302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D89" w:rsidRDefault="00C65D89">
      <w:pPr>
        <w:spacing w:after="0" w:line="240" w:lineRule="auto"/>
      </w:pPr>
      <w:r>
        <w:separator/>
      </w:r>
    </w:p>
  </w:endnote>
  <w:endnote w:type="continuationSeparator" w:id="0">
    <w:p w:rsidR="00C65D89" w:rsidRDefault="00C6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02A" w:rsidRDefault="0012302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02A" w:rsidRDefault="0012302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02A" w:rsidRDefault="0012302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D89" w:rsidRDefault="00C65D89">
      <w:pPr>
        <w:spacing w:after="0" w:line="240" w:lineRule="auto"/>
      </w:pPr>
      <w:r>
        <w:separator/>
      </w:r>
    </w:p>
  </w:footnote>
  <w:footnote w:type="continuationSeparator" w:id="0">
    <w:p w:rsidR="00C65D89" w:rsidRDefault="00C65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02A" w:rsidRDefault="007376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02A" w:rsidRDefault="007376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02A" w:rsidRDefault="007376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C37DB"/>
    <w:rsid w:val="000D010C"/>
    <w:rsid w:val="000F3074"/>
    <w:rsid w:val="00103CFB"/>
    <w:rsid w:val="00112886"/>
    <w:rsid w:val="00120BC2"/>
    <w:rsid w:val="0012302A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376C0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5D89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AB9DD5"/>
  <w15:docId w15:val="{B86CFEA0-C9FE-4B26-A697-301D78A2B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ziAq4TvX5hKsiIOA6tnwecywWks9oEicJ6Y/j6FL4ys=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1FiqC4EgYkDTzKNSDl92MeUFhCYt7K5d0EqbgxaXv3o=</DigestValue>
    </Reference>
  </SignedInfo>
  <SignatureValue>A6O6FnVjlPtc1rfq5RQR+unBcTX1GgUqmPpTrETpAWNjV7jOeK3rqOW9VEHDrJW/
pb3FcsQ3qr5nLxBWbWfeEA==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gCrU3XAv6khiBfLMORjK6+re1Og=</DigestValue>
      </Reference>
      <Reference URI="/word/endnotes.xml?ContentType=application/vnd.openxmlformats-officedocument.wordprocessingml.endnotes+xml">
        <DigestMethod Algorithm="http://www.w3.org/2000/09/xmldsig#sha1"/>
        <DigestValue>QNhqW6LRCzmXxw6krkdxdCO3CeE=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fD4aDIXSG0ad/O6UbAk4gB2KOVo=</DigestValue>
      </Reference>
      <Reference URI="/word/footer2.xml?ContentType=application/vnd.openxmlformats-officedocument.wordprocessingml.footer+xml">
        <DigestMethod Algorithm="http://www.w3.org/2000/09/xmldsig#sha1"/>
        <DigestValue>fD4aDIXSG0ad/O6UbAk4gB2KOVo=</DigestValue>
      </Reference>
      <Reference URI="/word/footer3.xml?ContentType=application/vnd.openxmlformats-officedocument.wordprocessingml.footer+xml">
        <DigestMethod Algorithm="http://www.w3.org/2000/09/xmldsig#sha1"/>
        <DigestValue>fD4aDIXSG0ad/O6UbAk4gB2KOVo=</DigestValue>
      </Reference>
      <Reference URI="/word/footnotes.xml?ContentType=application/vnd.openxmlformats-officedocument.wordprocessingml.footnotes+xml">
        <DigestMethod Algorithm="http://www.w3.org/2000/09/xmldsig#sha1"/>
        <DigestValue>82X+A/ii9pfTDvlncq6d8irgBCc=</DigestValue>
      </Reference>
      <Reference URI="/word/header1.xml?ContentType=application/vnd.openxmlformats-officedocument.wordprocessingml.header+xml">
        <DigestMethod Algorithm="http://www.w3.org/2000/09/xmldsig#sha1"/>
        <DigestValue>YHyADPgSvJH94FTESxKy6SXvJk0=</DigestValue>
      </Reference>
      <Reference URI="/word/header2.xml?ContentType=application/vnd.openxmlformats-officedocument.wordprocessingml.header+xml">
        <DigestMethod Algorithm="http://www.w3.org/2000/09/xmldsig#sha1"/>
        <DigestValue>cKiMG1RAlTYE50ApdmogCVdJlyU=</DigestValue>
      </Reference>
      <Reference URI="/word/header3.xml?ContentType=application/vnd.openxmlformats-officedocument.wordprocessingml.header+xml">
        <DigestMethod Algorithm="http://www.w3.org/2000/09/xmldsig#sha1"/>
        <DigestValue>jckcpouqC8JR8UkWFLUHtjU8l/g=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x5rc4YToQNqnuSH7hzWf1rd7fUg=</DigestValue>
      </Reference>
      <Reference URI="/word/styles.xml?ContentType=application/vnd.openxmlformats-officedocument.wordprocessingml.styles+xml">
        <DigestMethod Algorithm="http://www.w3.org/2000/09/xmldsig#sha1"/>
        <DigestValue>T5Ny7HWWzAoNKYS/ou3mEBuw8hg=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2019-10-21T23:48:57Z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2019-10-21T23:48:57Z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56</cp:revision>
  <dcterms:created xsi:type="dcterms:W3CDTF">2017-09-20T06:43:00Z</dcterms:created>
  <dcterms:modified xsi:type="dcterms:W3CDTF">2019-10-21T23:48:00Z</dcterms:modified>
</cp:coreProperties>
</file>