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6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4A69" w:rsidRDefault="00C74A69" w:rsidP="00ED7965">
      <w:pPr>
        <w:ind w:left="142"/>
      </w:pPr>
    </w:p>
    <w:p w:rsidR="00C74A69" w:rsidRDefault="00C74A69" w:rsidP="00ED7965">
      <w:pPr>
        <w:ind w:left="142"/>
      </w:pPr>
    </w:p>
    <w:p w:rsidR="00C74A69" w:rsidRDefault="00C74A69" w:rsidP="00ED7965">
      <w:pPr>
        <w:ind w:left="142"/>
      </w:pPr>
    </w:p>
    <w:p w:rsidR="00C74A69" w:rsidRDefault="00C74A6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74A6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74A6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74A6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06.06.2018</w:t>
      </w:r>
    </w:p>
    <w:p w:rsidR="00C74A69" w:rsidRDefault="00C74A6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4A6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СТП-2775/7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74A69" w:rsidRDefault="00C74A6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74A6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2018-04-25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2018-06-06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74A69" w:rsidRDefault="00C74A6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4A6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4A6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4A6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4A69" w:rsidTr="002D3446">
        <w:trPr>
          <w:trHeight w:val="832"/>
        </w:trPr>
        <w:tc>
          <w:tcPr>
            <w:tcW w:w="2996" w:type="dxa"/>
            <w:vAlign w:val="center"/>
          </w:tcPr>
          <w:p w:rsidR="00C74A6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C74A6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на сумму 180 020,00 руб. </w:t>
            </w:r>
          </w:p>
        </w:tc>
      </w:tr>
    </w:tbl>
    <w:p w:rsidR="00C74A69" w:rsidRDefault="00C74A6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4A6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74A69" w:rsidTr="003B2DE7">
        <w:tc>
          <w:tcPr>
            <w:tcW w:w="1276" w:type="dxa"/>
            <w:vAlign w:val="center"/>
          </w:tcPr>
          <w:p w:rsidR="00C74A6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74A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4A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4A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4A6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74A69" w:rsidRDefault="00C74A6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74A6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4A69" w:rsidTr="003B2DE7">
        <w:tc>
          <w:tcPr>
            <w:tcW w:w="1276" w:type="dxa"/>
          </w:tcPr>
          <w:p w:rsidR="00C74A6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12894</w:t>
            </w:r>
          </w:p>
        </w:tc>
        <w:tc>
          <w:tcPr>
            <w:tcW w:w="5103" w:type="dxa"/>
          </w:tcPr>
          <w:p w:rsidR="00C74A6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850" w:type="dxa"/>
          </w:tcPr>
          <w:p w:rsidR="00C74A6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C74A6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380414404134</w:t>
            </w:r>
          </w:p>
        </w:tc>
      </w:tr>
    </w:tbl>
    <w:p w:rsidR="00C74A69" w:rsidRDefault="00C74A6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4A6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74A6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74A69" w:rsidTr="00BC360B">
        <w:tc>
          <w:tcPr>
            <w:tcW w:w="1276" w:type="dxa"/>
            <w:vAlign w:val="center"/>
          </w:tcPr>
          <w:p w:rsidR="00C74A6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74A6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4A6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4A6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74A6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74A69" w:rsidRDefault="00C74A6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74A6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4A69" w:rsidTr="00BC360B">
        <w:tc>
          <w:tcPr>
            <w:tcW w:w="1276" w:type="dxa"/>
          </w:tcPr>
          <w:p w:rsidR="00C74A69" w:rsidRDefault="000E34F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12894</w:t>
            </w:r>
          </w:p>
        </w:tc>
        <w:tc>
          <w:tcPr>
            <w:tcW w:w="5103" w:type="dxa"/>
          </w:tcPr>
          <w:p w:rsidR="00C74A69" w:rsidRDefault="000E34F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708" w:type="dxa"/>
          </w:tcPr>
          <w:p w:rsidR="00C74A69" w:rsidRDefault="000E34F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C74A69" w:rsidRDefault="000E34F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380414404134</w:t>
            </w:r>
            <w:bookmarkStart w:id="0" w:name="_GoBack"/>
            <w:bookmarkEnd w:id="0"/>
          </w:p>
        </w:tc>
      </w:tr>
    </w:tbl>
    <w:p w:rsidR="00C74A69" w:rsidRDefault="00C74A6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A6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74A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A6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4A6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4A6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A6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A6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A6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74A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69" w:rsidRDefault="00C74A6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69" w:rsidRDefault="00C74A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69" w:rsidRDefault="00C74A6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69" w:rsidRDefault="00C74A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4A6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74A6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74A6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74A6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74A6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C74A69" w:rsidRDefault="00C74A69" w:rsidP="00312484">
      <w:pPr>
        <w:pStyle w:val="ConsPlusNonformat"/>
        <w:jc w:val="both"/>
        <w:rPr>
          <w:sz w:val="22"/>
          <w:szCs w:val="22"/>
        </w:rPr>
      </w:pPr>
    </w:p>
    <w:sectPr w:rsidR="00C74A6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BDA" w:rsidRDefault="00DB7BDA" w:rsidP="00ED7965">
      <w:pPr>
        <w:spacing w:after="0" w:line="240" w:lineRule="auto"/>
      </w:pPr>
      <w:r>
        <w:separator/>
      </w:r>
    </w:p>
  </w:endnote>
  <w:endnote w:type="continuationSeparator" w:id="0">
    <w:p w:rsidR="00DB7BDA" w:rsidRDefault="00DB7B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69" w:rsidRDefault="00C74A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69" w:rsidRDefault="00C74A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69" w:rsidRDefault="00C74A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BDA" w:rsidRDefault="00DB7BDA" w:rsidP="00ED7965">
      <w:pPr>
        <w:spacing w:after="0" w:line="240" w:lineRule="auto"/>
      </w:pPr>
      <w:r>
        <w:separator/>
      </w:r>
    </w:p>
  </w:footnote>
  <w:footnote w:type="continuationSeparator" w:id="0">
    <w:p w:rsidR="00DB7BDA" w:rsidRDefault="00DB7B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69" w:rsidRDefault="00DB7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69" w:rsidRDefault="00DB7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69" w:rsidRDefault="00DB7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34FD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4A69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B7BDA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G+o8it74DfgvauToxB8NmCO4/NioLUdvN+lKMFduFHk=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3UegpvsCDo6F0DR8fSWpgfsS+mVhjADGRrQD6qVR+yg=</DigestValue>
    </Reference>
  </SignedInfo>
  <SignatureValue>TY0qQRNKRsykabo9gdNT59p92aZnD+YffCWQhObJjkmuVPl88ciSJzYqkkZu6VCX
uwFA0jNnZIT8xJT8+q1a5g==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Hp5FQY0By348KXZNawca02XzuOc=</DigestValue>
      </Reference>
      <Reference URI="/word/endnotes.xml?ContentType=application/vnd.openxmlformats-officedocument.wordprocessingml.endnotes+xml">
        <DigestMethod Algorithm="http://www.w3.org/2000/09/xmldsig#sha1"/>
        <DigestValue>+3iXv2nPKthAyirXD92/bFTCBxQ=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yh3YsicXFjgid0FMCNq8rSwItRo=</DigestValue>
      </Reference>
      <Reference URI="/word/footer2.xml?ContentType=application/vnd.openxmlformats-officedocument.wordprocessingml.footer+xml">
        <DigestMethod Algorithm="http://www.w3.org/2000/09/xmldsig#sha1"/>
        <DigestValue>yh3YsicXFjgid0FMCNq8rSwItRo=</DigestValue>
      </Reference>
      <Reference URI="/word/footer3.xml?ContentType=application/vnd.openxmlformats-officedocument.wordprocessingml.footer+xml">
        <DigestMethod Algorithm="http://www.w3.org/2000/09/xmldsig#sha1"/>
        <DigestValue>yh3YsicXFjgid0FMCNq8rSwItRo=</DigestValue>
      </Reference>
      <Reference URI="/word/footnotes.xml?ContentType=application/vnd.openxmlformats-officedocument.wordprocessingml.footnotes+xml">
        <DigestMethod Algorithm="http://www.w3.org/2000/09/xmldsig#sha1"/>
        <DigestValue>ZcvgIh21DflHAGW0axxyzfZuuAw=</DigestValue>
      </Reference>
      <Reference URI="/word/header1.xml?ContentType=application/vnd.openxmlformats-officedocument.wordprocessingml.header+xml">
        <DigestMethod Algorithm="http://www.w3.org/2000/09/xmldsig#sha1"/>
        <DigestValue>varZnyPG+kNkhwgRzUJ/LvAdB+E=</DigestValue>
      </Reference>
      <Reference URI="/word/header2.xml?ContentType=application/vnd.openxmlformats-officedocument.wordprocessingml.header+xml">
        <DigestMethod Algorithm="http://www.w3.org/2000/09/xmldsig#sha1"/>
        <DigestValue>v5BKnQnaQSKtAeqR2aKvlJU+FQc=</DigestValue>
      </Reference>
      <Reference URI="/word/header3.xml?ContentType=application/vnd.openxmlformats-officedocument.wordprocessingml.header+xml">
        <DigestMethod Algorithm="http://www.w3.org/2000/09/xmldsig#sha1"/>
        <DigestValue>RbN7eL2nVex8LFaJEm3h8bb9Ezo=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G5TO/uLICrLZD2b4O+kR+49sThk=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2018-06-06T07:46:11Z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2018-06-06T07:46:11Z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9CBF-C33B-4574-9E22-D01FF8F2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2018-06-06T07:46:00Z</dcterms:created>
  <dcterms:modified xsi:type="dcterms:W3CDTF">2018-06-06T07:46:00Z</dcterms:modified>
</cp:coreProperties>
</file>