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2B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02B6" w:rsidRDefault="006B02B6" w:rsidP="00ED7965">
      <w:pPr>
        <w:ind w:left="142"/>
      </w:pPr>
    </w:p>
    <w:p w:rsidR="006B02B6" w:rsidRDefault="006B02B6" w:rsidP="00ED7965">
      <w:pPr>
        <w:ind w:left="142"/>
      </w:pPr>
    </w:p>
    <w:p w:rsidR="006B02B6" w:rsidRDefault="006B02B6" w:rsidP="00ED7965">
      <w:pPr>
        <w:ind w:left="142"/>
      </w:pPr>
    </w:p>
    <w:p w:rsidR="006B02B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02B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B02B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Белоградская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Евгения Александровна</w:t>
      </w:r>
    </w:p>
    <w:p w:rsidR="006B02B6" w:rsidRDefault="006B02B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B02B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№СТП-3979/2</w:t>
      </w:r>
    </w:p>
    <w:p w:rsidR="006B02B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B02B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B02B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B02B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6B02B6" w:rsidRDefault="006B02B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B02B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11:00:00 (время московское)</w:t>
      </w:r>
    </w:p>
    <w:p w:rsidR="006B02B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02B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02B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B02B6" w:rsidRDefault="006B02B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02B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02B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02B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02B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B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2B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Помещение(квартира), назначение объекта: жилое, адрес: Ярославская обл., Некрасовский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Красный Профинтерн, ул. Набережная, д. 16, кв. 32, кадастровый № 76:09:014501:1768,общей площадью 66,8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двухкомнатная, расположенная на 4 (мансардном)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1296276.00</w:t>
            </w:r>
          </w:p>
        </w:tc>
      </w:tr>
    </w:tbl>
    <w:p w:rsidR="006B02B6" w:rsidRDefault="006B02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02B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B02B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B02B6" w:rsidRDefault="006B02B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B02B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B02B6" w:rsidRDefault="006B02B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B02B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B02B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A72" w:rsidRDefault="00010A72" w:rsidP="00ED7965">
      <w:pPr>
        <w:spacing w:after="0" w:line="240" w:lineRule="auto"/>
      </w:pPr>
      <w:r>
        <w:separator/>
      </w:r>
    </w:p>
  </w:endnote>
  <w:endnote w:type="continuationSeparator" w:id="0">
    <w:p w:rsidR="00010A72" w:rsidRDefault="00010A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B6" w:rsidRDefault="006B02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B6" w:rsidRDefault="006B02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B6" w:rsidRDefault="006B02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A72" w:rsidRDefault="00010A72" w:rsidP="00ED7965">
      <w:pPr>
        <w:spacing w:after="0" w:line="240" w:lineRule="auto"/>
      </w:pPr>
      <w:r>
        <w:separator/>
      </w:r>
    </w:p>
  </w:footnote>
  <w:footnote w:type="continuationSeparator" w:id="0">
    <w:p w:rsidR="00010A72" w:rsidRDefault="00010A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B6" w:rsidRDefault="00010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B6" w:rsidRDefault="00010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B6" w:rsidRDefault="00010A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A7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02B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015B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C4C692"/>
  <w15:docId w15:val="{E5A0BBBE-1542-4ABE-AECC-C2759984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to90pFf1gXu7YSBSRm+SVms+eH0IyS7mV42KZg4i8QQ=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9X/0x7U7XWyOdvaKv12goj3wVkkdkM2dc44ozfHfiOk=</DigestValue>
    </Reference>
  </SignedInfo>
  <SignatureValue>PMNFoAdlaQfIY32HhgwEA4oE0a0QOgo6CSViFOwRnF6ZIAj+fAh0DjSxQgbSBXMZ
nQQwcmYjb211iXkr95oKtw==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5CpXkK0CZF6oj/d7Gf/95jbEK6s=</DigestValue>
      </Reference>
      <Reference URI="/word/endnotes.xml?ContentType=application/vnd.openxmlformats-officedocument.wordprocessingml.endnotes+xml">
        <DigestMethod Algorithm="http://www.w3.org/2000/09/xmldsig#sha1"/>
        <DigestValue>qY/XbvsH7rJIf4OszGy6/gbUOWw=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0c/j3pCEtlDHTwG/Tox1JjfQHFM=</DigestValue>
      </Reference>
      <Reference URI="/word/footer2.xml?ContentType=application/vnd.openxmlformats-officedocument.wordprocessingml.footer+xml">
        <DigestMethod Algorithm="http://www.w3.org/2000/09/xmldsig#sha1"/>
        <DigestValue>0c/j3pCEtlDHTwG/Tox1JjfQHFM=</DigestValue>
      </Reference>
      <Reference URI="/word/footer3.xml?ContentType=application/vnd.openxmlformats-officedocument.wordprocessingml.footer+xml">
        <DigestMethod Algorithm="http://www.w3.org/2000/09/xmldsig#sha1"/>
        <DigestValue>0c/j3pCEtlDHTwG/Tox1JjfQHFM=</DigestValue>
      </Reference>
      <Reference URI="/word/footnotes.xml?ContentType=application/vnd.openxmlformats-officedocument.wordprocessingml.footnotes+xml">
        <DigestMethod Algorithm="http://www.w3.org/2000/09/xmldsig#sha1"/>
        <DigestValue>QnUcNFoOSg9tcDou43JIxul2y50=</DigestValue>
      </Reference>
      <Reference URI="/word/header1.xml?ContentType=application/vnd.openxmlformats-officedocument.wordprocessingml.header+xml">
        <DigestMethod Algorithm="http://www.w3.org/2000/09/xmldsig#sha1"/>
        <DigestValue>2KtvAy5D/1h8K1yJIdrN+7Ri0Lg=</DigestValue>
      </Reference>
      <Reference URI="/word/header2.xml?ContentType=application/vnd.openxmlformats-officedocument.wordprocessingml.header+xml">
        <DigestMethod Algorithm="http://www.w3.org/2000/09/xmldsig#sha1"/>
        <DigestValue>V0bgyENbSgrkVHXEAkvr//go/+g=</DigestValue>
      </Reference>
      <Reference URI="/word/header3.xml?ContentType=application/vnd.openxmlformats-officedocument.wordprocessingml.header+xml">
        <DigestMethod Algorithm="http://www.w3.org/2000/09/xmldsig#sha1"/>
        <DigestValue>KD+6IhVx6jdomvsg1fYNszlQutU=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x+z8i8KN5tN99prOFiMgrGxwqeE=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2019-10-28T09:22:36Z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4FBE6-15C1-4530-A5B3-36EF941B5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2019-10-28T07:58:00Z</dcterms:modified>
</cp:coreProperties>
</file>