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D0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D05" w:rsidRDefault="00FE3D05" w:rsidP="00EA619D">
      <w:pPr>
        <w:ind w:left="142"/>
      </w:pPr>
    </w:p>
    <w:p w:rsidR="00FE3D05" w:rsidRDefault="00FE3D05" w:rsidP="00EA619D">
      <w:pPr>
        <w:ind w:left="142"/>
      </w:pPr>
    </w:p>
    <w:p w:rsidR="00FE3D05" w:rsidRDefault="00FE3D05" w:rsidP="00EA619D">
      <w:pPr>
        <w:ind w:left="142"/>
      </w:pPr>
    </w:p>
    <w:p w:rsidR="00FE3D05" w:rsidRDefault="00FE3D0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3D0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3D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3D05" w:rsidRDefault="00FE3D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3D0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71AE3" w:rsidRPr="00A71AE3">
        <w:rPr>
          <w:rFonts w:ascii="Times New Roman" w:hAnsi="Times New Roman" w:cs="Times New Roman"/>
          <w:sz w:val="24"/>
          <w:szCs w:val="24"/>
        </w:rPr>
        <w:t>12.01</w:t>
      </w:r>
      <w:r w:rsidRPr="00A71AE3">
        <w:rPr>
          <w:rFonts w:ascii="Times New Roman" w:hAnsi="Times New Roman" w:cs="Times New Roman"/>
          <w:sz w:val="24"/>
          <w:szCs w:val="24"/>
        </w:rPr>
        <w:t>.201</w:t>
      </w:r>
      <w:r w:rsidR="00A71AE3" w:rsidRPr="00A71AE3">
        <w:rPr>
          <w:rFonts w:ascii="Times New Roman" w:hAnsi="Times New Roman" w:cs="Times New Roman"/>
          <w:sz w:val="24"/>
          <w:szCs w:val="24"/>
        </w:rPr>
        <w:t>8</w:t>
      </w:r>
    </w:p>
    <w:p w:rsidR="00FE3D05" w:rsidRDefault="00FE3D0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3D0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A50A40" w:rsidRPr="00A50A4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A50A40" w:rsidRPr="00A50A4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Племзавод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3638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3D05" w:rsidRDefault="00FE3D0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E3D05" w:rsidTr="00AA3C33">
        <w:tc>
          <w:tcPr>
            <w:tcW w:w="4981" w:type="dxa"/>
          </w:tcPr>
          <w:p w:rsidR="00FE3D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3D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E3D05" w:rsidTr="00AA3C33">
        <w:tc>
          <w:tcPr>
            <w:tcW w:w="4981" w:type="dxa"/>
          </w:tcPr>
          <w:p w:rsidR="00A71AE3" w:rsidRPr="00A71AE3" w:rsidRDefault="00A71AE3" w:rsidP="00A71A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AE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71A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AE3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A71A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71AE3">
              <w:rPr>
                <w:rFonts w:ascii="Times New Roman" w:hAnsi="Times New Roman"/>
                <w:sz w:val="24"/>
                <w:szCs w:val="24"/>
              </w:rPr>
              <w:t>дека</w:t>
            </w:r>
            <w:r w:rsidR="00AA3C33" w:rsidRPr="00A71AE3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:rsidR="00FE3D05" w:rsidRPr="00A71AE3" w:rsidRDefault="00A71AE3" w:rsidP="00A71A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AE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71A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AE3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A71A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71AE3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A71AE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E3D05" w:rsidRPr="00A71AE3" w:rsidRDefault="00A71AE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AE3">
              <w:rPr>
                <w:rFonts w:ascii="Times New Roman" w:hAnsi="Times New Roman"/>
                <w:sz w:val="24"/>
                <w:szCs w:val="24"/>
              </w:rPr>
              <w:t>569657.25 </w:t>
            </w:r>
          </w:p>
        </w:tc>
      </w:tr>
    </w:tbl>
    <w:p w:rsidR="00FE3D05" w:rsidRDefault="00FE3D0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E3D0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2018-01-12 09:08:13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E3D0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3D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3D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3D05" w:rsidTr="00AA3C33">
        <w:tc>
          <w:tcPr>
            <w:tcW w:w="2693" w:type="dxa"/>
            <w:vAlign w:val="center"/>
          </w:tcPr>
          <w:p w:rsidR="00FE3D0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E3D05" w:rsidRDefault="00AA3C33" w:rsidP="00A50A4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комплекс СТФ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ул.Жукова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21, 5425,3кв.м.:кормоцех, лит. А, а,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191,7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1 097,7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В, 1 087,3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Г, 457,1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Д, 1 845,0 кв.м.; убойный цех, лит. Е, 55,1 кв.м.; склад для кормов,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Ж, 497,1 кв.м.; котельная, лит. 3, 105,6 кв.м.; бытовое здание,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И, 88,7 кв.м.</w:t>
            </w:r>
          </w:p>
        </w:tc>
      </w:tr>
    </w:tbl>
    <w:p w:rsidR="00FE3D05" w:rsidRDefault="00FE3D0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E3D05" w:rsidTr="00AA3C33">
        <w:tc>
          <w:tcPr>
            <w:tcW w:w="4961" w:type="dxa"/>
          </w:tcPr>
          <w:p w:rsidR="00FE3D0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3D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3D05" w:rsidTr="00AA3C33">
        <w:tc>
          <w:tcPr>
            <w:tcW w:w="4961" w:type="dxa"/>
          </w:tcPr>
          <w:p w:rsidR="00FE3D05" w:rsidRPr="00A71AE3" w:rsidRDefault="00A71A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AE3">
              <w:rPr>
                <w:rFonts w:ascii="Times New Roman" w:hAnsi="Times New Roman"/>
                <w:b/>
                <w:sz w:val="24"/>
                <w:szCs w:val="24"/>
              </w:rPr>
              <w:t>569657.25 </w:t>
            </w:r>
          </w:p>
        </w:tc>
        <w:tc>
          <w:tcPr>
            <w:tcW w:w="4820" w:type="dxa"/>
          </w:tcPr>
          <w:p w:rsidR="00FE3D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569657.25</w:t>
            </w:r>
          </w:p>
        </w:tc>
      </w:tr>
    </w:tbl>
    <w:p w:rsidR="00FE3D05" w:rsidRDefault="00FE3D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D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E3D05" w:rsidTr="00E7730E">
        <w:tc>
          <w:tcPr>
            <w:tcW w:w="1843" w:type="dxa"/>
            <w:vAlign w:val="center"/>
          </w:tcPr>
          <w:p w:rsidR="00FE3D0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3D0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D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D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3D0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3D05" w:rsidRDefault="00FE3D0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3D0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3D05" w:rsidTr="00E7730E">
        <w:tc>
          <w:tcPr>
            <w:tcW w:w="1843" w:type="dxa"/>
          </w:tcPr>
          <w:p w:rsidR="00FE3D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523774"/>
            <w:r>
              <w:rPr>
                <w:rFonts w:ascii="Times New Roman" w:hAnsi="Times New Roman"/>
                <w:sz w:val="24"/>
                <w:szCs w:val="24"/>
              </w:rPr>
              <w:t>8820</w:t>
            </w:r>
          </w:p>
        </w:tc>
        <w:tc>
          <w:tcPr>
            <w:tcW w:w="4252" w:type="dxa"/>
          </w:tcPr>
          <w:p w:rsidR="00FE3D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FE3D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E3D0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9109009255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1159102014961</w:t>
            </w:r>
          </w:p>
        </w:tc>
      </w:tr>
      <w:bookmarkEnd w:id="0"/>
    </w:tbl>
    <w:p w:rsidR="00FE3D05" w:rsidRDefault="00FE3D0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E3D0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3D0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E3D05" w:rsidTr="00E7730E">
        <w:tc>
          <w:tcPr>
            <w:tcW w:w="1740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355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FE3D05" w:rsidRDefault="00FE3D0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A50A40" w:rsidTr="00E7730E">
        <w:trPr>
          <w:trHeight w:val="73"/>
        </w:trPr>
        <w:tc>
          <w:tcPr>
            <w:tcW w:w="1740" w:type="dxa"/>
          </w:tcPr>
          <w:p w:rsidR="00A50A40" w:rsidRDefault="00A50A40" w:rsidP="00162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8820</w:t>
            </w:r>
          </w:p>
        </w:tc>
        <w:tc>
          <w:tcPr>
            <w:tcW w:w="4355" w:type="dxa"/>
          </w:tcPr>
          <w:p w:rsidR="00A50A40" w:rsidRDefault="00A50A40" w:rsidP="001625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A50A40" w:rsidRDefault="00A50A40" w:rsidP="001625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50A40" w:rsidRDefault="00A50A40" w:rsidP="0016255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9109009255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1159102014961</w:t>
            </w:r>
          </w:p>
        </w:tc>
      </w:tr>
    </w:tbl>
    <w:p w:rsidR="00FE3D05" w:rsidRDefault="00FE3D0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D0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E3D05" w:rsidTr="001C57F7">
        <w:trPr>
          <w:trHeight w:val="797"/>
        </w:trPr>
        <w:tc>
          <w:tcPr>
            <w:tcW w:w="2552" w:type="dxa"/>
            <w:vAlign w:val="center"/>
          </w:tcPr>
          <w:p w:rsidR="00FE3D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D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D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3D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3D05" w:rsidTr="001C57F7">
        <w:tc>
          <w:tcPr>
            <w:tcW w:w="2552" w:type="dxa"/>
          </w:tcPr>
          <w:p w:rsidR="00FE3D05" w:rsidRPr="00A50A40" w:rsidRDefault="00A50A40" w:rsidP="00A50A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E3D05" w:rsidRPr="00A50A40" w:rsidRDefault="00A50A40" w:rsidP="00A50A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E3D05" w:rsidRPr="00A50A40" w:rsidRDefault="00A50A40" w:rsidP="00A50A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E3D05" w:rsidRPr="00A50A40" w:rsidRDefault="00A50A40" w:rsidP="00A50A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E3D0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3D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3D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3D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3D05" w:rsidRDefault="00FE3D0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50A40" w:rsidRDefault="00A50A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50A40" w:rsidRDefault="00A50A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E3D0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71AE3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E3D0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1F" w:rsidRDefault="00375D1F">
      <w:pPr>
        <w:spacing w:after="0" w:line="240" w:lineRule="auto"/>
      </w:pPr>
      <w:r>
        <w:separator/>
      </w:r>
    </w:p>
  </w:endnote>
  <w:endnote w:type="continuationSeparator" w:id="0">
    <w:p w:rsidR="00375D1F" w:rsidRDefault="0037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FE3D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FE3D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FE3D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1F" w:rsidRDefault="00375D1F">
      <w:pPr>
        <w:spacing w:after="0" w:line="240" w:lineRule="auto"/>
      </w:pPr>
      <w:r>
        <w:separator/>
      </w:r>
    </w:p>
  </w:footnote>
  <w:footnote w:type="continuationSeparator" w:id="0">
    <w:p w:rsidR="00375D1F" w:rsidRDefault="00375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A50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A50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D05" w:rsidRDefault="00A50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5D1F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0A40"/>
    <w:rsid w:val="00A521A8"/>
    <w:rsid w:val="00A55F47"/>
    <w:rsid w:val="00A71AE3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66BE5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36383"/>
    <w:rsid w:val="00F5441E"/>
    <w:rsid w:val="00F567A6"/>
    <w:rsid w:val="00F56959"/>
    <w:rsid w:val="00F938D8"/>
    <w:rsid w:val="00FB5BCC"/>
    <w:rsid w:val="00FE22D7"/>
    <w:rsid w:val="00FE3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a+RigSxQ1oklpH9mFJDVJXBCSc+R+JTXclQmdQFnjkI=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pyPve25/XslRJYiSEv5YcGUpNAK2uDd+Bhnsn070M6o=</DigestValue>
    </Reference>
  </SignedInfo>
  <SignatureValue>RL/WLw23eDqbd8Mo04QjrDGzEA0hm97sQ0PgZgAr60gHjjzqqN8twGBIpcTrOJ7n
rte+GeVVyC3Y0pFjTIpAxg==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To6ckC4HihMp3O1slRqYTalqT8A=</DigestValue>
      </Reference>
      <Reference URI="/word/endnotes.xml?ContentType=application/vnd.openxmlformats-officedocument.wordprocessingml.endnotes+xml">
        <DigestMethod Algorithm="http://www.w3.org/2000/09/xmldsig#sha1"/>
        <DigestValue>rqvElIiY2PK+UYgs5bKgfp0Wsus=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OXtsG2r3NLalFVLFaIxpzLFqjzM=</DigestValue>
      </Reference>
      <Reference URI="/word/footer2.xml?ContentType=application/vnd.openxmlformats-officedocument.wordprocessingml.footer+xml">
        <DigestMethod Algorithm="http://www.w3.org/2000/09/xmldsig#sha1"/>
        <DigestValue>OXtsG2r3NLalFVLFaIxpzLFqjzM=</DigestValue>
      </Reference>
      <Reference URI="/word/footer3.xml?ContentType=application/vnd.openxmlformats-officedocument.wordprocessingml.footer+xml">
        <DigestMethod Algorithm="http://www.w3.org/2000/09/xmldsig#sha1"/>
        <DigestValue>OXtsG2r3NLalFVLFaIxpzLFqjzM=</DigestValue>
      </Reference>
      <Reference URI="/word/footnotes.xml?ContentType=application/vnd.openxmlformats-officedocument.wordprocessingml.footnotes+xml">
        <DigestMethod Algorithm="http://www.w3.org/2000/09/xmldsig#sha1"/>
        <DigestValue>TucrTEvW20/qgBifXrptVuUNwRc=</DigestValue>
      </Reference>
      <Reference URI="/word/header1.xml?ContentType=application/vnd.openxmlformats-officedocument.wordprocessingml.header+xml">
        <DigestMethod Algorithm="http://www.w3.org/2000/09/xmldsig#sha1"/>
        <DigestValue>dMLtVGVsFkp/C+aHwJWO5MahDOs=</DigestValue>
      </Reference>
      <Reference URI="/word/header2.xml?ContentType=application/vnd.openxmlformats-officedocument.wordprocessingml.header+xml">
        <DigestMethod Algorithm="http://www.w3.org/2000/09/xmldsig#sha1"/>
        <DigestValue>KWaIDQcRIehAP5NZacPUG/6vQAg=</DigestValue>
      </Reference>
      <Reference URI="/word/header3.xml?ContentType=application/vnd.openxmlformats-officedocument.wordprocessingml.header+xml">
        <DigestMethod Algorithm="http://www.w3.org/2000/09/xmldsig#sha1"/>
        <DigestValue>vfUL5HZo9+Vs/c6nNf2muX3deO8=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dvD5iaXhmKQVy+1OjK4iBCBFMCc=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2018-01-12T09:35:01Z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2018-01-12T09:35:01Z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2018-01-12T09:34:00Z</dcterms:modified>
</cp:coreProperties>
</file>