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670B7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70B72" w:rsidRDefault="00670B72" w:rsidP="00ED7965">
      <w:pPr>
        <w:ind w:left="142"/>
        <w:rPr>
          <w:rFonts w:ascii="Times New Roman" w:hAnsi="Times New Roman"/>
        </w:rPr>
      </w:pPr>
    </w:p>
    <w:p w14:paraId="5FDE1C7E" w14:textId="77777777" w:rsidR="00670B72" w:rsidRDefault="00670B72" w:rsidP="00ED7965">
      <w:pPr>
        <w:ind w:left="142"/>
        <w:rPr>
          <w:rFonts w:ascii="Times New Roman" w:hAnsi="Times New Roman"/>
        </w:rPr>
      </w:pPr>
    </w:p>
    <w:p w14:paraId="66F7F53F" w14:textId="77777777" w:rsidR="00670B72" w:rsidRDefault="00670B72" w:rsidP="00ED7965">
      <w:pPr>
        <w:ind w:left="142"/>
        <w:rPr>
          <w:rFonts w:ascii="Times New Roman" w:hAnsi="Times New Roman"/>
        </w:rPr>
      </w:pPr>
    </w:p>
    <w:p w14:paraId="51886C2B" w14:textId="77777777" w:rsidR="00670B7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70B7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70B7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670B72" w:rsidRDefault="00670B7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70B7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№СТП-3809/47</w:t>
      </w:r>
    </w:p>
    <w:p w14:paraId="7416A678" w14:textId="77777777" w:rsidR="00670B7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F5B7C94" w:rsidR="00670B7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1D537C81" w:rsidR="00670B7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A7047" w:rsidRPr="00DA7047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DA7047" w:rsidRPr="00DA704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A7047" w:rsidRPr="00DA704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14:paraId="55F934C2" w14:textId="77777777" w:rsidR="00670B7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70B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70B7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70B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70B7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70B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70B72" w:rsidRDefault="00670B7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0B72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70B7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70B7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0B72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70B7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66CB1F55" w:rsidR="00670B72" w:rsidRDefault="00997BCA" w:rsidP="00DA70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-150К,1988г.в.</w:t>
            </w:r>
            <w:r w:rsidR="00DA7047" w:rsidRPr="00DA70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392644.07</w:t>
            </w:r>
          </w:p>
        </w:tc>
      </w:tr>
    </w:tbl>
    <w:p w14:paraId="547A2183" w14:textId="77777777" w:rsidR="00670B72" w:rsidRDefault="00670B7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70B7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670B72" w14:paraId="236FF719" w14:textId="77777777" w:rsidTr="0062540C">
        <w:tc>
          <w:tcPr>
            <w:tcW w:w="4536" w:type="dxa"/>
          </w:tcPr>
          <w:p w14:paraId="64D76C5B" w14:textId="77777777" w:rsidR="00670B72" w:rsidRDefault="006107A6" w:rsidP="00DA704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14:paraId="3764CF14" w14:textId="77777777" w:rsidR="00670B72" w:rsidRDefault="00EA0DD8" w:rsidP="00DA704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670B72" w:rsidRDefault="00EA0DD8" w:rsidP="00DA704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0B72" w14:paraId="1260246E" w14:textId="77777777" w:rsidTr="0062540C">
        <w:tc>
          <w:tcPr>
            <w:tcW w:w="4536" w:type="dxa"/>
          </w:tcPr>
          <w:p w14:paraId="04D4FF3D" w14:textId="77777777" w:rsidR="0062540C" w:rsidRDefault="0062540C" w:rsidP="006254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14:paraId="1967441D" w14:textId="7A50881F" w:rsidR="00670B72" w:rsidRDefault="0062540C" w:rsidP="0062540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835" w:type="dxa"/>
          </w:tcPr>
          <w:p w14:paraId="29ACD1B2" w14:textId="588E0BFE" w:rsidR="00670B72" w:rsidRDefault="0062540C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70293">
              <w:rPr>
                <w:rFonts w:ascii="Times New Roman" w:hAnsi="Times New Roman"/>
                <w:sz w:val="24"/>
                <w:szCs w:val="24"/>
              </w:rPr>
              <w:t>117793.22</w:t>
            </w:r>
          </w:p>
        </w:tc>
        <w:tc>
          <w:tcPr>
            <w:tcW w:w="2410" w:type="dxa"/>
          </w:tcPr>
          <w:p w14:paraId="65F5663D" w14:textId="126154E0" w:rsidR="00670B72" w:rsidRPr="0062540C" w:rsidRDefault="0062540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40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2540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670B72" w:rsidRDefault="00670B7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70B7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70B72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70B72" w:rsidRDefault="00B97C36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70B72" w:rsidRDefault="00B97C36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70B72" w:rsidRDefault="00B97C36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70B72" w:rsidRDefault="00B97C36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70B72" w:rsidRDefault="00B97C36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0B72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70B7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70B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70B7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20:57:26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70B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70B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70B72" w14:paraId="0D87DFF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10CE" w14:textId="77777777" w:rsidR="00670B7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70C6" w14:textId="77777777" w:rsidR="00670B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19,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2FC6" w14:textId="77777777" w:rsidR="00670B7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21:41:36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A295" w14:textId="77777777" w:rsidR="00670B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1E73" w14:textId="77777777" w:rsidR="00670B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70B72" w:rsidRDefault="00670B7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29BFB6DE" w:rsidR="00670B7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A7047" w:rsidRPr="00DA7047">
        <w:rPr>
          <w:rFonts w:ascii="Times New Roman" w:hAnsi="Times New Roman" w:cs="Times New Roman"/>
          <w:b/>
          <w:sz w:val="24"/>
          <w:szCs w:val="24"/>
        </w:rPr>
        <w:lastRenderedPageBreak/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DA7047" w:rsidRPr="00DA704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70B72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70B72" w:rsidRDefault="002E4E54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70B72" w:rsidRDefault="002E4E54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70B72" w:rsidRDefault="002E4E54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70B72" w:rsidRDefault="002E4E54" w:rsidP="00DA70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70B72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70B7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70B7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4-й, д. 19,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70B7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21:41:36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70B7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118880.00</w:t>
            </w:r>
          </w:p>
        </w:tc>
      </w:tr>
    </w:tbl>
    <w:p w14:paraId="62C01FE5" w14:textId="77777777" w:rsidR="00670B72" w:rsidRDefault="00670B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54E8A85" w:rsidR="00670B7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DA7047" w:rsidRPr="00DA7047">
        <w:rPr>
          <w:b/>
        </w:rPr>
        <w:t>го</w:t>
      </w:r>
      <w:r>
        <w:rPr>
          <w:b/>
        </w:rPr>
        <w:t xml:space="preserve"> унитарно</w:t>
      </w:r>
      <w:r w:rsidR="00DA7047" w:rsidRPr="00DA7047">
        <w:rPr>
          <w:b/>
        </w:rPr>
        <w:t>го</w:t>
      </w:r>
      <w:r>
        <w:rPr>
          <w:b/>
        </w:rPr>
        <w:t xml:space="preserve"> предприяти</w:t>
      </w:r>
      <w:r w:rsidR="00DA7047" w:rsidRPr="00DA7047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DA7047" w:rsidRPr="00DA7047">
        <w:t>по л</w:t>
      </w:r>
      <w:r>
        <w:t>от</w:t>
      </w:r>
      <w:r w:rsidR="00DA7047" w:rsidRPr="00DA7047">
        <w:t>у</w:t>
      </w:r>
      <w:bookmarkStart w:id="0" w:name="_GoBack"/>
      <w:bookmarkEnd w:id="0"/>
      <w:r>
        <w:t xml:space="preserve"> №47 посредством публичного предложения, прием заявок прекращается.</w:t>
      </w:r>
    </w:p>
    <w:p w14:paraId="00364D94" w14:textId="77777777" w:rsidR="00670B72" w:rsidRDefault="00670B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0B7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189FD4" w14:textId="77777777" w:rsidR="00C44D1D" w:rsidRDefault="00C44D1D" w:rsidP="00ED7965">
      <w:pPr>
        <w:spacing w:after="0" w:line="240" w:lineRule="auto"/>
      </w:pPr>
      <w:r>
        <w:separator/>
      </w:r>
    </w:p>
  </w:endnote>
  <w:endnote w:type="continuationSeparator" w:id="0">
    <w:p w14:paraId="1A21D0A8" w14:textId="77777777" w:rsidR="00C44D1D" w:rsidRDefault="00C44D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670B72" w:rsidRDefault="00670B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670B72" w:rsidRDefault="00670B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670B72" w:rsidRDefault="00670B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6DAA2B" w14:textId="77777777" w:rsidR="00C44D1D" w:rsidRDefault="00C44D1D" w:rsidP="00ED7965">
      <w:pPr>
        <w:spacing w:after="0" w:line="240" w:lineRule="auto"/>
      </w:pPr>
      <w:r>
        <w:separator/>
      </w:r>
    </w:p>
  </w:footnote>
  <w:footnote w:type="continuationSeparator" w:id="0">
    <w:p w14:paraId="7C276D53" w14:textId="77777777" w:rsidR="00C44D1D" w:rsidRDefault="00C44D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670B72" w:rsidRDefault="00DA704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670B72" w:rsidRDefault="00DA704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670B72" w:rsidRDefault="00DA704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2540C"/>
    <w:rsid w:val="00641266"/>
    <w:rsid w:val="00644FE8"/>
    <w:rsid w:val="00666C6A"/>
    <w:rsid w:val="00670B72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4D1D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7047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onvA1Tg3rs25hmQtni35oTeK1ZpuABBpISD490fQ9c8=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eSMLd94YDNsbu6w0cT+MwEMyG88gRgZXY2SlzZj7eJo=</DigestValue>
    </Reference>
  </SignedInfo>
  <SignatureValue>knSL4rzNsnC9q0Ybi6ZRmVjSZEcFIZe7fqWFRt8uSMJWJ7ABrBnBo79pekpdOBBe
QCXOHCK44JVAGw9/xLDWvA==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/zlqGS6+Gf+7VW6yopmpTurEdDY=</DigestValue>
      </Reference>
      <Reference URI="/word/endnotes.xml?ContentType=application/vnd.openxmlformats-officedocument.wordprocessingml.endnotes+xml">
        <DigestMethod Algorithm="http://www.w3.org/2000/09/xmldsig#sha1"/>
        <DigestValue>4RDKrfwM8RHPZK/J+oe5jmx0hoc=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1W0W+dOEqh0lKPsgHjDD30cilQk=</DigestValue>
      </Reference>
      <Reference URI="/word/footer2.xml?ContentType=application/vnd.openxmlformats-officedocument.wordprocessingml.footer+xml">
        <DigestMethod Algorithm="http://www.w3.org/2000/09/xmldsig#sha1"/>
        <DigestValue>ua1ms+tR0wPSSDpLOG4V9GtNBto=</DigestValue>
      </Reference>
      <Reference URI="/word/footer3.xml?ContentType=application/vnd.openxmlformats-officedocument.wordprocessingml.footer+xml">
        <DigestMethod Algorithm="http://www.w3.org/2000/09/xmldsig#sha1"/>
        <DigestValue>RrPW41GnsDVeqZgBJ/lrQ8L1NZM=</DigestValue>
      </Reference>
      <Reference URI="/word/footnotes.xml?ContentType=application/vnd.openxmlformats-officedocument.wordprocessingml.footnotes+xml">
        <DigestMethod Algorithm="http://www.w3.org/2000/09/xmldsig#sha1"/>
        <DigestValue>r1SA1RX7oyrWC6XR+XfRlxsSOZg=</DigestValue>
      </Reference>
      <Reference URI="/word/header1.xml?ContentType=application/vnd.openxmlformats-officedocument.wordprocessingml.header+xml">
        <DigestMethod Algorithm="http://www.w3.org/2000/09/xmldsig#sha1"/>
        <DigestValue>sBhbgUDwNNi8/JzzOYHBo6dl8eE=</DigestValue>
      </Reference>
      <Reference URI="/word/header2.xml?ContentType=application/vnd.openxmlformats-officedocument.wordprocessingml.header+xml">
        <DigestMethod Algorithm="http://www.w3.org/2000/09/xmldsig#sha1"/>
        <DigestValue>chP758AGOdKbqy6M0S2z10z5aks=</DigestValue>
      </Reference>
      <Reference URI="/word/header3.xml?ContentType=application/vnd.openxmlformats-officedocument.wordprocessingml.header+xml">
        <DigestMethod Algorithm="http://www.w3.org/2000/09/xmldsig#sha1"/>
        <DigestValue>r5TXLTh8kLmyQ6SZWzOF636AU1s=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59RDiAJTKT9Yzb2SrcP+Ufn+V6c=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2019-09-12T06:34:58Z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2019-09-12T06:34:58Z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235FE-699E-4A0D-95D3-3F931084E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2019-09-12T06:34:00Z</dcterms:modified>
</cp:coreProperties>
</file>