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Pr="00416462">
        <w:rPr>
          <w:color w:val="000000"/>
        </w:rPr>
        <w:t>"____"______________ 201</w:t>
      </w:r>
      <w:r w:rsidR="00461F90">
        <w:rPr>
          <w:color w:val="000000"/>
        </w:rPr>
        <w:t>8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  <w:bookmarkStart w:id="0" w:name="_GoBack"/>
      <w:bookmarkEnd w:id="0"/>
    </w:p>
    <w:p w:rsidR="0016677F" w:rsidRPr="00CE6A80" w:rsidRDefault="00715EBC" w:rsidP="00715EBC">
      <w:pPr>
        <w:ind w:firstLine="708"/>
        <w:jc w:val="both"/>
      </w:pPr>
      <w:proofErr w:type="gramStart"/>
      <w:r>
        <w:t>Продавец гражданин</w:t>
      </w:r>
      <w:r w:rsidRPr="00B72ADE">
        <w:t xml:space="preserve"> </w:t>
      </w:r>
      <w:proofErr w:type="spellStart"/>
      <w:r w:rsidR="00461F90">
        <w:t>Железова</w:t>
      </w:r>
      <w:proofErr w:type="spellEnd"/>
      <w:r w:rsidR="00461F90">
        <w:t xml:space="preserve"> (ранее </w:t>
      </w:r>
      <w:proofErr w:type="spellStart"/>
      <w:r w:rsidR="00461F90">
        <w:t>Купша</w:t>
      </w:r>
      <w:proofErr w:type="spellEnd"/>
      <w:r w:rsidR="00461F90">
        <w:t xml:space="preserve">, </w:t>
      </w:r>
      <w:proofErr w:type="spellStart"/>
      <w:r w:rsidR="00461F90">
        <w:t>Перфилова</w:t>
      </w:r>
      <w:proofErr w:type="spellEnd"/>
      <w:r w:rsidR="00461F90">
        <w:t>) Юлия Александровна</w:t>
      </w:r>
      <w:r w:rsidR="00461F90" w:rsidRPr="000962DD">
        <w:t xml:space="preserve"> (ИНН 540316285880, СНИЛС 005-085-756 31, 17.12.1975 г.р., место рождения - г. Новосибирск, адрес регистрации: 630068, г. Новосибирск, ул. Твардовского, д.22/5, кв.744)</w:t>
      </w:r>
      <w:r w:rsidR="00461F90">
        <w:t xml:space="preserve"> </w:t>
      </w:r>
      <w:r>
        <w:t xml:space="preserve"> в лице </w:t>
      </w:r>
      <w:r w:rsidR="00461F90" w:rsidRPr="000962DD">
        <w:t>Киселев</w:t>
      </w:r>
      <w:r w:rsidR="00461F90">
        <w:t>а</w:t>
      </w:r>
      <w:r w:rsidR="00461F90" w:rsidRPr="000962DD">
        <w:t xml:space="preserve"> Павл</w:t>
      </w:r>
      <w:r w:rsidR="00461F90">
        <w:t>а</w:t>
      </w:r>
      <w:r w:rsidR="00461F90" w:rsidRPr="000962DD">
        <w:t xml:space="preserve"> Юрьевич</w:t>
      </w:r>
      <w:r w:rsidR="00461F90">
        <w:t>а</w:t>
      </w:r>
      <w:r w:rsidR="00461F90" w:rsidRPr="000962DD">
        <w:t xml:space="preserve"> (ИНН 544506840530, СНИЛС 017-921-844 60) - член НП СОПАУ «Альянс управляющих» (ОГРН 1032307154285, ИНН 2312102570, место нахождения: 350015, г. Краснодар, ул. Северная, д. 309</w:t>
      </w:r>
      <w:proofErr w:type="gramEnd"/>
      <w:r w:rsidR="00461F90" w:rsidRPr="000962DD">
        <w:t>)</w:t>
      </w:r>
      <w:r w:rsidR="00461F90" w:rsidRPr="00B72ADE">
        <w:t xml:space="preserve">, </w:t>
      </w:r>
      <w:proofErr w:type="gramStart"/>
      <w:r w:rsidR="00461F90" w:rsidRPr="006003E4">
        <w:t xml:space="preserve">действующий на основании Решения Арбитражного суда Новосибирской области от </w:t>
      </w:r>
      <w:r w:rsidR="00461F90">
        <w:t>27</w:t>
      </w:r>
      <w:r w:rsidR="00461F90" w:rsidRPr="006003E4">
        <w:t>.</w:t>
      </w:r>
      <w:r w:rsidR="00461F90">
        <w:t>12</w:t>
      </w:r>
      <w:r w:rsidR="00461F90" w:rsidRPr="006003E4">
        <w:t>.</w:t>
      </w:r>
      <w:r w:rsidR="00461F90">
        <w:t>2017</w:t>
      </w:r>
      <w:r w:rsidR="00461F90" w:rsidRPr="006003E4">
        <w:t>г. по делу №А45-</w:t>
      </w:r>
      <w:r w:rsidR="00461F90">
        <w:t>35369</w:t>
      </w:r>
      <w:r w:rsidR="00461F90" w:rsidRPr="006003E4">
        <w:t xml:space="preserve">/2015 и Определения Арбитражного суда Новосибирской области от </w:t>
      </w:r>
      <w:r w:rsidR="00461F90">
        <w:t>26</w:t>
      </w:r>
      <w:r w:rsidR="00461F90" w:rsidRPr="006003E4">
        <w:t>.</w:t>
      </w:r>
      <w:r w:rsidR="00461F90">
        <w:t>06</w:t>
      </w:r>
      <w:r w:rsidR="00461F90" w:rsidRPr="006003E4">
        <w:t>.201</w:t>
      </w:r>
      <w:r w:rsidR="00461F90">
        <w:t>8</w:t>
      </w:r>
      <w:r w:rsidR="00461F90" w:rsidRPr="006003E4">
        <w:t>г. по делу №А45-</w:t>
      </w:r>
      <w:r w:rsidR="00461F90">
        <w:t>35369</w:t>
      </w:r>
      <w:r w:rsidR="00461F90" w:rsidRPr="006003E4">
        <w:t>/2015</w:t>
      </w:r>
      <w:r w:rsidR="00461F90">
        <w:rPr>
          <w:color w:val="000000"/>
        </w:rPr>
        <w:t>,</w:t>
      </w:r>
      <w:r w:rsidR="00461F90" w:rsidRPr="00715350">
        <w:rPr>
          <w:color w:val="000000"/>
        </w:rPr>
        <w:t xml:space="preserve"> </w:t>
      </w:r>
      <w:r w:rsidR="00461F90" w:rsidRPr="00B72ADE">
        <w:t>являющийся Организатором торгов по продаже имущества</w:t>
      </w:r>
      <w:r w:rsidR="00461F90" w:rsidRPr="006003E4">
        <w:t xml:space="preserve"> </w:t>
      </w:r>
      <w:proofErr w:type="spellStart"/>
      <w:r w:rsidR="00461F90" w:rsidRPr="000962DD">
        <w:t>Железовой</w:t>
      </w:r>
      <w:proofErr w:type="spellEnd"/>
      <w:r w:rsidR="00461F90" w:rsidRPr="000962DD">
        <w:t xml:space="preserve"> (ранее </w:t>
      </w:r>
      <w:proofErr w:type="spellStart"/>
      <w:r w:rsidR="00461F90" w:rsidRPr="000962DD">
        <w:t>Купша</w:t>
      </w:r>
      <w:proofErr w:type="spellEnd"/>
      <w:r w:rsidR="00461F90">
        <w:t xml:space="preserve">, </w:t>
      </w:r>
      <w:proofErr w:type="spellStart"/>
      <w:r w:rsidR="00461F90">
        <w:t>Перфилова</w:t>
      </w:r>
      <w:proofErr w:type="spellEnd"/>
      <w:r w:rsidR="00461F90">
        <w:t>) Юлии Александровны</w:t>
      </w:r>
      <w:r w:rsidR="00461F90" w:rsidRPr="00B72ADE">
        <w:t>, назначенных на</w:t>
      </w:r>
      <w:r w:rsidR="00461F90">
        <w:t xml:space="preserve"> «___» ______ 2018 г.</w:t>
      </w:r>
      <w:r w:rsidR="00461F90" w:rsidRPr="00B72ADE">
        <w:t>, 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  <w:proofErr w:type="gramEnd"/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proofErr w:type="spellStart"/>
      <w:r w:rsidR="00715EBC">
        <w:rPr>
          <w:rFonts w:ascii="Times New Roman" w:hAnsi="Times New Roman" w:cs="Times New Roman"/>
          <w:color w:val="000000"/>
          <w:sz w:val="24"/>
          <w:szCs w:val="24"/>
        </w:rPr>
        <w:t>Ежевского</w:t>
      </w:r>
      <w:proofErr w:type="spellEnd"/>
      <w:r w:rsidR="00413F46">
        <w:rPr>
          <w:rFonts w:ascii="Times New Roman" w:hAnsi="Times New Roman" w:cs="Times New Roman"/>
          <w:color w:val="000000"/>
          <w:sz w:val="24"/>
          <w:szCs w:val="24"/>
        </w:rPr>
        <w:t xml:space="preserve"> О.В.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715EBC">
        <w:rPr>
          <w:rFonts w:ascii="Times New Roman" w:eastAsia="Courier New" w:hAnsi="Times New Roman" w:cs="Times New Roman"/>
          <w:color w:val="000000"/>
          <w:sz w:val="24"/>
          <w:szCs w:val="24"/>
        </w:rPr>
        <w:t>№А45-22960/2015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2. </w:t>
      </w:r>
      <w:r w:rsidR="003F47B3" w:rsidRPr="00CE6A80">
        <w:t>Покупатель знаком с правовым положением и качественным состоянием приобретаемого имущества</w:t>
      </w:r>
      <w:r w:rsidRPr="00CE6A80">
        <w:rPr>
          <w:color w:val="000000"/>
        </w:rP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>рублей 00 копеек по следую</w:t>
      </w:r>
      <w:r w:rsidR="000A656F">
        <w:rPr>
          <w:color w:val="000000"/>
        </w:rPr>
        <w:t xml:space="preserve">щим реквизитам: </w:t>
      </w:r>
      <w:r w:rsidR="00461F90" w:rsidRPr="00F60249">
        <w:rPr>
          <w:color w:val="000000"/>
        </w:rPr>
        <w:t xml:space="preserve">Получатель </w:t>
      </w:r>
      <w:proofErr w:type="spellStart"/>
      <w:r w:rsidR="00461F90" w:rsidRPr="00F60249">
        <w:rPr>
          <w:color w:val="000000"/>
        </w:rPr>
        <w:t>Железова</w:t>
      </w:r>
      <w:proofErr w:type="spellEnd"/>
      <w:r w:rsidR="00461F90" w:rsidRPr="00F60249">
        <w:rPr>
          <w:color w:val="000000"/>
        </w:rPr>
        <w:t xml:space="preserve"> Юлия Александровна,</w:t>
      </w:r>
      <w:r w:rsidR="00461F90" w:rsidRPr="00461F90">
        <w:rPr>
          <w:color w:val="000000"/>
        </w:rPr>
        <w:t xml:space="preserve"> ИНН получателя: 7707083893,  </w:t>
      </w:r>
      <w:proofErr w:type="gramStart"/>
      <w:r w:rsidR="00461F90" w:rsidRPr="00461F90">
        <w:rPr>
          <w:color w:val="000000"/>
        </w:rPr>
        <w:t>р</w:t>
      </w:r>
      <w:proofErr w:type="gramEnd"/>
      <w:r w:rsidR="00461F90" w:rsidRPr="00461F90">
        <w:rPr>
          <w:color w:val="000000"/>
        </w:rPr>
        <w:t>/</w:t>
      </w:r>
      <w:proofErr w:type="spellStart"/>
      <w:r w:rsidR="00461F90" w:rsidRPr="00461F90">
        <w:rPr>
          <w:color w:val="000000"/>
        </w:rPr>
        <w:t>сч</w:t>
      </w:r>
      <w:proofErr w:type="spellEnd"/>
      <w:r w:rsidR="00461F90" w:rsidRPr="00461F90">
        <w:rPr>
          <w:color w:val="000000"/>
        </w:rPr>
        <w:t xml:space="preserve"> № </w:t>
      </w:r>
      <w:r w:rsidR="00461F90" w:rsidRPr="00461F90">
        <w:rPr>
          <w:color w:val="000000"/>
        </w:rPr>
        <w:lastRenderedPageBreak/>
        <w:t>40817810444050324024, Банк получателя: ПАО «Сбербанк России»,  БИК 045004641, К/</w:t>
      </w:r>
      <w:proofErr w:type="spellStart"/>
      <w:r w:rsidR="00461F90" w:rsidRPr="00461F90">
        <w:rPr>
          <w:color w:val="000000"/>
        </w:rPr>
        <w:t>сч</w:t>
      </w:r>
      <w:proofErr w:type="spellEnd"/>
      <w:r w:rsidR="00461F90" w:rsidRPr="00461F90">
        <w:rPr>
          <w:color w:val="000000"/>
        </w:rPr>
        <w:t xml:space="preserve"> № 30101810500000000641.</w:t>
      </w:r>
      <w:r w:rsidR="00461F90">
        <w:rPr>
          <w:color w:val="000000"/>
        </w:rPr>
        <w:t xml:space="preserve"> </w:t>
      </w:r>
      <w:r w:rsidRPr="00CE6A80">
        <w:rPr>
          <w:color w:val="000000"/>
        </w:rPr>
        <w:t xml:space="preserve">Покупатель обязан принять и </w:t>
      </w:r>
      <w:proofErr w:type="gramStart"/>
      <w:r w:rsidRPr="00CE6A80">
        <w:rPr>
          <w:color w:val="000000"/>
        </w:rPr>
        <w:t>оплатить стоимость Объекта</w:t>
      </w:r>
      <w:proofErr w:type="gramEnd"/>
      <w:r w:rsidRPr="00CE6A80">
        <w:rPr>
          <w:color w:val="000000"/>
        </w:rPr>
        <w:t xml:space="preserve">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461F90" w:rsidRDefault="0016677F" w:rsidP="0016677F">
      <w:pPr>
        <w:jc w:val="both"/>
      </w:pPr>
      <w:r w:rsidRPr="00296D70">
        <w:rPr>
          <w:b/>
          <w:color w:val="000000"/>
        </w:rPr>
        <w:t>Продавец:</w:t>
      </w:r>
      <w:r w:rsidR="000B44DB" w:rsidRPr="000B44DB">
        <w:t xml:space="preserve"> </w:t>
      </w:r>
      <w:proofErr w:type="spellStart"/>
      <w:r w:rsidR="00461F90" w:rsidRPr="00461F90">
        <w:t>Железова</w:t>
      </w:r>
      <w:proofErr w:type="spellEnd"/>
      <w:r w:rsidR="00461F90" w:rsidRPr="00461F90">
        <w:t xml:space="preserve"> Юлия Александровна, ИНН 7707083893,  </w:t>
      </w:r>
      <w:proofErr w:type="gramStart"/>
      <w:r w:rsidR="00461F90" w:rsidRPr="00461F90">
        <w:t>р</w:t>
      </w:r>
      <w:proofErr w:type="gramEnd"/>
      <w:r w:rsidR="00461F90" w:rsidRPr="00461F90">
        <w:t>/</w:t>
      </w:r>
      <w:proofErr w:type="spellStart"/>
      <w:r w:rsidR="00461F90" w:rsidRPr="00461F90">
        <w:t>сч</w:t>
      </w:r>
      <w:proofErr w:type="spellEnd"/>
      <w:r w:rsidR="00461F90" w:rsidRPr="00461F90">
        <w:t xml:space="preserve"> № 40817810444050324024, Банк получателя: ПАО «Сбербанк России»,  БИК 045004641, К/</w:t>
      </w:r>
      <w:proofErr w:type="spellStart"/>
      <w:r w:rsidR="00461F90" w:rsidRPr="00461F90">
        <w:t>сч</w:t>
      </w:r>
      <w:proofErr w:type="spellEnd"/>
      <w:r w:rsidR="00461F90" w:rsidRPr="00461F90">
        <w:t xml:space="preserve"> № 30101810500000000641.</w:t>
      </w:r>
    </w:p>
    <w:p w:rsidR="0016677F" w:rsidRPr="00CE6A80" w:rsidRDefault="0016677F" w:rsidP="0016677F"/>
    <w:p w:rsidR="0016677F" w:rsidRPr="00715EBC" w:rsidRDefault="0016677F" w:rsidP="0016677F">
      <w:r w:rsidRPr="00296D70">
        <w:rPr>
          <w:b/>
        </w:rPr>
        <w:t>Финансовый управляющий</w:t>
      </w:r>
      <w:r w:rsidR="00296D70">
        <w:rPr>
          <w:b/>
        </w:rPr>
        <w:t>:</w:t>
      </w:r>
      <w:r>
        <w:t xml:space="preserve"> </w:t>
      </w:r>
      <w:r w:rsidR="00461F90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>
        <w:t>_____________</w:t>
      </w:r>
    </w:p>
    <w:p w:rsidR="007358E1" w:rsidRPr="00715EBC" w:rsidRDefault="007358E1" w:rsidP="0016677F"/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44DB"/>
    <w:rsid w:val="000C694A"/>
    <w:rsid w:val="0016677F"/>
    <w:rsid w:val="00296D70"/>
    <w:rsid w:val="003405B8"/>
    <w:rsid w:val="003C2FFB"/>
    <w:rsid w:val="003F47B3"/>
    <w:rsid w:val="00413F46"/>
    <w:rsid w:val="00416462"/>
    <w:rsid w:val="00461F90"/>
    <w:rsid w:val="0057414E"/>
    <w:rsid w:val="005D5BB8"/>
    <w:rsid w:val="006244CE"/>
    <w:rsid w:val="006A2DFB"/>
    <w:rsid w:val="006C3640"/>
    <w:rsid w:val="00715350"/>
    <w:rsid w:val="00715EBC"/>
    <w:rsid w:val="007358E1"/>
    <w:rsid w:val="009C7B9B"/>
    <w:rsid w:val="00A0420C"/>
    <w:rsid w:val="00BA00D0"/>
    <w:rsid w:val="00E4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jd1iuXDXFyI8Jw8/ZXxJUHzX/1Ws13WYBXzOlt12NGU=</DigestValue>
    </Reference>
    <Reference URI="#idOfficeObject" Type="http://www.w3.org/2000/09/xmldsig#Object">
      <DigestMethod Algorithm="urn:ietf:params:xml:ns:cpxmlsec:algorithms:gostr3411"/>
      <DigestValue>JTI2apvlZ+F3mD/5ZFbSTj4ZoGQfBCdUGsoydKE4Fp4=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sfQsTiugjlDFj4874NuvSmTqdQq075we17BYEgwXOcU=</DigestValue>
    </Reference>
  </SignedInfo>
  <SignatureValue>gEZZ/9ULq+rO2bHXo8/jSsGqALOenCnKDLO/TxNf/ETpH0D9VvPwfJpAIbFa4eIZ
9V/KLTlUKRVNcgeA5EW7yA==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Ot5A33Cj2exUB6Pv0zofOntnxRM=</DigestValue>
      </Reference>
      <Reference URI="/word/fontTable.xml?ContentType=application/vnd.openxmlformats-officedocument.wordprocessingml.fontTable+xml">
        <DigestMethod Algorithm="http://www.w3.org/2000/09/xmldsig#sha1"/>
        <DigestValue>bBZiD/drH5thPQNpZeGO84tAt4g=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word/settings.xml?ContentType=application/vnd.openxmlformats-officedocument.wordprocessingml.settings+xml">
        <DigestMethod Algorithm="http://www.w3.org/2000/09/xmldsig#sha1"/>
        <DigestValue>HLTV8AxY/nao/T5mJAqtculgoJk=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2018-07-03T06:45:44Z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2018-07-03T06:45:44Z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1</cp:lastModifiedBy>
  <cp:revision>4</cp:revision>
  <dcterms:created xsi:type="dcterms:W3CDTF">2018-07-03T04:35:00Z</dcterms:created>
  <dcterms:modified xsi:type="dcterms:W3CDTF">2018-07-03T06:45:00Z</dcterms:modified>
</cp:coreProperties>
</file>