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Кондиционер (наруж.теплообм.блок (KSRJ53HFAN1), внутр.теплообм.блок (KSVP53HFAN1), 1 шт. - 18 000 р., начальная цена 18000.00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VWHOdi+uabtdi0N2GSnZ2E5szp56IKX/qmow7Q1pYxg=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gNufbGZaLLWy6uEwao+2/svANyQy0DpT/1nMcLqMN9o=</DigestValue>
    </Reference>
  </SignedInfo>
  <SignatureValue>6W8Sgp0S4lhtqzI1gC0bdhR2TrAcLrtmZ6XbB6wLLMcYPaYUFejogoi/xGOe60nX
mJLDut5Ju+wmIFZ7FAw6Ig==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DihlCITMtnjuULQ7ZpEVV5YPeeE=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2017-10-19T07:51:03Z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