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48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6481" w:rsidRDefault="00AA6481" w:rsidP="00ED7965">
      <w:pPr>
        <w:ind w:left="142"/>
        <w:rPr>
          <w:rFonts w:ascii="Times New Roman" w:hAnsi="Times New Roman"/>
        </w:rPr>
      </w:pPr>
    </w:p>
    <w:p w:rsidR="00AA6481" w:rsidRDefault="00AA6481" w:rsidP="00ED7965">
      <w:pPr>
        <w:ind w:left="142"/>
        <w:rPr>
          <w:rFonts w:ascii="Times New Roman" w:hAnsi="Times New Roman"/>
        </w:rPr>
      </w:pPr>
    </w:p>
    <w:p w:rsidR="00AA6481" w:rsidRDefault="00AA6481" w:rsidP="00ED7965">
      <w:pPr>
        <w:ind w:left="142"/>
        <w:rPr>
          <w:rFonts w:ascii="Times New Roman" w:hAnsi="Times New Roman"/>
        </w:rPr>
      </w:pPr>
    </w:p>
    <w:p w:rsidR="00AA6481" w:rsidRDefault="00AA648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64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64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648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№СТП-2262/52</w:t>
      </w:r>
    </w:p>
    <w:p w:rsidR="00AA6481" w:rsidRDefault="00AA648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8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A6481" w:rsidRDefault="00AA64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8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6481" w:rsidRDefault="00AA648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648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A6481" w:rsidRDefault="00AA64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A648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648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648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6481" w:rsidTr="00BA0078">
        <w:tc>
          <w:tcPr>
            <w:tcW w:w="2996" w:type="dxa"/>
            <w:vAlign w:val="center"/>
          </w:tcPr>
          <w:p w:rsidR="00AA648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6663" w:type="dxa"/>
            <w:vAlign w:val="center"/>
          </w:tcPr>
          <w:p w:rsidR="00AA648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Угол внутренний (пол), 16011 шт. - 90 900 р.</w:t>
            </w:r>
          </w:p>
        </w:tc>
      </w:tr>
    </w:tbl>
    <w:p w:rsidR="00AA6481" w:rsidRDefault="00AA648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648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№СТП-2262/52 по лоту №52 не поступили.</w:t>
      </w:r>
    </w:p>
    <w:p w:rsidR="00AA6481" w:rsidRDefault="00AA64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481" w:rsidRDefault="00AA64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8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422B" w:rsidRPr="00D5422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A6481" w:rsidRDefault="00AA6481" w:rsidP="005C56AE">
      <w:pPr>
        <w:rPr>
          <w:rFonts w:ascii="Times New Roman" w:hAnsi="Times New Roman"/>
        </w:rPr>
      </w:pPr>
    </w:p>
    <w:p w:rsidR="00AA6481" w:rsidRDefault="00AA64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81" w:rsidRDefault="00AA64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81" w:rsidRDefault="00AA64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81" w:rsidRDefault="00AA6481" w:rsidP="00455D60">
      <w:pPr>
        <w:ind w:left="142"/>
        <w:rPr>
          <w:rFonts w:ascii="Times New Roman" w:hAnsi="Times New Roman"/>
        </w:rPr>
      </w:pPr>
    </w:p>
    <w:p w:rsidR="00AA6481" w:rsidRDefault="00AA648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6481" w:rsidRDefault="00AA64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6481" w:rsidRDefault="00AA64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6481" w:rsidRDefault="00AA6481" w:rsidP="00455D60">
      <w:pPr>
        <w:ind w:left="142"/>
        <w:rPr>
          <w:rFonts w:ascii="Times New Roman" w:hAnsi="Times New Roman"/>
        </w:rPr>
      </w:pPr>
    </w:p>
    <w:p w:rsidR="00AA6481" w:rsidRDefault="00AA648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6481" w:rsidRDefault="00AA648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6481" w:rsidRDefault="00AA64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6481" w:rsidRDefault="00AA64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6481" w:rsidRDefault="00AA6481" w:rsidP="00ED7965">
      <w:pPr>
        <w:ind w:left="142"/>
        <w:rPr>
          <w:rFonts w:ascii="Times New Roman" w:hAnsi="Times New Roman"/>
        </w:rPr>
      </w:pPr>
    </w:p>
    <w:sectPr w:rsidR="00AA648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B65" w:rsidRDefault="00916B65" w:rsidP="00ED7965">
      <w:pPr>
        <w:spacing w:after="0" w:line="240" w:lineRule="auto"/>
      </w:pPr>
      <w:r>
        <w:separator/>
      </w:r>
    </w:p>
  </w:endnote>
  <w:endnote w:type="continuationSeparator" w:id="0">
    <w:p w:rsidR="00916B65" w:rsidRDefault="00916B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81" w:rsidRDefault="00AA64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81" w:rsidRDefault="00AA64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81" w:rsidRDefault="00AA64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B65" w:rsidRDefault="00916B65" w:rsidP="00ED7965">
      <w:pPr>
        <w:spacing w:after="0" w:line="240" w:lineRule="auto"/>
      </w:pPr>
      <w:r>
        <w:separator/>
      </w:r>
    </w:p>
  </w:footnote>
  <w:footnote w:type="continuationSeparator" w:id="0">
    <w:p w:rsidR="00916B65" w:rsidRDefault="00916B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81" w:rsidRDefault="00916B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81" w:rsidRDefault="00916B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81" w:rsidRDefault="00916B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16B6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6481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422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8D3D303-0C8D-4E0E-8159-0B2A1C58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JM6aMAtnHhvK3z5/7DWi3xcinAC/KySOMLP+7s2msmA=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pHzzoVCwSGxuKDLEgZle4c7CHxXEBgTnPKHY6pOC2Ug=</DigestValue>
    </Reference>
  </SignedInfo>
  <SignatureValue>eI49I6Viazjpl3LzdKUiqPCfAJI0lq/TjZr8lNsEymW32P4gh6CDEFgLx320ahZS
luOG/qHP/m9Aj40lVijZWQ==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4rwu4e5FHXILWYyzOVjlrZoxVCg=</DigestValue>
      </Reference>
      <Reference URI="/word/endnotes.xml?ContentType=application/vnd.openxmlformats-officedocument.wordprocessingml.endnotes+xml">
        <DigestMethod Algorithm="http://www.w3.org/2000/09/xmldsig#sha1"/>
        <DigestValue>609g7e1OT9fzJzHB/8s+7EWadv0=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xR5Ak2Gb/l9XLPgH/mlIPsVWVpU=</DigestValue>
      </Reference>
      <Reference URI="/word/footer2.xml?ContentType=application/vnd.openxmlformats-officedocument.wordprocessingml.footer+xml">
        <DigestMethod Algorithm="http://www.w3.org/2000/09/xmldsig#sha1"/>
        <DigestValue>xR5Ak2Gb/l9XLPgH/mlIPsVWVpU=</DigestValue>
      </Reference>
      <Reference URI="/word/footer3.xml?ContentType=application/vnd.openxmlformats-officedocument.wordprocessingml.footer+xml">
        <DigestMethod Algorithm="http://www.w3.org/2000/09/xmldsig#sha1"/>
        <DigestValue>xR5Ak2Gb/l9XLPgH/mlIPsVWVpU=</DigestValue>
      </Reference>
      <Reference URI="/word/footnotes.xml?ContentType=application/vnd.openxmlformats-officedocument.wordprocessingml.footnotes+xml">
        <DigestMethod Algorithm="http://www.w3.org/2000/09/xmldsig#sha1"/>
        <DigestValue>uXgPBtk2qY1ZnpmebRlu98SoRcQ=</DigestValue>
      </Reference>
      <Reference URI="/word/header1.xml?ContentType=application/vnd.openxmlformats-officedocument.wordprocessingml.header+xml">
        <DigestMethod Algorithm="http://www.w3.org/2000/09/xmldsig#sha1"/>
        <DigestValue>xGo8r7phD58ToF96RywqOBOAY3Q=</DigestValue>
      </Reference>
      <Reference URI="/word/header2.xml?ContentType=application/vnd.openxmlformats-officedocument.wordprocessingml.header+xml">
        <DigestMethod Algorithm="http://www.w3.org/2000/09/xmldsig#sha1"/>
        <DigestValue>8S4FxvviUeeSR9cSOIchyhVgqTw=</DigestValue>
      </Reference>
      <Reference URI="/word/header3.xml?ContentType=application/vnd.openxmlformats-officedocument.wordprocessingml.header+xml">
        <DigestMethod Algorithm="http://www.w3.org/2000/09/xmldsig#sha1"/>
        <DigestValue>qTpALekpbZsZaHhyNkSYb7Hq8Z4=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o1zy3ukcUx3WUOM2xupwffq6sb4=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2017-10-16T08:12:45Z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5BD65-E75E-444F-8AC3-5EA34A4BE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2017-10-13T07:02:00Z</dcterms:modified>
</cp:coreProperties>
</file>