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DE63C5">
        <w:rPr>
          <w:rFonts w:ascii="Times New Roman" w:hAnsi="Times New Roman"/>
          <w:b/>
          <w:sz w:val="24"/>
          <w:szCs w:val="24"/>
        </w:rPr>
        <w:t>8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DE63C5">
        <w:rPr>
          <w:rFonts w:ascii="Times New Roman" w:hAnsi="Times New Roman"/>
          <w:i/>
          <w:sz w:val="24"/>
          <w:szCs w:val="24"/>
        </w:rPr>
        <w:t>8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967120" w:rsidRDefault="00FB034A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Общество с ограниченной ответственностью</w:t>
      </w:r>
      <w:r w:rsidR="00846875">
        <w:rPr>
          <w:rFonts w:ascii="Times New Roman" w:hAnsi="Times New Roman"/>
          <w:sz w:val="24"/>
          <w:szCs w:val="24"/>
        </w:rPr>
        <w:t xml:space="preserve"> </w:t>
      </w:r>
      <w:r w:rsidR="00846875" w:rsidRPr="00846875">
        <w:rPr>
          <w:rFonts w:ascii="Times New Roman" w:hAnsi="Times New Roman"/>
          <w:sz w:val="24"/>
          <w:szCs w:val="24"/>
        </w:rPr>
        <w:t>«БУРЫ И ПИЛЫ» (614065, г. Пермь, ш.</w:t>
      </w:r>
      <w:proofErr w:type="gramEnd"/>
      <w:r w:rsidR="00846875" w:rsidRPr="008468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46875" w:rsidRPr="00846875">
        <w:rPr>
          <w:rFonts w:ascii="Times New Roman" w:hAnsi="Times New Roman"/>
          <w:sz w:val="24"/>
          <w:szCs w:val="24"/>
        </w:rPr>
        <w:t>Космонавтов, д. 215, оф. 2; ИНН 5902230996, ОГРН 1135902000167)</w:t>
      </w:r>
      <w:r>
        <w:rPr>
          <w:rFonts w:ascii="Times New Roman" w:hAnsi="Times New Roman"/>
          <w:sz w:val="24"/>
          <w:szCs w:val="24"/>
        </w:rPr>
        <w:t xml:space="preserve"> 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67120" w:rsidRPr="00967120">
        <w:rPr>
          <w:rFonts w:ascii="Times New Roman" w:hAnsi="Times New Roman"/>
          <w:sz w:val="24"/>
          <w:szCs w:val="24"/>
        </w:rPr>
        <w:t>решения Арбитражного суда Пермского края от 30.01.2017 по делу А50-15203/2016</w:t>
      </w:r>
      <w:r w:rsidR="00682477">
        <w:rPr>
          <w:rFonts w:ascii="Times New Roman" w:hAnsi="Times New Roman"/>
          <w:sz w:val="24"/>
          <w:szCs w:val="24"/>
        </w:rPr>
        <w:t>,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  <w:proofErr w:type="gramEnd"/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1 (Имущество должника </w:t>
      </w:r>
      <w:r w:rsidR="00FB034A">
        <w:rPr>
          <w:rFonts w:ascii="Times New Roman" w:hAnsi="Times New Roman"/>
          <w:sz w:val="24"/>
          <w:szCs w:val="24"/>
        </w:rPr>
        <w:t>ООО «</w:t>
      </w:r>
      <w:r w:rsidR="00967120">
        <w:rPr>
          <w:rFonts w:ascii="Times New Roman" w:hAnsi="Times New Roman"/>
          <w:sz w:val="24"/>
          <w:szCs w:val="24"/>
        </w:rPr>
        <w:t>БУРЫ И ПИЛЫ</w:t>
      </w:r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 xml:space="preserve">, Имущество обременено залогом </w:t>
      </w:r>
      <w:r w:rsidR="00967120">
        <w:rPr>
          <w:rFonts w:ascii="Times New Roman" w:hAnsi="Times New Roman"/>
          <w:sz w:val="24"/>
          <w:szCs w:val="24"/>
        </w:rPr>
        <w:t>в пользу</w:t>
      </w:r>
      <w:proofErr w:type="gramEnd"/>
      <w:r w:rsidR="009671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67120">
        <w:rPr>
          <w:rFonts w:ascii="Times New Roman" w:hAnsi="Times New Roman"/>
          <w:sz w:val="24"/>
          <w:szCs w:val="24"/>
        </w:rPr>
        <w:t>Пономарева Алексея Сергеевича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8501EF">
        <w:trPr>
          <w:trHeight w:hRule="exact" w:val="1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CD3" w:rsidRPr="004B6B41" w:rsidRDefault="008501EF" w:rsidP="00FB034A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r w:rsidRPr="008501EF">
              <w:t>нежилое помещение, назначение – нежилое, общей площадью 124 кв. м. по адресу Пермский край, г. Пермь, Индустриальный район ш. Космонавтов, 215, офис 2,  кадастровый номер (или условный) номер объекта: 59:01:4410877:3049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8501EF" w:rsidRDefault="008501EF" w:rsidP="000B11A4">
      <w:pPr>
        <w:rPr>
          <w:rFonts w:ascii="Times New Roman" w:hAnsi="Times New Roman"/>
          <w:sz w:val="24"/>
          <w:szCs w:val="24"/>
        </w:rPr>
      </w:pPr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На </w:t>
      </w:r>
      <w:r w:rsidRPr="00C407C2">
        <w:rPr>
          <w:rFonts w:ascii="Times New Roman" w:hAnsi="Times New Roman"/>
          <w:sz w:val="24"/>
          <w:szCs w:val="24"/>
        </w:rPr>
        <w:t>момент заключения</w:t>
      </w:r>
      <w:r w:rsidR="00B51B62">
        <w:rPr>
          <w:rFonts w:ascii="Times New Roman" w:hAnsi="Times New Roman"/>
          <w:sz w:val="24"/>
          <w:szCs w:val="24"/>
        </w:rPr>
        <w:t xml:space="preserve"> настоящего договора отчуждаемое</w:t>
      </w:r>
      <w:r w:rsidRPr="00C407C2">
        <w:rPr>
          <w:rFonts w:ascii="Times New Roman" w:hAnsi="Times New Roman"/>
          <w:sz w:val="24"/>
          <w:szCs w:val="24"/>
        </w:rPr>
        <w:t xml:space="preserve"> Продавцом по настоящему договору </w:t>
      </w:r>
      <w:r w:rsidR="00B51B62">
        <w:rPr>
          <w:rFonts w:ascii="Times New Roman" w:hAnsi="Times New Roman"/>
          <w:sz w:val="24"/>
          <w:szCs w:val="24"/>
        </w:rPr>
        <w:t>имущество</w:t>
      </w:r>
      <w:r w:rsidRPr="00C407C2">
        <w:rPr>
          <w:rFonts w:ascii="Times New Roman" w:hAnsi="Times New Roman"/>
          <w:sz w:val="24"/>
          <w:szCs w:val="24"/>
        </w:rPr>
        <w:t xml:space="preserve"> находится в залоге у </w:t>
      </w:r>
      <w:r w:rsidR="008501EF">
        <w:rPr>
          <w:rFonts w:ascii="Times New Roman" w:hAnsi="Times New Roman"/>
          <w:sz w:val="24"/>
          <w:szCs w:val="24"/>
        </w:rPr>
        <w:t>гражданина РФ Пономарева Алексея Сергеевича</w:t>
      </w:r>
      <w:r w:rsidRPr="00C407C2">
        <w:rPr>
          <w:rFonts w:ascii="Times New Roman" w:hAnsi="Times New Roman"/>
          <w:sz w:val="24"/>
          <w:szCs w:val="24"/>
        </w:rPr>
        <w:t xml:space="preserve">. </w:t>
      </w:r>
      <w:r w:rsidR="000B11A4" w:rsidRPr="00C407C2">
        <w:rPr>
          <w:rFonts w:ascii="Times New Roman" w:hAnsi="Times New Roman"/>
          <w:sz w:val="24"/>
          <w:szCs w:val="24"/>
        </w:rPr>
        <w:t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8501EF">
        <w:rPr>
          <w:rFonts w:ascii="Times New Roman" w:hAnsi="Times New Roman"/>
          <w:sz w:val="24"/>
          <w:szCs w:val="24"/>
        </w:rPr>
        <w:t>30 000</w:t>
      </w:r>
      <w:r w:rsidR="000D0CED">
        <w:rPr>
          <w:rFonts w:ascii="Times New Roman" w:hAnsi="Times New Roman"/>
          <w:sz w:val="24"/>
          <w:szCs w:val="24"/>
        </w:rPr>
        <w:t>,00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8501EF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B51B62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="00C621E5"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="00C621E5"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="00C621E5"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 w:rsidR="00B51B62"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7B1AC7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Право собственности на </w:t>
      </w:r>
      <w:r w:rsidR="000D0CED"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 xml:space="preserve">движимое имущество, указанное в п. 1.1 </w:t>
      </w:r>
      <w:r w:rsidR="008501EF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Pr="005A6168">
        <w:rPr>
          <w:rFonts w:ascii="Times New Roman" w:hAnsi="Times New Roman" w:cs="Times New Roman"/>
          <w:sz w:val="24"/>
          <w:szCs w:val="24"/>
        </w:rPr>
        <w:t>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</w:t>
      </w:r>
      <w:r w:rsidR="007B1AC7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перехода права собственности</w:t>
      </w:r>
      <w:r w:rsidR="008501EF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Государственная регистрация перехода права собственности на недвижимое имущество осуществляется после</w:t>
      </w:r>
      <w:r w:rsidR="00CF45C2">
        <w:rPr>
          <w:rFonts w:ascii="Times New Roman" w:hAnsi="Times New Roman" w:cs="Times New Roman"/>
          <w:sz w:val="24"/>
          <w:szCs w:val="24"/>
        </w:rPr>
        <w:t xml:space="preserve"> его полной оплаты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C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Риск случайной гибели и (или) случайного повреждения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C621E5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 w:rsidR="00B51B62"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</w:t>
      </w:r>
      <w:r w:rsidR="008F6873">
        <w:rPr>
          <w:rFonts w:ascii="Times New Roman" w:hAnsi="Times New Roman"/>
          <w:sz w:val="24"/>
          <w:szCs w:val="24"/>
        </w:rPr>
        <w:t xml:space="preserve"> </w:t>
      </w:r>
      <w:r w:rsidR="00BF708E">
        <w:rPr>
          <w:rFonts w:ascii="Times New Roman" w:hAnsi="Times New Roman"/>
          <w:sz w:val="24"/>
          <w:szCs w:val="24"/>
        </w:rPr>
        <w:t>регистрации перехода права собственности</w:t>
      </w:r>
      <w:r w:rsidRPr="005A6168">
        <w:rPr>
          <w:rFonts w:ascii="Times New Roman" w:hAnsi="Times New Roman"/>
          <w:sz w:val="24"/>
          <w:szCs w:val="24"/>
        </w:rPr>
        <w:t xml:space="preserve">, имеющуюся у Продавца документацию на </w:t>
      </w:r>
      <w:r w:rsidR="00BF708E">
        <w:rPr>
          <w:rFonts w:ascii="Times New Roman" w:hAnsi="Times New Roman"/>
          <w:sz w:val="24"/>
          <w:szCs w:val="24"/>
        </w:rPr>
        <w:t>не</w:t>
      </w:r>
      <w:r w:rsidRPr="005A6168">
        <w:rPr>
          <w:rFonts w:ascii="Times New Roman" w:hAnsi="Times New Roman"/>
          <w:sz w:val="24"/>
          <w:szCs w:val="24"/>
        </w:rPr>
        <w:t>движимое имущество посл</w:t>
      </w:r>
      <w:r>
        <w:rPr>
          <w:rFonts w:ascii="Times New Roman" w:hAnsi="Times New Roman"/>
          <w:sz w:val="24"/>
          <w:szCs w:val="24"/>
        </w:rPr>
        <w:t xml:space="preserve">е оплаты Покупателем стоимости </w:t>
      </w:r>
      <w:r w:rsidR="008F6873">
        <w:rPr>
          <w:rFonts w:ascii="Times New Roman" w:hAnsi="Times New Roman"/>
          <w:sz w:val="24"/>
          <w:szCs w:val="24"/>
        </w:rPr>
        <w:t>Имущества</w:t>
      </w:r>
      <w:r w:rsidRPr="005A6168">
        <w:rPr>
          <w:rFonts w:ascii="Times New Roman" w:hAnsi="Times New Roman"/>
          <w:sz w:val="24"/>
          <w:szCs w:val="24"/>
        </w:rPr>
        <w:t>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25575B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До перехода права собственности на </w:t>
      </w:r>
      <w:r w:rsidR="008F6873">
        <w:rPr>
          <w:rFonts w:ascii="Times New Roman" w:hAnsi="Times New Roman" w:cs="Times New Roman"/>
          <w:sz w:val="24"/>
          <w:szCs w:val="24"/>
        </w:rPr>
        <w:t>Имущество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 w:rsidR="008F6873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какими-либо обязательствами перед третьими лицами; внесением </w:t>
      </w:r>
      <w:r w:rsidR="008F687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 w:rsidR="008F6873"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 xml:space="preserve">Оплатить стоимость </w:t>
      </w:r>
      <w:r w:rsidR="008F6873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</w:t>
      </w:r>
      <w:r w:rsidR="0025575B">
        <w:rPr>
          <w:rFonts w:ascii="Times New Roman" w:hAnsi="Times New Roman"/>
          <w:sz w:val="24"/>
          <w:szCs w:val="24"/>
        </w:rPr>
        <w:t xml:space="preserve"> государственной регистрации перехода права собственности на недвижимое имущество</w:t>
      </w:r>
      <w:r w:rsidRPr="005A6168">
        <w:rPr>
          <w:rFonts w:ascii="Times New Roman" w:hAnsi="Times New Roman"/>
          <w:sz w:val="24"/>
          <w:szCs w:val="24"/>
        </w:rPr>
        <w:t>. Все расходы, связанные с</w:t>
      </w:r>
      <w:r w:rsidR="008F6873"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</w:t>
      </w:r>
      <w:r w:rsidR="008F6873"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lastRenderedPageBreak/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 xml:space="preserve">ор составлен в </w:t>
      </w:r>
      <w:r w:rsidR="008501EF">
        <w:rPr>
          <w:rFonts w:ascii="Times New Roman" w:hAnsi="Times New Roman"/>
          <w:sz w:val="24"/>
          <w:szCs w:val="24"/>
        </w:rPr>
        <w:t>трех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</w:t>
      </w:r>
      <w:r w:rsidR="008501EF">
        <w:rPr>
          <w:rFonts w:ascii="Times New Roman" w:hAnsi="Times New Roman"/>
          <w:sz w:val="24"/>
          <w:szCs w:val="24"/>
        </w:rPr>
        <w:t xml:space="preserve"> и для регистрационного органа</w:t>
      </w:r>
      <w:r w:rsidRPr="005A6168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7230CD" w:rsidRPr="00546585" w:rsidRDefault="007230CD" w:rsidP="007230CD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b/>
                <w:sz w:val="24"/>
                <w:szCs w:val="24"/>
              </w:rPr>
              <w:t>ООО "</w:t>
            </w:r>
            <w:r w:rsidR="008501EF" w:rsidRPr="00546585">
              <w:rPr>
                <w:rFonts w:ascii="Times New Roman" w:hAnsi="Times New Roman" w:cs="Times New Roman"/>
                <w:b/>
                <w:sz w:val="24"/>
                <w:szCs w:val="24"/>
              </w:rPr>
              <w:t>БУРЫ И ПИЛЫ</w:t>
            </w:r>
            <w:r w:rsidRPr="00546585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ИНН 5902230996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КПП 590201001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 xml:space="preserve"> 1135902000167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Расчётный счёт 40702.810.0.49770030850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Банк ВОЛГО-ВЯТСКИЙ БАНК ПАО СБЕРБАНК</w:t>
            </w:r>
          </w:p>
          <w:p w:rsidR="00377B58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Корр. счёт 30101.810.9.00000000603</w:t>
            </w:r>
          </w:p>
          <w:p w:rsidR="00377B58" w:rsidRPr="00017A99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EF" w:rsidRPr="00017A99" w:rsidRDefault="008501EF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8501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0D0CED"/>
    <w:rsid w:val="001A08B3"/>
    <w:rsid w:val="001A5EA2"/>
    <w:rsid w:val="001F560A"/>
    <w:rsid w:val="00241180"/>
    <w:rsid w:val="0025575B"/>
    <w:rsid w:val="0026171B"/>
    <w:rsid w:val="002638EB"/>
    <w:rsid w:val="0028270D"/>
    <w:rsid w:val="002B0D7B"/>
    <w:rsid w:val="002C3A05"/>
    <w:rsid w:val="00330FAE"/>
    <w:rsid w:val="00377B58"/>
    <w:rsid w:val="003B7103"/>
    <w:rsid w:val="004B6B41"/>
    <w:rsid w:val="004D2E3B"/>
    <w:rsid w:val="004D4C93"/>
    <w:rsid w:val="00502D9C"/>
    <w:rsid w:val="00546585"/>
    <w:rsid w:val="00556B2B"/>
    <w:rsid w:val="005A330F"/>
    <w:rsid w:val="005B4C98"/>
    <w:rsid w:val="005F6CC8"/>
    <w:rsid w:val="006667BC"/>
    <w:rsid w:val="00682477"/>
    <w:rsid w:val="006E0EC3"/>
    <w:rsid w:val="007230CD"/>
    <w:rsid w:val="00736D9C"/>
    <w:rsid w:val="00772C00"/>
    <w:rsid w:val="00792875"/>
    <w:rsid w:val="007A5379"/>
    <w:rsid w:val="007B1AC7"/>
    <w:rsid w:val="008029C7"/>
    <w:rsid w:val="00846875"/>
    <w:rsid w:val="008501EF"/>
    <w:rsid w:val="00885F2F"/>
    <w:rsid w:val="008A153F"/>
    <w:rsid w:val="008D0AD9"/>
    <w:rsid w:val="008F6873"/>
    <w:rsid w:val="00922C0D"/>
    <w:rsid w:val="0095418A"/>
    <w:rsid w:val="0096262E"/>
    <w:rsid w:val="00966500"/>
    <w:rsid w:val="00967120"/>
    <w:rsid w:val="009C7FC9"/>
    <w:rsid w:val="009D6EA5"/>
    <w:rsid w:val="00A55E37"/>
    <w:rsid w:val="00AF0268"/>
    <w:rsid w:val="00B26CA4"/>
    <w:rsid w:val="00B51B62"/>
    <w:rsid w:val="00B666DB"/>
    <w:rsid w:val="00BF708E"/>
    <w:rsid w:val="00C23C7A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E475B"/>
    <w:rsid w:val="00DE63C5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kRrvY0qSuaVI/6IswtK+efhxNryPjAihtJ6W4IgjWmM=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QxWOugIVPY2llhbs4E9oSH8jlmi28HvssBxd8k2AhYg=</DigestValue>
    </Reference>
  </SignedInfo>
  <SignatureValue>G5XfmruRQgn6ir/sCWi+50GCfE1x4NKjc9SJ3kLv0pDVPvjJgHn3PMzueFvjJQng
z27ZB0c4quj/z9EznBLwTg==</SignatureValue>
  <KeyInfo>
    <X509Data>
      <X509Certificate>MIIJIDCCCM2gAwIBAgIDATSzMAoGBiqFAwICAwUAMIIBkzEaMBgGCCqFAwOBAwEB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c2kucnUwHhcNMTgwNjI2MTcxODI2WhcNMTkwNjI3MTcxODI2WjCCAYMxCzAJBgNV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ltzH/EyuBBG5d7cyp8XVQ98BJEI=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V8yERq5SWqW97tgDEEnPe8YWm24=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xNMJYYUJJyq2ZWgAThTLH3uazhE=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2018-08-16T06:12:05Z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2018-08-16T06:12:05Z</xd:SigningTime>
          <xd:SigningCertificate>
            <xd:Cert>
              <xd:CertDigest>
                <DigestMethod Algorithm="http://www.w3.org/2000/09/xmldsig#sha1"/>
                <DigestValue>p/BAsY+hmKZKzQuxxaGbkdrt6IU=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79027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138</cp:revision>
  <cp:lastPrinted>2016-08-05T10:55:00Z</cp:lastPrinted>
  <dcterms:created xsi:type="dcterms:W3CDTF">2017-05-26T21:51:00Z</dcterms:created>
  <dcterms:modified xsi:type="dcterms:W3CDTF">2018-05-08T15:35:00Z</dcterms:modified>
</cp:coreProperties>
</file>