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9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69C1" w:rsidRDefault="00C369C1" w:rsidP="00ED7965">
      <w:pPr>
        <w:ind w:left="142"/>
        <w:rPr>
          <w:rFonts w:ascii="Times New Roman" w:hAnsi="Times New Roman"/>
        </w:rPr>
      </w:pPr>
    </w:p>
    <w:p w:rsidR="00C369C1" w:rsidRDefault="00C369C1" w:rsidP="00ED7965">
      <w:pPr>
        <w:ind w:left="142"/>
        <w:rPr>
          <w:rFonts w:ascii="Times New Roman" w:hAnsi="Times New Roman"/>
        </w:rPr>
      </w:pPr>
    </w:p>
    <w:p w:rsidR="00C369C1" w:rsidRDefault="00C369C1" w:rsidP="00ED7965">
      <w:pPr>
        <w:ind w:left="142"/>
        <w:rPr>
          <w:rFonts w:ascii="Times New Roman" w:hAnsi="Times New Roman"/>
        </w:rPr>
      </w:pPr>
    </w:p>
    <w:p w:rsidR="00C369C1" w:rsidRDefault="00C369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369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369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369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</w:t>
      </w:r>
    </w:p>
    <w:p w:rsidR="00C369C1" w:rsidRDefault="00C369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69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369C1" w:rsidRDefault="00C36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69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369C1" w:rsidRDefault="00C369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369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369C1" w:rsidRDefault="00C369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369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69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369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369C1" w:rsidTr="00BA0078">
        <w:tc>
          <w:tcPr>
            <w:tcW w:w="2996" w:type="dxa"/>
            <w:vAlign w:val="center"/>
          </w:tcPr>
          <w:p w:rsidR="00C369C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369C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Подъемник фасадный 2-х местный ЛЭ 150-300-4м – 63 900 р.</w:t>
            </w:r>
          </w:p>
        </w:tc>
      </w:tr>
    </w:tbl>
    <w:p w:rsidR="00C369C1" w:rsidRDefault="00C369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69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 по лоту №2 не поступили.</w:t>
      </w:r>
    </w:p>
    <w:p w:rsidR="00C369C1" w:rsidRDefault="00C369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69C1" w:rsidRDefault="00C36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69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1F2356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C369C1" w:rsidRDefault="00C369C1" w:rsidP="005C56AE">
      <w:pPr>
        <w:rPr>
          <w:rFonts w:ascii="Times New Roman" w:hAnsi="Times New Roman"/>
        </w:rPr>
      </w:pPr>
    </w:p>
    <w:p w:rsidR="00C369C1" w:rsidRDefault="00C36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69C1" w:rsidRDefault="00C36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69C1" w:rsidRDefault="00C369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69C1" w:rsidRDefault="00C369C1" w:rsidP="00455D60">
      <w:pPr>
        <w:ind w:left="142"/>
        <w:rPr>
          <w:rFonts w:ascii="Times New Roman" w:hAnsi="Times New Roman"/>
        </w:rPr>
      </w:pPr>
    </w:p>
    <w:p w:rsidR="00C369C1" w:rsidRDefault="00C369C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69C1" w:rsidRDefault="00C369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369C1" w:rsidRDefault="00C369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369C1" w:rsidRDefault="00C369C1" w:rsidP="00455D60">
      <w:pPr>
        <w:ind w:left="142"/>
        <w:rPr>
          <w:rFonts w:ascii="Times New Roman" w:hAnsi="Times New Roman"/>
        </w:rPr>
      </w:pPr>
    </w:p>
    <w:p w:rsidR="00C369C1" w:rsidRDefault="00C369C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369C1" w:rsidRDefault="00C369C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69C1" w:rsidRDefault="00C369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369C1" w:rsidRDefault="00C369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369C1" w:rsidRDefault="00C369C1" w:rsidP="00ED7965">
      <w:pPr>
        <w:ind w:left="142"/>
        <w:rPr>
          <w:rFonts w:ascii="Times New Roman" w:hAnsi="Times New Roman"/>
        </w:rPr>
      </w:pPr>
    </w:p>
    <w:sectPr w:rsidR="00C369C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B6F" w:rsidRDefault="00C12B6F" w:rsidP="00ED7965">
      <w:pPr>
        <w:spacing w:after="0" w:line="240" w:lineRule="auto"/>
      </w:pPr>
      <w:r>
        <w:separator/>
      </w:r>
    </w:p>
  </w:endnote>
  <w:endnote w:type="continuationSeparator" w:id="0">
    <w:p w:rsidR="00C12B6F" w:rsidRDefault="00C12B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9C1" w:rsidRDefault="00C369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9C1" w:rsidRDefault="00C369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9C1" w:rsidRDefault="00C369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B6F" w:rsidRDefault="00C12B6F" w:rsidP="00ED7965">
      <w:pPr>
        <w:spacing w:after="0" w:line="240" w:lineRule="auto"/>
      </w:pPr>
      <w:r>
        <w:separator/>
      </w:r>
    </w:p>
  </w:footnote>
  <w:footnote w:type="continuationSeparator" w:id="0">
    <w:p w:rsidR="00C12B6F" w:rsidRDefault="00C12B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9C1" w:rsidRDefault="00C12B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9C1" w:rsidRDefault="00C12B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9C1" w:rsidRDefault="00C12B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2356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2B6F"/>
    <w:rsid w:val="00C20B1D"/>
    <w:rsid w:val="00C321B6"/>
    <w:rsid w:val="00C369C1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A956397-BC1D-4115-AA53-55920885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ujF3kXXlP437QmgtZonS9lJ3vBkzNS4xTI9K8usKeIU=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07bS4/eWcktGW9Aqlz4iWvLe8UJYWq8fBSRtLwSRXUw=</DigestValue>
    </Reference>
  </SignedInfo>
  <SignatureValue>bliKv+2HFCcndMxiPTxLeDcYs7i3hH5tf25dTauPAjtNDUScAZnJRfPa1/RxDkWj
h98pvIlm470eZOr44aZyVA==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S92BouVkzNabhhVHKDoTdcLkvRg=</DigestValue>
      </Reference>
      <Reference URI="/word/endnotes.xml?ContentType=application/vnd.openxmlformats-officedocument.wordprocessingml.endnotes+xml">
        <DigestMethod Algorithm="http://www.w3.org/2000/09/xmldsig#sha1"/>
        <DigestValue>ik/8AUMYAHcwwM8323MR0n+1Z3s=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KfoSPEq3qxfaLqCwnla55xXkNiU=</DigestValue>
      </Reference>
      <Reference URI="/word/footer2.xml?ContentType=application/vnd.openxmlformats-officedocument.wordprocessingml.footer+xml">
        <DigestMethod Algorithm="http://www.w3.org/2000/09/xmldsig#sha1"/>
        <DigestValue>KfoSPEq3qxfaLqCwnla55xXkNiU=</DigestValue>
      </Reference>
      <Reference URI="/word/footer3.xml?ContentType=application/vnd.openxmlformats-officedocument.wordprocessingml.footer+xml">
        <DigestMethod Algorithm="http://www.w3.org/2000/09/xmldsig#sha1"/>
        <DigestValue>KfoSPEq3qxfaLqCwnla55xXkNiU=</DigestValue>
      </Reference>
      <Reference URI="/word/footnotes.xml?ContentType=application/vnd.openxmlformats-officedocument.wordprocessingml.footnotes+xml">
        <DigestMethod Algorithm="http://www.w3.org/2000/09/xmldsig#sha1"/>
        <DigestValue>0ulxq6lsUB+gPb1kUSgTvoEc4pQ=</DigestValue>
      </Reference>
      <Reference URI="/word/header1.xml?ContentType=application/vnd.openxmlformats-officedocument.wordprocessingml.header+xml">
        <DigestMethod Algorithm="http://www.w3.org/2000/09/xmldsig#sha1"/>
        <DigestValue>avDecfSt+I7mVjUmlHgyosUWh/Q=</DigestValue>
      </Reference>
      <Reference URI="/word/header2.xml?ContentType=application/vnd.openxmlformats-officedocument.wordprocessingml.header+xml">
        <DigestMethod Algorithm="http://www.w3.org/2000/09/xmldsig#sha1"/>
        <DigestValue>0fgJt7AKsUtwornd21ytYnSS9m0=</DigestValue>
      </Reference>
      <Reference URI="/word/header3.xml?ContentType=application/vnd.openxmlformats-officedocument.wordprocessingml.header+xml">
        <DigestMethod Algorithm="http://www.w3.org/2000/09/xmldsig#sha1"/>
        <DigestValue>B5zyTBc0NjOLq/Uw1s59bkVm23E=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bbJUYtUzn0OYpm5jx1BE1Tpmu3g=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2017-10-16T07:54:57Z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2DBD0-433B-4A40-98BE-5DB634DF0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2017-10-13T06:28:00Z</dcterms:modified>
</cp:coreProperties>
</file>