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6F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F16FC" w:rsidRDefault="00CF16FC" w:rsidP="00ED7965">
      <w:pPr>
        <w:ind w:left="142"/>
      </w:pPr>
    </w:p>
    <w:p w:rsidR="00CF16FC" w:rsidRDefault="00CF16FC" w:rsidP="00ED7965">
      <w:pPr>
        <w:ind w:left="142"/>
      </w:pPr>
    </w:p>
    <w:p w:rsidR="00CF16FC" w:rsidRDefault="00CF16FC" w:rsidP="00ED7965">
      <w:pPr>
        <w:ind w:left="142"/>
      </w:pPr>
    </w:p>
    <w:p w:rsidR="00CF16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F16F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F16F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F16FC" w:rsidRDefault="00CF16F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F16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№СТП-3261/1</w:t>
      </w:r>
    </w:p>
    <w:p w:rsidR="00CF16F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F16F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F16F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CF16F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8057DB" w:rsidRPr="008057DB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8057DB">
        <w:rPr>
          <w:rFonts w:ascii="Times New Roman" w:hAnsi="Times New Roman"/>
          <w:b/>
          <w:sz w:val="26"/>
          <w:szCs w:val="26"/>
        </w:rPr>
        <w:t>«СМУ-68»</w:t>
      </w:r>
    </w:p>
    <w:p w:rsidR="00CF16FC" w:rsidRDefault="00CF16F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F16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2018-12-29 12:00:00 (время московское)</w:t>
      </w:r>
    </w:p>
    <w:p w:rsidR="00CF16F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F16F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F16F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F16FC" w:rsidRDefault="00CF16F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F16F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F16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F16F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F16F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6F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16F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7718536256)задолженность в размере 101 721 915,17 руб.; ООО Производственная компания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СтройЗеленхоз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(ОГРН 1127746277471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)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задолженность в размере 8 977 636,95 руб.;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Аувикс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(ОГРН 1107847223010) задолженность размере 156 544 158,44 руб., начальная цена 267246710.56</w:t>
            </w:r>
          </w:p>
        </w:tc>
      </w:tr>
    </w:tbl>
    <w:p w:rsidR="00CF16FC" w:rsidRDefault="00CF16F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16F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8057DB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CF16F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F16FC" w:rsidRDefault="00CF16F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F16F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F16FC" w:rsidRDefault="00CF16F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F16F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057DB" w:rsidRPr="008057D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8057DB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СМУ-68</w:t>
      </w:r>
      <w:r w:rsidR="008057DB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8057DB" w:rsidRPr="008057DB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8057DB" w:rsidRPr="008057DB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F16F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6FC" w:rsidRDefault="00CF16F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6FC" w:rsidRDefault="00CF16F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6FC" w:rsidRDefault="00CF16F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6FC" w:rsidRDefault="00805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6FC" w:rsidRDefault="00805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6FC" w:rsidRDefault="008057D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57DB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16FC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Z0WKX6YtrXqJu6Nq9zXR2WlilLZLPwQe9nxCfWdyblE=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iAXehxnuR0RzOlfBDEcuoIRMOBG46QSmG6XJ8WN7XhU=</DigestValue>
    </Reference>
  </SignedInfo>
  <SignatureValue>Ev/jubMX/j2rrozEU8/dw8tQpB6ybZMR73UuvCc5vxR0dVNyJwT2nm4rBYFhqjwV
J0HrLUgC4qMDirT4NRY9KQ==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GKuleNmI30Pb9BSOpJ8rpSys6ec=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y/e0ps4EM9+pM+GDsaaqwtrBRGc=</DigestValue>
      </Reference>
      <Reference URI="/word/footer2.xml?ContentType=application/vnd.openxmlformats-officedocument.wordprocessingml.footer+xml">
        <DigestMethod Algorithm="http://www.w3.org/2000/09/xmldsig#sha1"/>
        <DigestValue>y/e0ps4EM9+pM+GDsaaqwtrBRGc=</DigestValue>
      </Reference>
      <Reference URI="/word/footer3.xml?ContentType=application/vnd.openxmlformats-officedocument.wordprocessingml.footer+xml">
        <DigestMethod Algorithm="http://www.w3.org/2000/09/xmldsig#sha1"/>
        <DigestValue>y/e0ps4EM9+pM+GDsaaqwtrBRGc=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tzxmD9vSGAt+52HgxPf9CWMmavM=</DigestValue>
      </Reference>
      <Reference URI="/word/header2.xml?ContentType=application/vnd.openxmlformats-officedocument.wordprocessingml.header+xml">
        <DigestMethod Algorithm="http://www.w3.org/2000/09/xmldsig#sha1"/>
        <DigestValue>/fLe81LIJ0s85fOirXFMjUsf2mo=</DigestValue>
      </Reference>
      <Reference URI="/word/header3.xml?ContentType=application/vnd.openxmlformats-officedocument.wordprocessingml.header+xml">
        <DigestMethod Algorithm="http://www.w3.org/2000/09/xmldsig#sha1"/>
        <DigestValue>0mCPGSlsypm5hId3eFB5XeqmhhE=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FhefmZ35+qFFXuXRYwOWSy3aUW8=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2018-12-29T09:18:37Z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2018-12-29T09:18:37Z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D51881-3893-4DD3-A2FB-31E1DD77E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2018-12-29T09:18:00Z</dcterms:created>
  <dcterms:modified xsi:type="dcterms:W3CDTF">2018-12-29T09:18:00Z</dcterms:modified>
</cp:coreProperties>
</file>