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F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11F0" w:rsidRDefault="00FE11F0" w:rsidP="00ED7965">
      <w:pPr>
        <w:ind w:left="142"/>
        <w:rPr>
          <w:rFonts w:ascii="Times New Roman" w:hAnsi="Times New Roman"/>
        </w:rPr>
      </w:pPr>
    </w:p>
    <w:p w:rsidR="00FE11F0" w:rsidRDefault="00FE11F0" w:rsidP="00ED7965">
      <w:pPr>
        <w:ind w:left="142"/>
        <w:rPr>
          <w:rFonts w:ascii="Times New Roman" w:hAnsi="Times New Roman"/>
        </w:rPr>
      </w:pPr>
    </w:p>
    <w:p w:rsidR="00FE11F0" w:rsidRDefault="00FE11F0" w:rsidP="00ED7965">
      <w:pPr>
        <w:ind w:left="142"/>
        <w:rPr>
          <w:rFonts w:ascii="Times New Roman" w:hAnsi="Times New Roman"/>
        </w:rPr>
      </w:pPr>
    </w:p>
    <w:p w:rsidR="00FE11F0" w:rsidRDefault="00FE11F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11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11F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11F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№СТП-2272/1</w:t>
      </w:r>
    </w:p>
    <w:p w:rsidR="00FE11F0" w:rsidRDefault="00FE11F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18.10.2017</w:t>
      </w:r>
    </w:p>
    <w:p w:rsidR="00FE11F0" w:rsidRDefault="00FE11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Мещеряков Андрей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11F0" w:rsidRDefault="00FE11F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11F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10:00:00 (время московское) до 2017-10-18 11:00:00 (время московское) по лоту:</w:t>
      </w:r>
    </w:p>
    <w:p w:rsidR="00FE11F0" w:rsidRDefault="00FE11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11F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11F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11F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11F0" w:rsidTr="00BA0078">
        <w:tc>
          <w:tcPr>
            <w:tcW w:w="2996" w:type="dxa"/>
            <w:vAlign w:val="center"/>
          </w:tcPr>
          <w:p w:rsidR="00FE11F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E11F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1/3 доли жилого дома – общей площадью 61,5 кв.м., жилая площадь 27,6 кв.м., год постройки – 1978 год. Местоположение объекта – РБ, Краснокамский район, с. Николо-Березовка, ул. Нагорная, д.6, кв.2. </w:t>
            </w:r>
          </w:p>
        </w:tc>
      </w:tr>
    </w:tbl>
    <w:p w:rsidR="00FE11F0" w:rsidRDefault="00FE11F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11F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№СТП-2272/1 по лоту №1 не поступили.</w:t>
      </w:r>
    </w:p>
    <w:p w:rsidR="00FE11F0" w:rsidRDefault="00FE11F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1F0" w:rsidRDefault="00FE11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FE11F0" w:rsidRDefault="00FE11F0" w:rsidP="005C56AE">
      <w:pPr>
        <w:rPr>
          <w:rFonts w:ascii="Times New Roman" w:hAnsi="Times New Roman"/>
        </w:rPr>
      </w:pPr>
    </w:p>
    <w:p w:rsidR="00FE11F0" w:rsidRDefault="00FE11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FE11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FE11F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1F0" w:rsidRDefault="00FE11F0" w:rsidP="00455D60">
      <w:pPr>
        <w:ind w:left="142"/>
        <w:rPr>
          <w:rFonts w:ascii="Times New Roman" w:hAnsi="Times New Roman"/>
        </w:rPr>
      </w:pPr>
    </w:p>
    <w:p w:rsidR="00FE11F0" w:rsidRDefault="00FE11F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11F0" w:rsidRDefault="00FE11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11F0" w:rsidRDefault="00FE11F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11F0" w:rsidRDefault="00FE11F0" w:rsidP="00455D60">
      <w:pPr>
        <w:ind w:left="142"/>
        <w:rPr>
          <w:rFonts w:ascii="Times New Roman" w:hAnsi="Times New Roman"/>
        </w:rPr>
      </w:pPr>
    </w:p>
    <w:p w:rsidR="00FE11F0" w:rsidRDefault="00FE11F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11F0" w:rsidRDefault="00FE11F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11F0" w:rsidRDefault="00FE11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11F0" w:rsidRDefault="00FE11F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11F0" w:rsidRDefault="00FE11F0" w:rsidP="00ED7965">
      <w:pPr>
        <w:ind w:left="142"/>
        <w:rPr>
          <w:rFonts w:ascii="Times New Roman" w:hAnsi="Times New Roman"/>
        </w:rPr>
      </w:pPr>
    </w:p>
    <w:sectPr w:rsidR="00FE11F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652" w:rsidRDefault="00C10652" w:rsidP="00ED7965">
      <w:pPr>
        <w:spacing w:after="0" w:line="240" w:lineRule="auto"/>
      </w:pPr>
      <w:r>
        <w:separator/>
      </w:r>
    </w:p>
  </w:endnote>
  <w:endnote w:type="continuationSeparator" w:id="0">
    <w:p w:rsidR="00C10652" w:rsidRDefault="00C106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652" w:rsidRDefault="00C10652" w:rsidP="00ED7965">
      <w:pPr>
        <w:spacing w:after="0" w:line="240" w:lineRule="auto"/>
      </w:pPr>
      <w:r>
        <w:separator/>
      </w:r>
    </w:p>
  </w:footnote>
  <w:footnote w:type="continuationSeparator" w:id="0">
    <w:p w:rsidR="00C10652" w:rsidRDefault="00C106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1F0" w:rsidRDefault="00FE11F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6E89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652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11F0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Gu330vIMn+MRoP6UpSzzuiPAnIDmmW6lmMQoaAqR7gU=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w2X+fEjJ+Fq91e8uarrQ8iHBT3WcDpyN9QJyj6bODHw9U2B8UzGEInrYTeHqHugkTa3sLPjU
    HRNyM/Hg2bEy4w==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dyYIzDoP2SL0JCrLR46DBCs8G4g=</DigestValue>
      </Reference>
      <Reference URI="/word/endnotes.xml?ContentType=application/vnd.openxmlformats-officedocument.wordprocessingml.endnotes+xml">
        <DigestMethod Algorithm="http://www.w3.org/2000/09/xmldsig#sha1"/>
        <DigestValue>DfMklZC6c/LMUYmoZ0p8lT+JVjs=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oXzZ7NOAgdM721me+81CPmqVcTg=</DigestValue>
      </Reference>
      <Reference URI="/word/footer2.xml?ContentType=application/vnd.openxmlformats-officedocument.wordprocessingml.footer+xml">
        <DigestMethod Algorithm="http://www.w3.org/2000/09/xmldsig#sha1"/>
        <DigestValue>oXzZ7NOAgdM721me+81CPmqVcTg=</DigestValue>
      </Reference>
      <Reference URI="/word/footer3.xml?ContentType=application/vnd.openxmlformats-officedocument.wordprocessingml.footer+xml">
        <DigestMethod Algorithm="http://www.w3.org/2000/09/xmldsig#sha1"/>
        <DigestValue>oXzZ7NOAgdM721me+81CPmqVcTg=</DigestValue>
      </Reference>
      <Reference URI="/word/footnotes.xml?ContentType=application/vnd.openxmlformats-officedocument.wordprocessingml.footnotes+xml">
        <DigestMethod Algorithm="http://www.w3.org/2000/09/xmldsig#sha1"/>
        <DigestValue>86cpolyKUXjUOxCi/rKE2Q0hXdg=</DigestValue>
      </Reference>
      <Reference URI="/word/header1.xml?ContentType=application/vnd.openxmlformats-officedocument.wordprocessingml.header+xml">
        <DigestMethod Algorithm="http://www.w3.org/2000/09/xmldsig#sha1"/>
        <DigestValue>j67nxkiXEm/mbwIhvxO51ER4LWo=</DigestValue>
      </Reference>
      <Reference URI="/word/header2.xml?ContentType=application/vnd.openxmlformats-officedocument.wordprocessingml.header+xml">
        <DigestMethod Algorithm="http://www.w3.org/2000/09/xmldsig#sha1"/>
        <DigestValue>IylskxZP/TCWZQTM9MBgoG/3F+A=</DigestValue>
      </Reference>
      <Reference URI="/word/header3.xml?ContentType=application/vnd.openxmlformats-officedocument.wordprocessingml.header+xml">
        <DigestMethod Algorithm="http://www.w3.org/2000/09/xmldsig#sha1"/>
        <DigestValue>qUJxzb70bTFEmPSO51LeHf0RT9c=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4ZbnQsmVTPFGdKwHnrqgsqWBFJ0=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2017-10-18T09:51:10Z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2BCD2-4BE9-4A50-ABD6-6DEED259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2017-10-18T09:49:00Z</dcterms:created>
  <dcterms:modified xsi:type="dcterms:W3CDTF">2017-10-18T09:49:00Z</dcterms:modified>
</cp:coreProperties>
</file>