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Масленников Андрей Валерьевич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№СТП-3368/1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 с ограниченной ответственностью "СервисТелеКом"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2019-02-27 12:00:00(время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BMW 730, VIN: X4XYC41100DZ74260, 2012 г.в., начальная цена 785718.00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Терещенко Юрий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346940, Ростовская область, Куйбышевский р-н, с. Куйбышево, пер. Мирный, д. 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2019-02-27 12:00:33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825003.90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Хорошилов Владимир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644047, г Омск, ул. Гусарова, д. 117, кв. 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2019-02-27 12:00:52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864289.80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Терещенко Юрий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346940, Ростовская область, Куйбышевский р-н, с. Куйбышево, пер. Мирный, д. 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2019-02-27 12:01:10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903575.70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"Аукцион-Поволжье"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Казань, ул. Маршала Чуйкова, д. 9, оф.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2019-02-27 12:02:13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942861.60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Терещенко Юрий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346940, Ростовская область, Куйбышевский р-н, с. Куйбышево, пер. Мирный, д. 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2019-02-27 12:02:59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982147.50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"Аукцион-Поволжье"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Казань, ул. Маршала Чуйкова, д. 9, оф.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2019-02-27 12:04:40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1021433.40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Терещенко Юрий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346940, Ростовская область, Куйбышевский р-н, с. Куйбышево, пер. Мирный, д. 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2019-02-27 12:05:29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1060719.30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"Аукцион-Поволжье"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Казань, ул. Маршала Чуйкова, д. 9, оф.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2019-02-27 12:11:50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1100005.20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Терещенко Юрий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346940, Ростовская область, Куйбышевский р-н, с. Куйбышево, пер. Мирный, д. 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2019-02-27 12:15:11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1139291.10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"Аукцион-Поволжье"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Казань, ул. Маршала Чуйкова, д. 9, оф. 1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1100005.20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Терещенко Юрий Сергеевич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346940, Ростовская область, Куйбышевский р-н, с. Куйбышево, пер. Мирный, д. 8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1139291.10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Type="http://www.w3.org/2000/09/xmldsig#Object" URI="#idPackageObject">
      <DigestMethod Algorithm="http://www.w3.org/2001/04/xmldsig-more#gostr3411"/>
      <DigestValue>t0No8iDxWCsVSW+0AzJMukRDQbP/VtKZ44mYr/oVwSI=</DigestValue>
    </Reference>
    <Reference Type="http://www.w3.org/2000/09/xmldsig#Object" URI="#idOfficeObject">
      <DigestMethod Algorithm="http://www.w3.org/2001/04/xmldsig-more#gostr3411"/>
      <DigestValue>LmQ6lE02Eqd1Wpn9pXA5P8etQUUoyN05V5EljCbL8LQ=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dsig-more#gostr3411"/>
      <DigestValue>7xMzTvO3L6/LqNX1qxBEnuxLtQJ05eSc5yDWjM/F+mc=</DigestValue>
    </Reference>
  </SignedInfo>
  <SignatureValue>SM3tazYS5f7B94TeCLEUjkaTtXJjGn5qIzRmSD/o5LsozYYquJS0Nc9bBzB1R90Hfs+MsD11rgD6
auJZfgudeQ==</SignatureValue>
  <KeyInfo>
    <X509Data>
      <X509Certificate>MIIJmzCCCUqgAwIBAgIQAdRRiv1W/CAAAACmAAYAAjAIBgYqhQMCAgMwggGO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ggsA8YyqYAAAAAABlDAIBgYqhQMCAgMDQQDmav8iXK1f2RFvr9yCxtIz4bLeYBt3BkFmy2dedUK2o1G8p3KbUa6m83x5q+FfNIDCNtm2dgsYHfWFjBPFCMJ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ZXq4/lqGn9bcZT2KamPsZvuDbFT/mXCcwEdowkv0HIo=</DigestValue>
      </Reference>
      <Reference URI="/word/endnotes.xml?ContentType=application/vnd.openxmlformats-officedocument.wordprocessingml.endnotes+xml">
        <DigestMethod Algorithm="http://www.w3.org/2001/04/xmldsig-more#gostr3411"/>
        <DigestValue>0ZRIXN9FQiYWjAyYNUt+1GJOHwJwZUo/Wccov4AHVf8=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2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3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notes.xml?ContentType=application/vnd.openxmlformats-officedocument.wordprocessingml.footnotes+xml">
        <DigestMethod Algorithm="http://www.w3.org/2001/04/xmldsig-more#gostr3411"/>
        <DigestValue>pQWL5Cez69HsRDlB0HSOyG0lAsK5yQ3r71HnPDeaRwQ=</DigestValue>
      </Reference>
      <Reference URI="/word/header1.xml?ContentType=application/vnd.openxmlformats-officedocument.wordprocessingml.header+xml">
        <DigestMethod Algorithm="http://www.w3.org/2001/04/xmldsig-more#gostr3411"/>
        <DigestValue>Ev2S/fSfoYpqSVB2tS0EoNg29XiuTFHmr/t34A6vTyA=</DigestValue>
      </Reference>
      <Reference URI="/word/header2.xml?ContentType=application/vnd.openxmlformats-officedocument.wordprocessingml.header+xml">
        <DigestMethod Algorithm="http://www.w3.org/2001/04/xmldsig-more#gostr3411"/>
        <DigestValue>OOoHJP7eTPvRuPI0k1m/b9E8CuF0kjzJHT5KMqHCAgI=</DigestValue>
      </Reference>
      <Reference URI="/word/header3.xml?ContentType=application/vnd.openxmlformats-officedocument.wordprocessingml.header+xml">
        <DigestMethod Algorithm="http://www.w3.org/2001/04/xmldsig-more#gostr3411"/>
        <DigestValue>wJAkEJ2nK6NMIX4aNsH3IibeqIBNZf8/Gd2u0D8QrhA=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EylE7LcKCH3bRn3C73+kPeUAChECrcNlNtV8dUu0jc0=</DigestValue>
      </Reference>
      <Reference URI="/word/styles.xml?ContentType=application/vnd.openxmlformats-officedocument.wordprocessingml.styles+xml">
        <DigestMethod Algorithm="http://www.w3.org/2001/04/xmldsig-more#gostr3411"/>
        <DigestValue>XM6oJk9QH/i/hO4mUWfo0NyIjOJdQoU6fpp2/Q6nSMY=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OficAIwKjB1lLZ4wLeyTw51G/N23dJj6o7gHhQdAiF0=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2019-02-27T10:12:10Z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2019-02-27T10:12:10Z</xd:SigningTime>
          <xd:SigningCertificate>
            <xd:Cert>
              <xd:CertDigest>
                <DigestMethod Algorithm="http://www.w3.org/2001/04/xmldsig-more#gostr3411"/>
                <DigestValue>SmFgm5pYs8CgJOMf0bj2S33b5++3Je/0qTcjRbOeIpQ=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2431648816863487815871854637153124354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dTCCBySgAwIBAgILAPGMqmAAAAAAAZQwCAYGKoUDAgID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</xd:EncapsulatedX509Certificate>
            <xd:EncapsulatedX509Certificate>MIIFGTCCBMigAwIBAgIQNGgeQMtB7zOpoLfIdpKaKTAIBgYqhQMCAgM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B4XDTEyMDcyMDEyMzExNFoXDTI3MDcxNzEyMzExNFo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