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41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741E" w:rsidRDefault="005D741E" w:rsidP="00ED7965">
      <w:pPr>
        <w:ind w:left="142"/>
      </w:pPr>
    </w:p>
    <w:p w:rsidR="005D741E" w:rsidRDefault="005D741E" w:rsidP="00ED7965">
      <w:pPr>
        <w:ind w:left="142"/>
      </w:pPr>
    </w:p>
    <w:p w:rsidR="005D741E" w:rsidRDefault="005D741E" w:rsidP="00ED7965">
      <w:pPr>
        <w:ind w:left="142"/>
      </w:pPr>
    </w:p>
    <w:p w:rsidR="005D741E" w:rsidRDefault="005D741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D741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D741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D741E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29.03.2018</w:t>
      </w:r>
    </w:p>
    <w:p w:rsidR="005D741E" w:rsidRDefault="005D741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741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Юдников Александр Валериевич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Сегал Елена Андреевна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СТП-2633/2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19.02.2018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D741E" w:rsidRDefault="005D741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D741E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2018-02-20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2018-03-29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5D741E" w:rsidRDefault="005D741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D741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D741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D741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D741E" w:rsidTr="002D3446">
        <w:trPr>
          <w:trHeight w:val="832"/>
        </w:trPr>
        <w:tc>
          <w:tcPr>
            <w:tcW w:w="2996" w:type="dxa"/>
            <w:vAlign w:val="center"/>
          </w:tcPr>
          <w:p w:rsidR="005D741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5D741E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несамоходная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баржаПР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Т-77 зав.№ б-н бортовой №32-16КО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несамоходная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баржаПР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Т-77 зав.№ б-н бортовой №32-17КО</w:t>
            </w:r>
          </w:p>
        </w:tc>
      </w:tr>
    </w:tbl>
    <w:p w:rsidR="005D741E" w:rsidRDefault="005D741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D741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5D741E" w:rsidTr="00BC360B">
        <w:tc>
          <w:tcPr>
            <w:tcW w:w="1276" w:type="dxa"/>
            <w:vAlign w:val="center"/>
          </w:tcPr>
          <w:p w:rsidR="005D741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5D741E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D741E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D741E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5D741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D741E" w:rsidRDefault="005D741E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5D741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D741E" w:rsidTr="00BC360B">
        <w:tc>
          <w:tcPr>
            <w:tcW w:w="1276" w:type="dxa"/>
          </w:tcPr>
          <w:p w:rsidR="005D741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11920</w:t>
            </w:r>
          </w:p>
        </w:tc>
        <w:tc>
          <w:tcPr>
            <w:tcW w:w="5103" w:type="dxa"/>
          </w:tcPr>
          <w:p w:rsidR="005D741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Рахматулина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Валентина Владимировна</w:t>
            </w:r>
          </w:p>
        </w:tc>
        <w:tc>
          <w:tcPr>
            <w:tcW w:w="708" w:type="dxa"/>
          </w:tcPr>
          <w:p w:rsidR="005D741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5D741E" w:rsidRDefault="0040482C" w:rsidP="007F269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032311860763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D741E" w:rsidTr="00BC360B">
        <w:tc>
          <w:tcPr>
            <w:tcW w:w="1276" w:type="dxa"/>
          </w:tcPr>
          <w:p w:rsidR="005D741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8503</w:t>
            </w:r>
          </w:p>
        </w:tc>
        <w:tc>
          <w:tcPr>
            <w:tcW w:w="5103" w:type="dxa"/>
          </w:tcPr>
          <w:p w:rsidR="005D741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Соколов Николай Сергеевич</w:t>
            </w:r>
          </w:p>
        </w:tc>
        <w:tc>
          <w:tcPr>
            <w:tcW w:w="708" w:type="dxa"/>
          </w:tcPr>
          <w:p w:rsidR="005D741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5D741E" w:rsidRDefault="0040482C" w:rsidP="007F269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245725604722</w:t>
            </w:r>
          </w:p>
        </w:tc>
      </w:tr>
    </w:tbl>
    <w:p w:rsidR="005D741E" w:rsidRDefault="005D741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D741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5D741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5D741E" w:rsidTr="00BC360B">
        <w:tc>
          <w:tcPr>
            <w:tcW w:w="1276" w:type="dxa"/>
            <w:vAlign w:val="center"/>
          </w:tcPr>
          <w:p w:rsidR="005D741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5D741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D741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D741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5D741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D741E" w:rsidRDefault="005D741E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5D741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95E6B" w:rsidTr="00BC360B">
        <w:tc>
          <w:tcPr>
            <w:tcW w:w="1276" w:type="dxa"/>
          </w:tcPr>
          <w:p w:rsidR="00795E6B" w:rsidRDefault="00795E6B" w:rsidP="00795E6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11920</w:t>
            </w:r>
          </w:p>
        </w:tc>
        <w:tc>
          <w:tcPr>
            <w:tcW w:w="5103" w:type="dxa"/>
          </w:tcPr>
          <w:p w:rsidR="00795E6B" w:rsidRDefault="00795E6B" w:rsidP="00795E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Рахматулина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Валентина Владимировна</w:t>
            </w:r>
          </w:p>
        </w:tc>
        <w:tc>
          <w:tcPr>
            <w:tcW w:w="708" w:type="dxa"/>
          </w:tcPr>
          <w:p w:rsidR="00795E6B" w:rsidRDefault="00795E6B" w:rsidP="00795E6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95E6B" w:rsidRDefault="00795E6B" w:rsidP="00795E6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032311860763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95E6B" w:rsidTr="00BC360B">
        <w:tc>
          <w:tcPr>
            <w:tcW w:w="1276" w:type="dxa"/>
          </w:tcPr>
          <w:p w:rsidR="00795E6B" w:rsidRDefault="00795E6B" w:rsidP="00795E6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8503</w:t>
            </w:r>
          </w:p>
        </w:tc>
        <w:tc>
          <w:tcPr>
            <w:tcW w:w="5103" w:type="dxa"/>
          </w:tcPr>
          <w:p w:rsidR="00795E6B" w:rsidRDefault="00795E6B" w:rsidP="00795E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Соколов Николай Сергеевич</w:t>
            </w:r>
          </w:p>
        </w:tc>
        <w:tc>
          <w:tcPr>
            <w:tcW w:w="708" w:type="dxa"/>
          </w:tcPr>
          <w:p w:rsidR="00795E6B" w:rsidRDefault="00795E6B" w:rsidP="00795E6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95E6B" w:rsidRDefault="00795E6B" w:rsidP="00795E6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245725604722</w:t>
            </w:r>
          </w:p>
        </w:tc>
      </w:tr>
    </w:tbl>
    <w:p w:rsidR="005D741E" w:rsidRDefault="005D741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741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5D741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41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D741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D741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41E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41E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41E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D741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1E" w:rsidRDefault="005D74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1E" w:rsidRDefault="005D74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1E" w:rsidRDefault="005D74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1E" w:rsidRDefault="005D74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D741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D741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D741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D741E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D741E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Юдников А.В.</w:t>
      </w:r>
    </w:p>
    <w:p w:rsidR="005D741E" w:rsidRDefault="005D741E" w:rsidP="00312484">
      <w:pPr>
        <w:pStyle w:val="ConsPlusNonformat"/>
        <w:jc w:val="both"/>
        <w:rPr>
          <w:sz w:val="22"/>
          <w:szCs w:val="22"/>
        </w:rPr>
      </w:pPr>
      <w:bookmarkStart w:id="0" w:name="_GoBack"/>
      <w:bookmarkEnd w:id="0"/>
    </w:p>
    <w:sectPr w:rsidR="005D741E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1E15" w:rsidRDefault="00EF1E15" w:rsidP="00ED7965">
      <w:pPr>
        <w:spacing w:after="0" w:line="240" w:lineRule="auto"/>
      </w:pPr>
      <w:r>
        <w:separator/>
      </w:r>
    </w:p>
  </w:endnote>
  <w:endnote w:type="continuationSeparator" w:id="0">
    <w:p w:rsidR="00EF1E15" w:rsidRDefault="00EF1E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41E" w:rsidRDefault="005D741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41E" w:rsidRDefault="005D741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41E" w:rsidRDefault="005D741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1E15" w:rsidRDefault="00EF1E15" w:rsidP="00ED7965">
      <w:pPr>
        <w:spacing w:after="0" w:line="240" w:lineRule="auto"/>
      </w:pPr>
      <w:r>
        <w:separator/>
      </w:r>
    </w:p>
  </w:footnote>
  <w:footnote w:type="continuationSeparator" w:id="0">
    <w:p w:rsidR="00EF1E15" w:rsidRDefault="00EF1E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41E" w:rsidRDefault="00EF1E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41E" w:rsidRDefault="00EF1E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41E" w:rsidRDefault="00EF1E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D741E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95E6B"/>
    <w:rsid w:val="007A4A94"/>
    <w:rsid w:val="007D4253"/>
    <w:rsid w:val="007F269E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629EE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1E15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CA1B76A-8B69-47CD-8CFF-CD643F3BE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xT81vvXnA5A5caW2Adap8RKxDuxnMj47zohpU/nfRTs=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VxviqGiw7nh8C5ONYaUQJ3xgZ4nVpFDJEXIA5/nT/VE=</DigestValue>
    </Reference>
  </SignedInfo>
  <SignatureValue>pCUoS67Z92eSpW3agtptxI22r1f6u68mEx5idbr6KGUBAGyrwiw7/PBJjwKUUmaD
mAqrWOF+K5sMbups117f5Q==</SignatureValue>
  <KeyInfo>
    <X509Data>
      <X509Certificate>MIIILzCCB96gAwIBAgIQBSCpesQMzYDnEalVjWfeNjAIBgYqhQMCAgMwggFsMRgw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VQQDDBLQo9CmIDEg0JjQoSDQk9Cj0KaCCkyKMQMAAwAACBEwHQYDVR0OBBYEFNAA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Xo3esj76aR+r/5B1tNQuBUjEgbE=</DigestValue>
      </Reference>
      <Reference URI="/word/endnotes.xml?ContentType=application/vnd.openxmlformats-officedocument.wordprocessingml.endnotes+xml">
        <DigestMethod Algorithm="http://www.w3.org/2000/09/xmldsig#sha1"/>
        <DigestValue>ewvPc0BJJGrzxHRVh8sMtUjfwvk=</DigestValue>
      </Reference>
      <Reference URI="/word/fontTable.xml?ContentType=application/vnd.openxmlformats-officedocument.wordprocessingml.fontTable+xml">
        <DigestMethod Algorithm="http://www.w3.org/2000/09/xmldsig#sha1"/>
        <DigestValue>gmUKDD0pGe0QbqHGK8550n85uNU=</DigestValue>
      </Reference>
      <Reference URI="/word/footer1.xml?ContentType=application/vnd.openxmlformats-officedocument.wordprocessingml.footer+xml">
        <DigestMethod Algorithm="http://www.w3.org/2000/09/xmldsig#sha1"/>
        <DigestValue>NCkUIhVnz5nmjXxVltdW7PMf4h0=</DigestValue>
      </Reference>
      <Reference URI="/word/footer2.xml?ContentType=application/vnd.openxmlformats-officedocument.wordprocessingml.footer+xml">
        <DigestMethod Algorithm="http://www.w3.org/2000/09/xmldsig#sha1"/>
        <DigestValue>NCkUIhVnz5nmjXxVltdW7PMf4h0=</DigestValue>
      </Reference>
      <Reference URI="/word/footer3.xml?ContentType=application/vnd.openxmlformats-officedocument.wordprocessingml.footer+xml">
        <DigestMethod Algorithm="http://www.w3.org/2000/09/xmldsig#sha1"/>
        <DigestValue>NCkUIhVnz5nmjXxVltdW7PMf4h0=</DigestValue>
      </Reference>
      <Reference URI="/word/footnotes.xml?ContentType=application/vnd.openxmlformats-officedocument.wordprocessingml.footnotes+xml">
        <DigestMethod Algorithm="http://www.w3.org/2000/09/xmldsig#sha1"/>
        <DigestValue>SZPJtGnodfLSNTcS+ALLsgaxyL8=</DigestValue>
      </Reference>
      <Reference URI="/word/header1.xml?ContentType=application/vnd.openxmlformats-officedocument.wordprocessingml.header+xml">
        <DigestMethod Algorithm="http://www.w3.org/2000/09/xmldsig#sha1"/>
        <DigestValue>YqP3y+E0oZnzorDp+OxNRWNxUe8=</DigestValue>
      </Reference>
      <Reference URI="/word/header2.xml?ContentType=application/vnd.openxmlformats-officedocument.wordprocessingml.header+xml">
        <DigestMethod Algorithm="http://www.w3.org/2000/09/xmldsig#sha1"/>
        <DigestValue>L8S0Y+JQTUNhNEWxab2z0rJSXbc=</DigestValue>
      </Reference>
      <Reference URI="/word/header3.xml?ContentType=application/vnd.openxmlformats-officedocument.wordprocessingml.header+xml">
        <DigestMethod Algorithm="http://www.w3.org/2000/09/xmldsig#sha1"/>
        <DigestValue>s2V1ZDGANSXNfX4me81nq8h+mAU=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tqvAZ0KvHZIypDtUFMc4lJ9nSao=</DigestValue>
      </Reference>
      <Reference URI="/word/styles.xml?ContentType=application/vnd.openxmlformats-officedocument.wordprocessingml.styles+xml">
        <DigestMethod Algorithm="http://www.w3.org/2000/09/xmldsig#sha1"/>
        <DigestValue>gfV3nSUPtyxdmMKTFMdkF64CjJI=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v6TrjNov8nprlWk5ObwWSWHBJVI=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2018-03-30T06:53:16Z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2018-03-30T06:53:16Z</xd:SigningTime>
          <xd:SigningCertificate>
            <xd:Cert>
              <xd:CertDigest>
                <DigestMethod Algorithm="http://www.w3.org/2000/09/xmldsig#sha1"/>
                <DigestValue>f9Gd+S7aVHIMe7D/upxuL5q80N8=</DigestValue>
              </xd:CertDigest>
              <xd:IssuerSerial>
                <X509IssuerName>CN="ООО ""Такском""", O="Общество с ограниченной ответственностью ""Такском""", OU=Удостоверяющий центр, STREET="Барыковский пер., д. 4, стр. 2", L=Москва, S=77 Москва, C=RU, INN=007704211201, OGRN=1027700071530</X509IssuerName>
                <X509SerialNumber>6815730932131077218964358896286162486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CB881-1240-49D9-81E5-7B15BF225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A-Lexx</cp:lastModifiedBy>
  <cp:revision>10</cp:revision>
  <dcterms:created xsi:type="dcterms:W3CDTF">2017-09-29T04:55:00Z</dcterms:created>
  <dcterms:modified xsi:type="dcterms:W3CDTF">2018-03-30T06:53:00Z</dcterms:modified>
</cp:coreProperties>
</file>