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10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6100" w:rsidRDefault="00E36100" w:rsidP="00ED7965">
      <w:pPr>
        <w:ind w:left="142"/>
      </w:pPr>
    </w:p>
    <w:p w:rsidR="00E36100" w:rsidRDefault="00E36100" w:rsidP="00ED7965">
      <w:pPr>
        <w:ind w:left="142"/>
      </w:pPr>
    </w:p>
    <w:p w:rsidR="00E36100" w:rsidRDefault="00E36100" w:rsidP="00ED7965">
      <w:pPr>
        <w:ind w:left="142"/>
      </w:pPr>
    </w:p>
    <w:p w:rsidR="00E36100" w:rsidRDefault="00E3610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361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3610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3610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22.03.2018</w:t>
      </w:r>
    </w:p>
    <w:p w:rsidR="00E36100" w:rsidRDefault="00E3610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3610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Лёвин Иван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СТП-2620/28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6100" w:rsidRDefault="00E3610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3610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00:01:00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2018-03-22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36100" w:rsidRDefault="00E3610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610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610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610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36100" w:rsidTr="002D3446">
        <w:trPr>
          <w:trHeight w:val="832"/>
        </w:trPr>
        <w:tc>
          <w:tcPr>
            <w:tcW w:w="2996" w:type="dxa"/>
            <w:vAlign w:val="center"/>
          </w:tcPr>
          <w:p w:rsidR="00E3610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vAlign w:val="center"/>
          </w:tcPr>
          <w:p w:rsidR="00E3610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УРАЛ 4320, 1989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E36100" w:rsidRDefault="00E3610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10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E36100" w:rsidTr="003B2DE7">
        <w:tc>
          <w:tcPr>
            <w:tcW w:w="1276" w:type="dxa"/>
            <w:vAlign w:val="center"/>
          </w:tcPr>
          <w:p w:rsidR="00E3610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361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1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10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3610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36100" w:rsidRDefault="00E3610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E3610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36100" w:rsidTr="003B2DE7">
        <w:tc>
          <w:tcPr>
            <w:tcW w:w="1276" w:type="dxa"/>
          </w:tcPr>
          <w:p w:rsidR="00E361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E3610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E3610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E3610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E36100" w:rsidRDefault="00E3610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10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3610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36100" w:rsidTr="00BC360B">
        <w:tc>
          <w:tcPr>
            <w:tcW w:w="1276" w:type="dxa"/>
            <w:vAlign w:val="center"/>
          </w:tcPr>
          <w:p w:rsidR="00E3610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3610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10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10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3610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36100" w:rsidRDefault="00E3610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3610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95D8C" w:rsidTr="00BC360B">
        <w:tc>
          <w:tcPr>
            <w:tcW w:w="1276" w:type="dxa"/>
          </w:tcPr>
          <w:p w:rsidR="00595D8C" w:rsidRDefault="00595D8C" w:rsidP="0008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11800</w:t>
            </w:r>
          </w:p>
        </w:tc>
        <w:tc>
          <w:tcPr>
            <w:tcW w:w="5103" w:type="dxa"/>
          </w:tcPr>
          <w:p w:rsidR="00595D8C" w:rsidRDefault="00595D8C" w:rsidP="000806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708" w:type="dxa"/>
          </w:tcPr>
          <w:p w:rsidR="00595D8C" w:rsidRDefault="00595D8C" w:rsidP="000806B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552" w:type="dxa"/>
          </w:tcPr>
          <w:p w:rsidR="00595D8C" w:rsidRDefault="00595D8C" w:rsidP="000806B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222303192215</w:t>
            </w:r>
          </w:p>
        </w:tc>
      </w:tr>
    </w:tbl>
    <w:p w:rsidR="00E36100" w:rsidRDefault="00E3610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10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361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0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3610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3610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0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0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10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3610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100" w:rsidRDefault="00E3610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100" w:rsidRDefault="00E361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100" w:rsidRDefault="00E3610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100" w:rsidRDefault="00E361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610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361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3610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3610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3610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Лёвин И</w:t>
      </w:r>
      <w:r w:rsidR="00A2212C">
        <w:rPr>
          <w:rFonts w:ascii="Times New Roman" w:hAnsi="Times New Roman" w:cs="Times New Roman"/>
          <w:b/>
          <w:sz w:val="24"/>
          <w:szCs w:val="24"/>
        </w:rPr>
        <w:t>.А</w:t>
      </w:r>
    </w:p>
    <w:p w:rsidR="00E36100" w:rsidRDefault="00E36100" w:rsidP="00312484">
      <w:pPr>
        <w:pStyle w:val="ConsPlusNonformat"/>
        <w:jc w:val="both"/>
        <w:rPr>
          <w:sz w:val="22"/>
          <w:szCs w:val="22"/>
        </w:rPr>
      </w:pPr>
    </w:p>
    <w:sectPr w:rsidR="00E3610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928" w:rsidRDefault="00AA1928" w:rsidP="00ED7965">
      <w:pPr>
        <w:spacing w:after="0" w:line="240" w:lineRule="auto"/>
      </w:pPr>
      <w:r>
        <w:separator/>
      </w:r>
    </w:p>
  </w:endnote>
  <w:endnote w:type="continuationSeparator" w:id="1">
    <w:p w:rsidR="00AA1928" w:rsidRDefault="00AA19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E361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E361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E361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928" w:rsidRDefault="00AA1928" w:rsidP="00ED7965">
      <w:pPr>
        <w:spacing w:after="0" w:line="240" w:lineRule="auto"/>
      </w:pPr>
      <w:r>
        <w:separator/>
      </w:r>
    </w:p>
  </w:footnote>
  <w:footnote w:type="continuationSeparator" w:id="1">
    <w:p w:rsidR="00AA1928" w:rsidRDefault="00AA19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846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846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100" w:rsidRDefault="008467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5D8C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46742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12C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A1928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36100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DlW//cRKIorVJ+f4ROv4+1FxWPmyV+i8AmdfYZBNPpo=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6TWA3obVul9JFGdiRNdoyJO90W7CcDgtWE2wgtElDnJz+PzPdMjYrWYfAm1Dk3y3
JUpFyHBXqZ7rnokTSPmExQ==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hSd5yBtXYhsoYvaDJorK7t3Wd2I=</DigestValue>
      </Reference>
      <Reference URI="/word/endnotes.xml?ContentType=application/vnd.openxmlformats-officedocument.wordprocessingml.endnotes+xml">
        <DigestMethod Algorithm="http://www.w3.org/2000/09/xmldsig#sha1"/>
        <DigestValue>oYy0LNIU3aX3aaMWzp0hdSvA7Iw=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2OZe4SrI4e+ejVbTAgSX9jku2VU=</DigestValue>
      </Reference>
      <Reference URI="/word/footer2.xml?ContentType=application/vnd.openxmlformats-officedocument.wordprocessingml.footer+xml">
        <DigestMethod Algorithm="http://www.w3.org/2000/09/xmldsig#sha1"/>
        <DigestValue>2OZe4SrI4e+ejVbTAgSX9jku2VU=</DigestValue>
      </Reference>
      <Reference URI="/word/footer3.xml?ContentType=application/vnd.openxmlformats-officedocument.wordprocessingml.footer+xml">
        <DigestMethod Algorithm="http://www.w3.org/2000/09/xmldsig#sha1"/>
        <DigestValue>2OZe4SrI4e+ejVbTAgSX9jku2VU=</DigestValue>
      </Reference>
      <Reference URI="/word/footnotes.xml?ContentType=application/vnd.openxmlformats-officedocument.wordprocessingml.footnotes+xml">
        <DigestMethod Algorithm="http://www.w3.org/2000/09/xmldsig#sha1"/>
        <DigestValue>Dv4Vd7fVSgVb8OMUNUFeYd06/9g=</DigestValue>
      </Reference>
      <Reference URI="/word/header1.xml?ContentType=application/vnd.openxmlformats-officedocument.wordprocessingml.header+xml">
        <DigestMethod Algorithm="http://www.w3.org/2000/09/xmldsig#sha1"/>
        <DigestValue>5+EZVMmWoLHuLYjHCHdRc/QwEOI=</DigestValue>
      </Reference>
      <Reference URI="/word/header2.xml?ContentType=application/vnd.openxmlformats-officedocument.wordprocessingml.header+xml">
        <DigestMethod Algorithm="http://www.w3.org/2000/09/xmldsig#sha1"/>
        <DigestValue>AUguPVWBm9L8xBO1vgAjArKt9tM=</DigestValue>
      </Reference>
      <Reference URI="/word/header3.xml?ContentType=application/vnd.openxmlformats-officedocument.wordprocessingml.header+xml">
        <DigestMethod Algorithm="http://www.w3.org/2000/09/xmldsig#sha1"/>
        <DigestValue>+h3dchdp8gdvbPheS9rtXA0lI1w=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ti33H6l03UFmLmyB7Yp6JuyoZcE=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2018-03-22T13:06:00Z</dcterms:modified>
</cp:coreProperties>
</file>