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975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90975" w:rsidRDefault="00B90975" w:rsidP="00ED7965">
      <w:pPr>
        <w:ind w:left="142"/>
        <w:rPr>
          <w:rFonts w:ascii="Times New Roman" w:hAnsi="Times New Roman"/>
        </w:rPr>
      </w:pPr>
    </w:p>
    <w:p w:rsidR="00B90975" w:rsidRDefault="00B90975" w:rsidP="00ED7965">
      <w:pPr>
        <w:ind w:left="142"/>
        <w:rPr>
          <w:rFonts w:ascii="Times New Roman" w:hAnsi="Times New Roman"/>
        </w:rPr>
      </w:pPr>
    </w:p>
    <w:p w:rsidR="00B90975" w:rsidRDefault="00B90975" w:rsidP="00ED7965">
      <w:pPr>
        <w:ind w:left="142"/>
        <w:rPr>
          <w:rFonts w:ascii="Times New Roman" w:hAnsi="Times New Roman"/>
        </w:rPr>
      </w:pPr>
    </w:p>
    <w:p w:rsidR="00B909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9097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9097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B90975" w:rsidRDefault="00B9097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909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№СТП-2734/3</w:t>
      </w:r>
    </w:p>
    <w:p w:rsidR="00B9097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9097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9097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B90975" w:rsidRDefault="00B909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B909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B909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B909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909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9097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90975" w:rsidRDefault="00B9097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9097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909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9097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B9097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97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975" w:rsidRDefault="002447A7" w:rsidP="00240B8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Увинский район, д. Большой Жужгес, ул. Школьная, 38а, начальная цена 161190.00</w:t>
            </w:r>
          </w:p>
        </w:tc>
      </w:tr>
    </w:tbl>
    <w:p w:rsidR="00B90975" w:rsidRDefault="00B9097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909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B90975" w:rsidRDefault="00B9097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B90975" w:rsidRDefault="00F247E8" w:rsidP="00240B8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B909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90975" w:rsidRDefault="00B9097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909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B9097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B9097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B90975" w:rsidRDefault="00B9097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B9097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3C8" w:rsidRDefault="009233C8" w:rsidP="00ED7965">
      <w:pPr>
        <w:spacing w:after="0" w:line="240" w:lineRule="auto"/>
      </w:pPr>
      <w:r>
        <w:separator/>
      </w:r>
    </w:p>
  </w:endnote>
  <w:endnote w:type="continuationSeparator" w:id="0">
    <w:p w:rsidR="009233C8" w:rsidRDefault="009233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75" w:rsidRDefault="00B909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75" w:rsidRDefault="00B909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75" w:rsidRDefault="00B909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3C8" w:rsidRDefault="009233C8" w:rsidP="00ED7965">
      <w:pPr>
        <w:spacing w:after="0" w:line="240" w:lineRule="auto"/>
      </w:pPr>
      <w:r>
        <w:separator/>
      </w:r>
    </w:p>
  </w:footnote>
  <w:footnote w:type="continuationSeparator" w:id="0">
    <w:p w:rsidR="009233C8" w:rsidRDefault="009233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75" w:rsidRDefault="002F3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75" w:rsidRDefault="002F3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0975" w:rsidRDefault="002F32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0B83"/>
    <w:rsid w:val="002447A7"/>
    <w:rsid w:val="002657C1"/>
    <w:rsid w:val="002973F4"/>
    <w:rsid w:val="002B7900"/>
    <w:rsid w:val="002C1CAB"/>
    <w:rsid w:val="002E2F2A"/>
    <w:rsid w:val="002E4E54"/>
    <w:rsid w:val="002F328B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233C8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0975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5B38F74-50F4-4A7C-95D1-D75CF9619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aUSXPxJagu/MV46KLhuCFi1S5Ft/9e14iYwNEGUjeKg=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l/ZDAejuXv+J0fnXJDTE+io2wffOZeVN0i+XE7AKc88=</DigestValue>
    </Reference>
  </SignedInfo>
  <SignatureValue>kFEQm9Po/O9iqPIEfqxKwLbqkA4E9aDQduzBW09VERJP2UaSSQc7K0e9B4xLIwQF
QfE+Q9/+yRN8MRJ30YDDiw==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ct9d26n0K4FHkkw+kTKuBSLOSmA=</DigestValue>
      </Reference>
      <Reference URI="/word/endnotes.xml?ContentType=application/vnd.openxmlformats-officedocument.wordprocessingml.endnotes+xml">
        <DigestMethod Algorithm="http://www.w3.org/2000/09/xmldsig#sha1"/>
        <DigestValue>fAT7nkDEH+OIYDbFzdk9gjL3H2I=</DigestValue>
      </Reference>
      <Reference URI="/word/fontTable.xml?ContentType=application/vnd.openxmlformats-officedocument.wordprocessingml.fontTable+xml">
        <DigestMethod Algorithm="http://www.w3.org/2000/09/xmldsig#sha1"/>
        <DigestValue>MwxbPtMHIX96705Xfv0nsOHa4qo=</DigestValue>
      </Reference>
      <Reference URI="/word/footer1.xml?ContentType=application/vnd.openxmlformats-officedocument.wordprocessingml.footer+xml">
        <DigestMethod Algorithm="http://www.w3.org/2000/09/xmldsig#sha1"/>
        <DigestValue>IE3+OnHp2bYgg5D9CsllA+p39L0=</DigestValue>
      </Reference>
      <Reference URI="/word/footer2.xml?ContentType=application/vnd.openxmlformats-officedocument.wordprocessingml.footer+xml">
        <DigestMethod Algorithm="http://www.w3.org/2000/09/xmldsig#sha1"/>
        <DigestValue>IE3+OnHp2bYgg5D9CsllA+p39L0=</DigestValue>
      </Reference>
      <Reference URI="/word/footer3.xml?ContentType=application/vnd.openxmlformats-officedocument.wordprocessingml.footer+xml">
        <DigestMethod Algorithm="http://www.w3.org/2000/09/xmldsig#sha1"/>
        <DigestValue>IE3+OnHp2bYgg5D9CsllA+p39L0=</DigestValue>
      </Reference>
      <Reference URI="/word/footnotes.xml?ContentType=application/vnd.openxmlformats-officedocument.wordprocessingml.footnotes+xml">
        <DigestMethod Algorithm="http://www.w3.org/2000/09/xmldsig#sha1"/>
        <DigestValue>yHHSJAZrJ29lX2wQwK04jFkZOQw=</DigestValue>
      </Reference>
      <Reference URI="/word/header1.xml?ContentType=application/vnd.openxmlformats-officedocument.wordprocessingml.header+xml">
        <DigestMethod Algorithm="http://www.w3.org/2000/09/xmldsig#sha1"/>
        <DigestValue>fNNOfWQkxhmhznQRe352rw77kFw=</DigestValue>
      </Reference>
      <Reference URI="/word/header2.xml?ContentType=application/vnd.openxmlformats-officedocument.wordprocessingml.header+xml">
        <DigestMethod Algorithm="http://www.w3.org/2000/09/xmldsig#sha1"/>
        <DigestValue>oC28Q7iN+DD+B3OHWGR5FuCBITM=</DigestValue>
      </Reference>
      <Reference URI="/word/header3.xml?ContentType=application/vnd.openxmlformats-officedocument.wordprocessingml.header+xml">
        <DigestMethod Algorithm="http://www.w3.org/2000/09/xmldsig#sha1"/>
        <DigestValue>nAt0dBnXw3dqR1Q0Wp7ehYKjksg=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PZ6DCbFyWK2bR9YQhU4agF7EOFs=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2018-05-10T13:17:49Z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2018-05-10T13:17:49Z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26880-4A5F-441E-B3D4-64A2F2F88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2018-05-10T13:17:00Z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