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0F15D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0F15DD" w:rsidRDefault="000F15DD" w:rsidP="00ED7965">
      <w:pPr>
        <w:ind w:left="142"/>
        <w:rPr>
          <w:rFonts w:ascii="Times New Roman" w:hAnsi="Times New Roman"/>
        </w:rPr>
      </w:pPr>
    </w:p>
    <w:p w14:paraId="5C8CE501" w14:textId="77777777" w:rsidR="000F15DD" w:rsidRDefault="000F15DD" w:rsidP="00ED7965">
      <w:pPr>
        <w:ind w:left="142"/>
        <w:rPr>
          <w:rFonts w:ascii="Times New Roman" w:hAnsi="Times New Roman"/>
        </w:rPr>
      </w:pPr>
    </w:p>
    <w:p w14:paraId="243A334D" w14:textId="77777777" w:rsidR="000F15DD" w:rsidRDefault="000F15DD" w:rsidP="00ED7965">
      <w:pPr>
        <w:ind w:left="142"/>
        <w:rPr>
          <w:rFonts w:ascii="Times New Roman" w:hAnsi="Times New Roman"/>
        </w:rPr>
      </w:pPr>
    </w:p>
    <w:p w14:paraId="391314AD" w14:textId="77777777" w:rsidR="000F15DD" w:rsidRDefault="000F15D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0F15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0F15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0F15D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№СТП-2231/2</w:t>
      </w:r>
    </w:p>
    <w:p w14:paraId="13E66980" w14:textId="77777777" w:rsidR="000F15DD" w:rsidRDefault="000F15D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0F15D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14:paraId="77B9F47B" w14:textId="77777777" w:rsidR="000F15DD" w:rsidRDefault="000F15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0F15D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Шилько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Алексей Анатольевич,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Чучкалов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0F15DD" w:rsidRDefault="000F15D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0F15D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00:00:00 (время московское) до 2017-10-02 23:59:00 (время московское) по лоту:</w:t>
      </w:r>
    </w:p>
    <w:p w14:paraId="3DF18C66" w14:textId="77777777" w:rsidR="000F15DD" w:rsidRDefault="000F15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9"/>
        <w:gridCol w:w="6663"/>
      </w:tblGrid>
      <w:tr w:rsidR="000F15DD" w14:paraId="69FECD59" w14:textId="77777777" w:rsidTr="00E1739C">
        <w:trPr>
          <w:trHeight w:hRule="exact" w:val="340"/>
        </w:trPr>
        <w:tc>
          <w:tcPr>
            <w:tcW w:w="3109" w:type="dxa"/>
            <w:shd w:val="clear" w:color="auto" w:fill="C0C0C0"/>
          </w:tcPr>
          <w:p w14:paraId="1E94E793" w14:textId="77777777" w:rsidR="000F15D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0F15D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15DD" w14:paraId="6E723ABB" w14:textId="77777777" w:rsidTr="00E1739C">
        <w:tc>
          <w:tcPr>
            <w:tcW w:w="3109" w:type="dxa"/>
            <w:vAlign w:val="center"/>
          </w:tcPr>
          <w:p w14:paraId="6F18AE7D" w14:textId="35EAC002" w:rsidR="000F15DD" w:rsidRDefault="001B12BC" w:rsidP="00E1739C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2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6D701E72" w:rsidR="000F15DD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требование к ООО "Континент" (ОГРН 1141840008100, ИНН 1840030771) в размере 49000 руб. долга, 37083 руб. 36 коп. процентов</w:t>
            </w:r>
          </w:p>
        </w:tc>
      </w:tr>
    </w:tbl>
    <w:p w14:paraId="145C9E60" w14:textId="77777777" w:rsidR="000F15DD" w:rsidRDefault="000F15D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0F15D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№СТП-2231/2 по лоту №2 не поступили. </w:t>
      </w:r>
    </w:p>
    <w:p w14:paraId="3A8A63BC" w14:textId="77777777" w:rsidR="000F15DD" w:rsidRDefault="000F15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0F15DD" w:rsidRDefault="000F15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0F15D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Шилько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14:paraId="2AAACFCB" w14:textId="0A051D40" w:rsidR="000F15DD" w:rsidRDefault="000F15DD" w:rsidP="005C56AE">
      <w:pPr>
        <w:rPr>
          <w:rFonts w:ascii="Times New Roman" w:hAnsi="Times New Roman"/>
        </w:rPr>
      </w:pPr>
    </w:p>
    <w:p w14:paraId="596943BF" w14:textId="77777777" w:rsidR="000F15DD" w:rsidRDefault="000F15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0F15D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0F15D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0F15DD" w:rsidRDefault="000F15DD" w:rsidP="00455D60">
      <w:pPr>
        <w:ind w:left="142"/>
        <w:rPr>
          <w:rFonts w:ascii="Times New Roman" w:hAnsi="Times New Roman"/>
        </w:rPr>
      </w:pPr>
    </w:p>
    <w:p w14:paraId="37555C55" w14:textId="77777777" w:rsidR="000F15D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0F15DD" w:rsidRDefault="000F15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0F15D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0F15DD" w:rsidRDefault="000F15DD" w:rsidP="00455D60">
      <w:pPr>
        <w:ind w:left="142"/>
        <w:rPr>
          <w:rFonts w:ascii="Times New Roman" w:hAnsi="Times New Roman"/>
        </w:rPr>
      </w:pPr>
    </w:p>
    <w:p w14:paraId="329030E2" w14:textId="77777777" w:rsidR="000F15DD" w:rsidRDefault="000F15D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0F15D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0F15DD" w:rsidRDefault="000F15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0F15D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0F15DD" w:rsidRDefault="000F15DD" w:rsidP="00ED7965">
      <w:pPr>
        <w:ind w:left="142"/>
        <w:rPr>
          <w:rFonts w:ascii="Times New Roman" w:hAnsi="Times New Roman"/>
        </w:rPr>
      </w:pPr>
    </w:p>
    <w:sectPr w:rsidR="000F15D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3DBB8E" w14:textId="77777777" w:rsidR="00400F33" w:rsidRDefault="00400F33" w:rsidP="00ED7965">
      <w:pPr>
        <w:spacing w:after="0" w:line="240" w:lineRule="auto"/>
      </w:pPr>
      <w:r>
        <w:separator/>
      </w:r>
    </w:p>
  </w:endnote>
  <w:endnote w:type="continuationSeparator" w:id="0">
    <w:p w14:paraId="5991470C" w14:textId="77777777" w:rsidR="00400F33" w:rsidRDefault="00400F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0F15DD" w:rsidRDefault="000F15D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0F15DD" w:rsidRDefault="000F15D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0F15DD" w:rsidRDefault="000F15D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500968" w14:textId="77777777" w:rsidR="00400F33" w:rsidRDefault="00400F33" w:rsidP="00ED7965">
      <w:pPr>
        <w:spacing w:after="0" w:line="240" w:lineRule="auto"/>
      </w:pPr>
      <w:r>
        <w:separator/>
      </w:r>
    </w:p>
  </w:footnote>
  <w:footnote w:type="continuationSeparator" w:id="0">
    <w:p w14:paraId="4240B47C" w14:textId="77777777" w:rsidR="00400F33" w:rsidRDefault="00400F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0F15DD" w:rsidRDefault="00400F33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0F15DD" w:rsidRDefault="00400F33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0F15DD" w:rsidRDefault="00400F33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0F15DD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0F33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739C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Rh7xxJl9dIQxk9pimbNmnvN5r8xPsJ6p+cJ28rTtkTs=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PHldMEyhQ4K8wkiGTMiyMdGPNHJsxHxVBpbYSDT3TPyiQQBakdj4GmR5yYnGqXMj5PMOYwLV
    oZrpZUG8tz17FQ==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v0ytJO2bLO9CmYDU63EOIakCtxo=</DigestValue>
      </Reference>
      <Reference URI="/word/endnotes.xml?ContentType=application/vnd.openxmlformats-officedocument.wordprocessingml.endnotes+xml">
        <DigestMethod Algorithm="http://www.w3.org/2000/09/xmldsig#sha1"/>
        <DigestValue>oxWo1Acp5G0nUnsl2ZLrfZpjocI=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WP6yttP5N0+v8gSHtspT/s5Zesw=</DigestValue>
      </Reference>
      <Reference URI="/word/footer2.xml?ContentType=application/vnd.openxmlformats-officedocument.wordprocessingml.footer+xml">
        <DigestMethod Algorithm="http://www.w3.org/2000/09/xmldsig#sha1"/>
        <DigestValue>St5nxoA2oMnINJ/GZK3xmJvY6Gg=</DigestValue>
      </Reference>
      <Reference URI="/word/footer3.xml?ContentType=application/vnd.openxmlformats-officedocument.wordprocessingml.footer+xml">
        <DigestMethod Algorithm="http://www.w3.org/2000/09/xmldsig#sha1"/>
        <DigestValue>Mg7WILvwRPrqbmS0rEFaqbzQo64=</DigestValue>
      </Reference>
      <Reference URI="/word/footnotes.xml?ContentType=application/vnd.openxmlformats-officedocument.wordprocessingml.footnotes+xml">
        <DigestMethod Algorithm="http://www.w3.org/2000/09/xmldsig#sha1"/>
        <DigestValue>VIVtL9uaU7kX3dfYlgldYdnJYNo=</DigestValue>
      </Reference>
      <Reference URI="/word/header1.xml?ContentType=application/vnd.openxmlformats-officedocument.wordprocessingml.header+xml">
        <DigestMethod Algorithm="http://www.w3.org/2000/09/xmldsig#sha1"/>
        <DigestValue>NOmxqd/lmA4DF95KUtjbkSeO0d8=</DigestValue>
      </Reference>
      <Reference URI="/word/header2.xml?ContentType=application/vnd.openxmlformats-officedocument.wordprocessingml.header+xml">
        <DigestMethod Algorithm="http://www.w3.org/2000/09/xmldsig#sha1"/>
        <DigestValue>ERpkMiTiJLoCBesVtEh3Ovh2LGw=</DigestValue>
      </Reference>
      <Reference URI="/word/header3.xml?ContentType=application/vnd.openxmlformats-officedocument.wordprocessingml.header+xml">
        <DigestMethod Algorithm="http://www.w3.org/2000/09/xmldsig#sha1"/>
        <DigestValue>eL4hdvz/z1uMWXUFbqv0Xn7glYQ=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xMEFrZtaaITpI9cW4Btty+tRM50=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2017-10-03T04:21:52Z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5D0E3-C5F8-40D1-A476-32B58CBD9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2017-10-02T02:42:00Z</dcterms:modified>
</cp:coreProperties>
</file>