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№СТП-2305/3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№СТП-2305/3,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14:00:00 (время московское) до 2017-11-23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«Технологии Кузбасса» (ИНН: 4217165446) номинальной стоимостью 1 430 000,00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№СТП-2305/3 по лоту №3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Гудников А.Е.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dXb27DR9fLYrqoV7B7qnSZ6B0FZHyGKb314oXt+OMB4=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jevM9+JmKCjBD1kUjtKLLoM5FIsiiiEC3aZf97U8pzs=</DigestValue>
    </Reference>
  </SignedInfo>
  <SignatureValue>QcCmY2MnrgGasFqtF5kY04M3wp6Irc9XIyjNny9qipiq9EckaKLjuij5b+p+Jl9a
9zAmcRd3VJhLRFLugeW1uw==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0WIEvrjyRsukwDY5niTuyvmrxV4=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2017-11-24T08:59:50Z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2017-11-24T08:59:50Z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