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C1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E1C1B" w:rsidRDefault="000E1C1B" w:rsidP="00ED7965">
      <w:pPr>
        <w:ind w:left="142"/>
        <w:rPr>
          <w:rFonts w:ascii="Times New Roman" w:hAnsi="Times New Roman"/>
        </w:rPr>
      </w:pPr>
    </w:p>
    <w:p w:rsidR="000E1C1B" w:rsidRDefault="000E1C1B" w:rsidP="00ED7965">
      <w:pPr>
        <w:ind w:left="142"/>
        <w:rPr>
          <w:rFonts w:ascii="Times New Roman" w:hAnsi="Times New Roman"/>
        </w:rPr>
      </w:pPr>
    </w:p>
    <w:p w:rsidR="000E1C1B" w:rsidRDefault="000E1C1B" w:rsidP="00ED7965">
      <w:pPr>
        <w:ind w:left="142"/>
        <w:rPr>
          <w:rFonts w:ascii="Times New Roman" w:hAnsi="Times New Roman"/>
        </w:rPr>
      </w:pPr>
    </w:p>
    <w:p w:rsidR="000E1C1B" w:rsidRDefault="000E1C1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E1C1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E1C1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E1C1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№СТП-3315/12</w:t>
      </w:r>
    </w:p>
    <w:p w:rsidR="000E1C1B" w:rsidRDefault="000E1C1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1C1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16.01.2019</w:t>
      </w:r>
    </w:p>
    <w:p w:rsidR="000E1C1B" w:rsidRDefault="000E1C1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1C1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41471C">
        <w:rPr>
          <w:rFonts w:ascii="Times New Roman" w:hAnsi="Times New Roman" w:cs="Times New Roman"/>
          <w:b/>
          <w:sz w:val="24"/>
          <w:szCs w:val="24"/>
        </w:rPr>
        <w:t xml:space="preserve">а </w:t>
      </w:r>
      <w:r>
        <w:rPr>
          <w:rFonts w:ascii="Times New Roman" w:hAnsi="Times New Roman" w:cs="Times New Roman"/>
          <w:b/>
          <w:sz w:val="24"/>
          <w:szCs w:val="24"/>
        </w:rPr>
        <w:t>с ограниченной ответственностью Агропромышленная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Урянхай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№СТП-3315/12,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19.12.2018,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E1C1B" w:rsidRDefault="000E1C1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E1C1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2019-01-09 00:00:00 (время московское) до 2019-01-16 23:59:00 (время московское) по лоту:</w:t>
      </w:r>
    </w:p>
    <w:p w:rsidR="000E1C1B" w:rsidRDefault="000E1C1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E1C1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E1C1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E1C1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E1C1B" w:rsidTr="00BA0078">
        <w:tc>
          <w:tcPr>
            <w:tcW w:w="2996" w:type="dxa"/>
            <w:vAlign w:val="center"/>
          </w:tcPr>
          <w:p w:rsidR="000E1C1B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vAlign w:val="center"/>
          </w:tcPr>
          <w:p w:rsidR="000E1C1B" w:rsidRDefault="001B12BC" w:rsidP="004147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Холодильное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оборудование,Респ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ыва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г. Кызыл, ул. Ровенская, д.36. Имущество находится</w:t>
            </w:r>
            <w:r w:rsidR="00AA00A8">
              <w:rPr>
                <w:rFonts w:ascii="Times New Roman" w:hAnsi="Times New Roman"/>
                <w:sz w:val="24"/>
                <w:szCs w:val="24"/>
              </w:rPr>
              <w:t xml:space="preserve"> в залоге у АО «</w:t>
            </w:r>
            <w:proofErr w:type="spellStart"/>
            <w:r w:rsidR="00AA00A8">
              <w:rPr>
                <w:rFonts w:ascii="Times New Roman" w:hAnsi="Times New Roman"/>
                <w:sz w:val="24"/>
                <w:szCs w:val="24"/>
              </w:rPr>
              <w:t>Россельхозбанк</w:t>
            </w:r>
            <w:proofErr w:type="spellEnd"/>
            <w:r w:rsidR="00AA00A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0E1C1B" w:rsidRDefault="000E1C1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E1C1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№СТП-3315/12 по лоту №12 не поступили.</w:t>
      </w:r>
    </w:p>
    <w:p w:rsidR="000E1C1B" w:rsidRDefault="000E1C1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1C1B" w:rsidRDefault="000E1C1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471C" w:rsidRDefault="0041471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1C1B" w:rsidRDefault="009E1913" w:rsidP="0041471C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AA00A8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0E1C1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7010" w:rsidRDefault="00797010" w:rsidP="00ED7965">
      <w:pPr>
        <w:spacing w:after="0" w:line="240" w:lineRule="auto"/>
      </w:pPr>
      <w:r>
        <w:separator/>
      </w:r>
    </w:p>
  </w:endnote>
  <w:endnote w:type="continuationSeparator" w:id="0">
    <w:p w:rsidR="00797010" w:rsidRDefault="0079701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C1B" w:rsidRDefault="000E1C1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C1B" w:rsidRDefault="000E1C1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C1B" w:rsidRDefault="000E1C1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7010" w:rsidRDefault="00797010" w:rsidP="00ED7965">
      <w:pPr>
        <w:spacing w:after="0" w:line="240" w:lineRule="auto"/>
      </w:pPr>
      <w:r>
        <w:separator/>
      </w:r>
    </w:p>
  </w:footnote>
  <w:footnote w:type="continuationSeparator" w:id="0">
    <w:p w:rsidR="00797010" w:rsidRDefault="0079701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C1B" w:rsidRDefault="004147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C1B" w:rsidRDefault="004147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C1B" w:rsidRDefault="004147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E1C1B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1471C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97010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A00A8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bEodkIUtL+1ArOPDwok+xKpOHg/9ORHJj9HFu96Jxyw=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T3EXuy1azOT+2NW30WLYWES3ZUs48T70F/9wUXnpsOU=</DigestValue>
    </Reference>
  </SignedInfo>
  <SignatureValue>KJOisvRrZujLVWevGLGovoEXtsD25xF7ZonVo4Y4dEy7M/6tUi+VR0TlMW595irP
e8zl5Cxy8sREQHyfM8CRuw==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ns5UtoKlAbetEeKfa4n9TzFIF2g=</DigestValue>
      </Reference>
      <Reference URI="/word/endnotes.xml?ContentType=application/vnd.openxmlformats-officedocument.wordprocessingml.endnotes+xml">
        <DigestMethod Algorithm="http://www.w3.org/2000/09/xmldsig#sha1"/>
        <DigestValue>u8MJTW43S7h0ik8/cnvPXmP9M0A=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pmBWesCQj+cYu3qLpJ7luYFd5sU=</DigestValue>
      </Reference>
      <Reference URI="/word/footer2.xml?ContentType=application/vnd.openxmlformats-officedocument.wordprocessingml.footer+xml">
        <DigestMethod Algorithm="http://www.w3.org/2000/09/xmldsig#sha1"/>
        <DigestValue>pmBWesCQj+cYu3qLpJ7luYFd5sU=</DigestValue>
      </Reference>
      <Reference URI="/word/footer3.xml?ContentType=application/vnd.openxmlformats-officedocument.wordprocessingml.footer+xml">
        <DigestMethod Algorithm="http://www.w3.org/2000/09/xmldsig#sha1"/>
        <DigestValue>pmBWesCQj+cYu3qLpJ7luYFd5sU=</DigestValue>
      </Reference>
      <Reference URI="/word/footnotes.xml?ContentType=application/vnd.openxmlformats-officedocument.wordprocessingml.footnotes+xml">
        <DigestMethod Algorithm="http://www.w3.org/2000/09/xmldsig#sha1"/>
        <DigestValue>tLr/pg7mKw1Cyj9TT4ApAv3dcdw=</DigestValue>
      </Reference>
      <Reference URI="/word/header1.xml?ContentType=application/vnd.openxmlformats-officedocument.wordprocessingml.header+xml">
        <DigestMethod Algorithm="http://www.w3.org/2000/09/xmldsig#sha1"/>
        <DigestValue>qWhYdzVRSlDpVlnhhZ/MqWEFtWo=</DigestValue>
      </Reference>
      <Reference URI="/word/header2.xml?ContentType=application/vnd.openxmlformats-officedocument.wordprocessingml.header+xml">
        <DigestMethod Algorithm="http://www.w3.org/2000/09/xmldsig#sha1"/>
        <DigestValue>2bk7FQmHgKTr9o5ERuWClTmpNwY=</DigestValue>
      </Reference>
      <Reference URI="/word/header3.xml?ContentType=application/vnd.openxmlformats-officedocument.wordprocessingml.header+xml">
        <DigestMethod Algorithm="http://www.w3.org/2000/09/xmldsig#sha1"/>
        <DigestValue>EOxssB03/Hjk7aT5AImVc+Z/mzs=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rK96I/Uy2Uoluc6MtbTJJa4IXZA=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2019-01-17T07:45:53Z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2019-01-17T07:45:53Z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36EC1-F626-40C4-82D2-22D51B661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2019-01-17T07:45:00Z</dcterms:modified>
</cp:coreProperties>
</file>