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8F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28F3" w:rsidRDefault="008828F3" w:rsidP="00ED7965">
      <w:pPr>
        <w:ind w:left="142"/>
      </w:pPr>
    </w:p>
    <w:p w:rsidR="008828F3" w:rsidRDefault="008828F3" w:rsidP="00ED7965">
      <w:pPr>
        <w:ind w:left="142"/>
      </w:pPr>
    </w:p>
    <w:p w:rsidR="008828F3" w:rsidRDefault="008828F3" w:rsidP="00ED7965">
      <w:pPr>
        <w:ind w:left="142"/>
      </w:pPr>
    </w:p>
    <w:p w:rsidR="008828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28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28F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8828F3" w:rsidRDefault="008828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28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№СТП-3019/1</w:t>
      </w:r>
    </w:p>
    <w:p w:rsidR="008828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828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828F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828F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="008828F3" w:rsidRDefault="008828F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28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2018-09-18 12:00:00 (время московское)</w:t>
      </w:r>
    </w:p>
    <w:p w:rsidR="008828F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28F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28F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828F3" w:rsidRDefault="008828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828F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28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28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28F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8F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8F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Автогараж, нежилое здание, пл. 735,22 кв.м., КН 26:10:060108:486, Здание МТМ, нежилое здание пл. 1008,26 кв.м., КН 26:10:060108:477, Земельный участок, земли населенных пунктов - для общественно-деловых целей пл. 8768,91 кв.м., КН 26:10:060108:19, адрес: Ставропольский край, Арзгирский р-н, п. Чо</w:t>
            </w:r>
            <w:r w:rsidR="00252326">
              <w:rPr>
                <w:rFonts w:ascii="Times New Roman" w:hAnsi="Times New Roman"/>
                <w:sz w:val="24"/>
                <w:szCs w:val="24"/>
              </w:rPr>
              <w:t>грайский, ул. Комсомольская, 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2361356.00</w:t>
            </w:r>
          </w:p>
        </w:tc>
      </w:tr>
    </w:tbl>
    <w:p w:rsidR="008828F3" w:rsidRDefault="008828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28F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828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28F3" w:rsidRDefault="008828F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828F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828F3" w:rsidRDefault="008828F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28F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828F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341" w:rsidRDefault="00903341" w:rsidP="00ED7965">
      <w:pPr>
        <w:spacing w:after="0" w:line="240" w:lineRule="auto"/>
      </w:pPr>
      <w:r>
        <w:separator/>
      </w:r>
    </w:p>
  </w:endnote>
  <w:endnote w:type="continuationSeparator" w:id="1">
    <w:p w:rsidR="00903341" w:rsidRDefault="009033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F3" w:rsidRDefault="008828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F3" w:rsidRDefault="008828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F3" w:rsidRDefault="008828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341" w:rsidRDefault="00903341" w:rsidP="00ED7965">
      <w:pPr>
        <w:spacing w:after="0" w:line="240" w:lineRule="auto"/>
      </w:pPr>
      <w:r>
        <w:separator/>
      </w:r>
    </w:p>
  </w:footnote>
  <w:footnote w:type="continuationSeparator" w:id="1">
    <w:p w:rsidR="00903341" w:rsidRDefault="009033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F3" w:rsidRDefault="008828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F3" w:rsidRDefault="008828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F3" w:rsidRDefault="008828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2326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8F3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3341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pMk7k8shvLp5nu3knHouXqmkfgO65oj9/qCSZV9fj+M=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BE5zRns5HpriQb2E+gbkVYiNO02QevDU1N4tZurMvaNMnrBjtfgIzuln4+8yqyaPiEGibzcy
    fWs7X6Ms4uscrQ==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ZTBj9clMgEjWKowPmtUHmqH7+eo=</DigestValue>
      </Reference>
      <Reference URI="/word/endnotes.xml?ContentType=application/vnd.openxmlformats-officedocument.wordprocessingml.endnotes+xml">
        <DigestMethod Algorithm="http://www.w3.org/2000/09/xmldsig#sha1"/>
        <DigestValue>TjZkz51ie0hsBeSW4oZZjHYImsM=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nuYIgp6osXxx+QD/68YBVVWDB+o=</DigestValue>
      </Reference>
      <Reference URI="/word/footer2.xml?ContentType=application/vnd.openxmlformats-officedocument.wordprocessingml.footer+xml">
        <DigestMethod Algorithm="http://www.w3.org/2000/09/xmldsig#sha1"/>
        <DigestValue>nuYIgp6osXxx+QD/68YBVVWDB+o=</DigestValue>
      </Reference>
      <Reference URI="/word/footer3.xml?ContentType=application/vnd.openxmlformats-officedocument.wordprocessingml.footer+xml">
        <DigestMethod Algorithm="http://www.w3.org/2000/09/xmldsig#sha1"/>
        <DigestValue>nuYIgp6osXxx+QD/68YBVVWDB+o=</DigestValue>
      </Reference>
      <Reference URI="/word/footnotes.xml?ContentType=application/vnd.openxmlformats-officedocument.wordprocessingml.footnotes+xml">
        <DigestMethod Algorithm="http://www.w3.org/2000/09/xmldsig#sha1"/>
        <DigestValue>ACEdnbDKh7T2IMW9luImaMfKY0I=</DigestValue>
      </Reference>
      <Reference URI="/word/header1.xml?ContentType=application/vnd.openxmlformats-officedocument.wordprocessingml.header+xml">
        <DigestMethod Algorithm="http://www.w3.org/2000/09/xmldsig#sha1"/>
        <DigestValue>u35XpvaBW5/ttPcKOWN8ZjFelhA=</DigestValue>
      </Reference>
      <Reference URI="/word/header2.xml?ContentType=application/vnd.openxmlformats-officedocument.wordprocessingml.header+xml">
        <DigestMethod Algorithm="http://www.w3.org/2000/09/xmldsig#sha1"/>
        <DigestValue>UjHEtHXFSKaIzuH1mpBPDdCPc48=</DigestValue>
      </Reference>
      <Reference URI="/word/header3.xml?ContentType=application/vnd.openxmlformats-officedocument.wordprocessingml.header+xml">
        <DigestMethod Algorithm="http://www.w3.org/2000/09/xmldsig#sha1"/>
        <DigestValue>UWAeYAjKZxYcxH943+mNg8WOuPM=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LRAv9mWuma2abUSKe3wc1Qd9sbY=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2018-09-18T08:10:01Z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2018-09-18T07:28:00Z</dcterms:modified>
</cp:coreProperties>
</file>